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BB78" w14:textId="77777777" w:rsidR="00DB7D3B" w:rsidRPr="00DB7D3B" w:rsidRDefault="00DB7D3B" w:rsidP="00A64DA8">
      <w:pPr>
        <w:pStyle w:val="a3"/>
      </w:pPr>
      <w:r w:rsidRPr="00DB7D3B">
        <w:rPr>
          <w:rFonts w:hint="eastAsia"/>
        </w:rPr>
        <w:t>高原野外台站雷暴感知系统报价单</w:t>
      </w:r>
    </w:p>
    <w:tbl>
      <w:tblPr>
        <w:tblW w:w="5524" w:type="dxa"/>
        <w:tblLook w:val="04A0" w:firstRow="1" w:lastRow="0" w:firstColumn="1" w:lastColumn="0" w:noHBand="0" w:noVBand="1"/>
      </w:tblPr>
      <w:tblGrid>
        <w:gridCol w:w="1980"/>
        <w:gridCol w:w="3544"/>
      </w:tblGrid>
      <w:tr w:rsidR="00DB7D3B" w:rsidRPr="00DB7D3B" w14:paraId="66F5FE1A" w14:textId="77777777" w:rsidTr="00E014E6">
        <w:trPr>
          <w:trHeight w:val="4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41DA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供应商名称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00EA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xxx</w:t>
            </w:r>
          </w:p>
        </w:tc>
      </w:tr>
      <w:tr w:rsidR="00DB7D3B" w:rsidRPr="00DB7D3B" w14:paraId="04EBDDF4" w14:textId="77777777" w:rsidTr="00E014E6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174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报价有效期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7427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xxx</w:t>
            </w:r>
          </w:p>
        </w:tc>
      </w:tr>
      <w:tr w:rsidR="00DB7D3B" w:rsidRPr="00DB7D3B" w14:paraId="07392F23" w14:textId="77777777" w:rsidTr="00E014E6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8EB0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微软雅黑" w:eastAsia="微软雅黑" w:hAnsi="微软雅黑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联系人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E6DB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xxx</w:t>
            </w:r>
          </w:p>
        </w:tc>
      </w:tr>
      <w:tr w:rsidR="00DB7D3B" w:rsidRPr="00DB7D3B" w14:paraId="025E1ED1" w14:textId="77777777" w:rsidTr="00E014E6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0172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联系电话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40F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xxx</w:t>
            </w:r>
          </w:p>
        </w:tc>
      </w:tr>
      <w:tr w:rsidR="00DB7D3B" w:rsidRPr="00DB7D3B" w14:paraId="1AEFC50D" w14:textId="77777777" w:rsidTr="00E014E6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F36B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填报日期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324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xxx</w:t>
            </w:r>
          </w:p>
        </w:tc>
      </w:tr>
    </w:tbl>
    <w:p w14:paraId="78B7C961" w14:textId="77777777" w:rsidR="00C544E6" w:rsidRDefault="00C544E6"/>
    <w:tbl>
      <w:tblPr>
        <w:tblW w:w="10343" w:type="dxa"/>
        <w:tblLook w:val="04A0" w:firstRow="1" w:lastRow="0" w:firstColumn="1" w:lastColumn="0" w:noHBand="0" w:noVBand="1"/>
      </w:tblPr>
      <w:tblGrid>
        <w:gridCol w:w="562"/>
        <w:gridCol w:w="3119"/>
        <w:gridCol w:w="708"/>
        <w:gridCol w:w="851"/>
        <w:gridCol w:w="1276"/>
        <w:gridCol w:w="1134"/>
        <w:gridCol w:w="709"/>
        <w:gridCol w:w="1134"/>
        <w:gridCol w:w="850"/>
      </w:tblGrid>
      <w:tr w:rsidR="00DB7D3B" w:rsidRPr="00DB7D3B" w14:paraId="4022BFC9" w14:textId="77777777" w:rsidTr="00E014E6">
        <w:trPr>
          <w:trHeight w:val="4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1F9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5BB9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采购内容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AC2A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9209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5A7A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不含税单价（元）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F05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不含税金额（元）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C9F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税率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34A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含税金额（元）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55EA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备注</w:t>
            </w:r>
          </w:p>
        </w:tc>
      </w:tr>
      <w:tr w:rsidR="00DB7D3B" w:rsidRPr="00DB7D3B" w14:paraId="6440C857" w14:textId="77777777" w:rsidTr="00E014E6">
        <w:trPr>
          <w:trHeight w:val="49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4A5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4E3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大气电场监测站成套设备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977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F4F6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1C96" w14:textId="3789FBF1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8A72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1D18" w14:textId="43931FCC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5080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43CC" w14:textId="7E37A761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3148F99F" w14:textId="77777777" w:rsidTr="00E014E6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ACA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70F2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备品备件及测试工具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CEA8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B53C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CACE" w14:textId="381D1F03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08B2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4F8E" w14:textId="503B89C9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B85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C860" w14:textId="1721B9BE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2EA50D5B" w14:textId="77777777" w:rsidTr="00E014E6">
        <w:trPr>
          <w:trHeight w:val="6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0E12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13BE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数据接入与分析软件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610E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0178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B2BF" w14:textId="03DF59B6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158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3CDF" w14:textId="2A814AA0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2FE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618D" w14:textId="3D1895BF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569F6031" w14:textId="77777777" w:rsidTr="00E014E6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193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405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现有数字化运行平台对接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FB6E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A338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FA50" w14:textId="73358E02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97D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1513" w14:textId="6895E9D2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91E3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5428" w14:textId="5A380A4F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7CDB9BCF" w14:textId="77777777" w:rsidTr="00E014E6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390F" w14:textId="3A933315" w:rsidR="00DB7D3B" w:rsidRPr="00DB7D3B" w:rsidRDefault="00E014E6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7B8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运输、保险和高海拔施工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534D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96C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C2DE" w14:textId="79EAB619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893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5F77" w14:textId="3C58E29B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F4AE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7879" w14:textId="38FA2229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6D16D1B5" w14:textId="77777777" w:rsidTr="00E014E6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5D19" w14:textId="0650434A" w:rsidR="00DB7D3B" w:rsidRPr="00DB7D3B" w:rsidRDefault="00E014E6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B7EE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安装调试与试运行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1B07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8EDE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B504" w14:textId="6EFD4E2B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4E4C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6632" w14:textId="06ACA835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633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BA5F" w14:textId="28BDB1FA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18B57032" w14:textId="77777777" w:rsidTr="00E014E6">
        <w:trPr>
          <w:trHeight w:val="6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0F0E" w14:textId="2C312F60" w:rsidR="00DB7D3B" w:rsidRPr="00DB7D3B" w:rsidRDefault="00E014E6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0F0C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培训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13F4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5440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A379" w14:textId="10618A8E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6260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DBD0" w14:textId="090D2F0C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5E1F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B2F7" w14:textId="59D2A172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4EF452FA" w14:textId="77777777" w:rsidTr="00E014E6">
        <w:trPr>
          <w:trHeight w:val="42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E611" w14:textId="0E635DE7" w:rsidR="00DB7D3B" w:rsidRPr="00DB7D3B" w:rsidRDefault="00E014E6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3231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12</w:t>
            </w: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个月运行维护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3FC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245D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9A61" w14:textId="00887433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2653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02A3" w14:textId="0DDE7D94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0676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D9C7" w14:textId="2B846152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1C66A077" w14:textId="77777777" w:rsidTr="00E014E6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16B2" w14:textId="5607EE6D" w:rsidR="00DB7D3B" w:rsidRPr="00DB7D3B" w:rsidRDefault="00E014E6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CCA9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质保期备件和升级服务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2A97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B70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AB58" w14:textId="109661DE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009C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3442" w14:textId="74354006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E702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0D72" w14:textId="39E61B7B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  <w:tr w:rsidR="00DB7D3B" w:rsidRPr="00DB7D3B" w14:paraId="602675AE" w14:textId="77777777" w:rsidTr="00E014E6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A4BD" w14:textId="4BB91221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B7C7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微软雅黑" w:eastAsia="微软雅黑" w:hAnsi="微软雅黑" w:cs="Arial" w:hint="eastAsia"/>
                <w:kern w:val="0"/>
                <w:szCs w:val="22"/>
                <w14:ligatures w14:val="none"/>
              </w:rPr>
              <w:t>合计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5464" w14:textId="15F94AAA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46FB" w14:textId="17B22AF6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33C6" w14:textId="2926D29F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2245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AE1F" w14:textId="516ADA8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4DA3" w14:textId="77777777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  <w:r w:rsidRPr="00DB7D3B">
              <w:rPr>
                <w:rFonts w:ascii="Arial" w:eastAsia="宋体" w:hAnsi="Arial" w:cs="Arial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716E" w14:textId="0B4E52CD" w:rsidR="00DB7D3B" w:rsidRPr="00DB7D3B" w:rsidRDefault="00DB7D3B" w:rsidP="00E014E6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Cs w:val="22"/>
                <w14:ligatures w14:val="none"/>
              </w:rPr>
            </w:pPr>
          </w:p>
        </w:tc>
      </w:tr>
    </w:tbl>
    <w:p w14:paraId="64D7329C" w14:textId="77777777" w:rsidR="00DB7D3B" w:rsidRDefault="00DB7D3B"/>
    <w:p w14:paraId="01728911" w14:textId="1C01A14D" w:rsidR="00DB7D3B" w:rsidRPr="00DB7D3B" w:rsidRDefault="00DB7D3B">
      <w:pPr>
        <w:rPr>
          <w:rFonts w:hint="eastAsia"/>
        </w:rPr>
      </w:pPr>
      <w:r w:rsidRPr="00DB7D3B">
        <w:rPr>
          <w:rFonts w:hint="eastAsia"/>
        </w:rPr>
        <w:t>报价说明：本报价应包含设备、软件、备品备件、运输、保险、高海拔施工、安装调试、平台对接、培训、验收、运行维护和</w:t>
      </w:r>
      <w:proofErr w:type="gramStart"/>
      <w:r w:rsidRPr="00DB7D3B">
        <w:rPr>
          <w:rFonts w:hint="eastAsia"/>
        </w:rPr>
        <w:t>质保</w:t>
      </w:r>
      <w:proofErr w:type="gramEnd"/>
      <w:r w:rsidRPr="00DB7D3B">
        <w:rPr>
          <w:rFonts w:hint="eastAsia"/>
        </w:rPr>
        <w:t>等完成项目所需的全部费用。</w:t>
      </w:r>
    </w:p>
    <w:sectPr w:rsidR="00DB7D3B" w:rsidRPr="00DB7D3B" w:rsidSect="00DB7D3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314FC" w14:textId="77777777" w:rsidR="00574E26" w:rsidRDefault="00574E26" w:rsidP="00DB7D3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E07CA27" w14:textId="77777777" w:rsidR="00574E26" w:rsidRDefault="00574E26" w:rsidP="00DB7D3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9CBEB" w14:textId="77777777" w:rsidR="00574E26" w:rsidRDefault="00574E26" w:rsidP="00DB7D3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9F969C5" w14:textId="77777777" w:rsidR="00574E26" w:rsidRDefault="00574E26" w:rsidP="00DB7D3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28"/>
    <w:rsid w:val="00574E26"/>
    <w:rsid w:val="00591F02"/>
    <w:rsid w:val="009460D6"/>
    <w:rsid w:val="00A64DA8"/>
    <w:rsid w:val="00B57828"/>
    <w:rsid w:val="00C02291"/>
    <w:rsid w:val="00C544E6"/>
    <w:rsid w:val="00DB7D3B"/>
    <w:rsid w:val="00E0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4BD311"/>
  <w15:chartTrackingRefBased/>
  <w15:docId w15:val="{D77EAF81-4FB0-427D-AA79-9AD572C6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78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8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8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8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82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82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82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82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8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7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7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78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78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78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78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78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78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78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7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8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78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78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8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78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7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78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782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7D3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7D3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7D3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7D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218</Characters>
  <Application>Microsoft Office Word</Application>
  <DocSecurity>0</DocSecurity>
  <Lines>19</Lines>
  <Paragraphs>32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Minhao Gu</dc:creator>
  <cp:keywords/>
  <dc:description/>
  <cp:lastModifiedBy>Minhao Gu</cp:lastModifiedBy>
  <cp:revision>4</cp:revision>
  <dcterms:created xsi:type="dcterms:W3CDTF">2026-08-31T03:10:00Z</dcterms:created>
  <dcterms:modified xsi:type="dcterms:W3CDTF">2026-08-31T03:20:00Z</dcterms:modified>
</cp:coreProperties>
</file>