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639307" w14:textId="5DD7C8E7" w:rsidR="008827FD" w:rsidRDefault="00B7387F" w:rsidP="008827FD">
      <w:pPr>
        <w:spacing w:beforeLines="20" w:before="62" w:afterLines="20" w:after="62" w:line="360" w:lineRule="atLeast"/>
        <w:rPr>
          <w:rFonts w:eastAsiaTheme="minorEastAsia"/>
          <w:color w:val="000000" w:themeColor="text1"/>
          <w:sz w:val="24"/>
        </w:rPr>
      </w:pPr>
      <w:r>
        <w:rPr>
          <w:rFonts w:eastAsiaTheme="minorEastAsia" w:hint="eastAsia"/>
          <w:color w:val="000000" w:themeColor="text1"/>
          <w:sz w:val="24"/>
        </w:rPr>
        <w:t>格式</w:t>
      </w:r>
      <w:r w:rsidR="008827FD">
        <w:rPr>
          <w:rFonts w:eastAsiaTheme="minorEastAsia" w:hint="eastAsia"/>
          <w:color w:val="000000" w:themeColor="text1"/>
          <w:sz w:val="24"/>
        </w:rPr>
        <w:t>3</w:t>
      </w:r>
      <w:r w:rsidR="008827FD">
        <w:rPr>
          <w:rFonts w:eastAsiaTheme="minorEastAsia"/>
          <w:color w:val="000000" w:themeColor="text1"/>
          <w:sz w:val="24"/>
        </w:rPr>
        <w:t>-1</w:t>
      </w:r>
      <w:r w:rsidR="008827FD">
        <w:rPr>
          <w:rFonts w:eastAsiaTheme="minorEastAsia"/>
          <w:color w:val="000000" w:themeColor="text1"/>
          <w:sz w:val="24"/>
        </w:rPr>
        <w:t>：</w:t>
      </w:r>
    </w:p>
    <w:p w14:paraId="79864861" w14:textId="5C570618" w:rsidR="00D722E4" w:rsidRDefault="00A223AA">
      <w:pPr>
        <w:pStyle w:val="21"/>
        <w:tabs>
          <w:tab w:val="left" w:pos="5580"/>
        </w:tabs>
        <w:spacing w:line="240" w:lineRule="auto"/>
        <w:rPr>
          <w:rFonts w:ascii="Times New Roman" w:eastAsiaTheme="minorEastAsia" w:hAnsi="Times New Roman"/>
          <w:color w:val="000000" w:themeColor="text1"/>
          <w:sz w:val="24"/>
          <w:szCs w:val="24"/>
        </w:rPr>
      </w:pPr>
      <w:r w:rsidRPr="00A223AA">
        <w:rPr>
          <w:rFonts w:ascii="Times New Roman" w:eastAsiaTheme="minorEastAsia" w:hAnsi="Times New Roman" w:hint="eastAsia"/>
          <w:color w:val="000000" w:themeColor="text1"/>
          <w:sz w:val="24"/>
          <w:szCs w:val="24"/>
        </w:rPr>
        <w:t>5G</w:t>
      </w:r>
      <w:r w:rsidRPr="00A223AA">
        <w:rPr>
          <w:rFonts w:ascii="Times New Roman" w:eastAsiaTheme="minorEastAsia" w:hAnsi="Times New Roman" w:hint="eastAsia"/>
          <w:color w:val="000000" w:themeColor="text1"/>
          <w:sz w:val="24"/>
          <w:szCs w:val="24"/>
        </w:rPr>
        <w:t>基站通信基础设施及室内分布系统</w:t>
      </w:r>
      <w:r w:rsidR="009A5784">
        <w:rPr>
          <w:rFonts w:ascii="Times New Roman" w:eastAsiaTheme="minorEastAsia" w:hAnsi="Times New Roman"/>
          <w:color w:val="000000" w:themeColor="text1"/>
          <w:sz w:val="24"/>
          <w:szCs w:val="24"/>
        </w:rPr>
        <w:t>主要原材料和重要外购件明细表</w:t>
      </w:r>
    </w:p>
    <w:p w14:paraId="4D5C0CA2" w14:textId="0F24C603" w:rsidR="00D722E4" w:rsidRDefault="00D722E4">
      <w:pPr>
        <w:spacing w:beforeLines="20" w:before="62" w:afterLines="20" w:after="62" w:line="360" w:lineRule="atLeast"/>
        <w:rPr>
          <w:rFonts w:eastAsiaTheme="minorEastAsia"/>
          <w:color w:val="000000" w:themeColor="text1"/>
          <w:sz w:val="24"/>
        </w:rPr>
      </w:pPr>
    </w:p>
    <w:tbl>
      <w:tblPr>
        <w:tblW w:w="85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4"/>
        <w:gridCol w:w="1614"/>
        <w:gridCol w:w="1576"/>
        <w:gridCol w:w="1576"/>
        <w:gridCol w:w="1576"/>
        <w:gridCol w:w="1438"/>
      </w:tblGrid>
      <w:tr w:rsidR="00D722E4" w14:paraId="18332AD0" w14:textId="77777777">
        <w:trPr>
          <w:cantSplit/>
          <w:trHeight w:val="540"/>
          <w:jc w:val="center"/>
        </w:trPr>
        <w:tc>
          <w:tcPr>
            <w:tcW w:w="724" w:type="dxa"/>
            <w:vAlign w:val="center"/>
          </w:tcPr>
          <w:p w14:paraId="5F5D6FBA" w14:textId="77777777" w:rsidR="00D722E4" w:rsidRDefault="009A5784">
            <w:pPr>
              <w:jc w:val="center"/>
              <w:rPr>
                <w:rFonts w:eastAsiaTheme="minorEastAsia"/>
                <w:color w:val="000000" w:themeColor="text1"/>
                <w:sz w:val="24"/>
              </w:rPr>
            </w:pPr>
            <w:r>
              <w:rPr>
                <w:rFonts w:eastAsiaTheme="minorEastAsia" w:hint="eastAsia"/>
                <w:color w:val="000000" w:themeColor="text1"/>
                <w:sz w:val="24"/>
              </w:rPr>
              <w:t>编号</w:t>
            </w:r>
          </w:p>
        </w:tc>
        <w:tc>
          <w:tcPr>
            <w:tcW w:w="1614" w:type="dxa"/>
            <w:vAlign w:val="center"/>
          </w:tcPr>
          <w:p w14:paraId="1E941A59" w14:textId="77777777" w:rsidR="00D722E4" w:rsidRDefault="009A5784">
            <w:pPr>
              <w:jc w:val="center"/>
              <w:rPr>
                <w:rFonts w:eastAsiaTheme="minorEastAsia"/>
                <w:color w:val="000000" w:themeColor="text1"/>
                <w:sz w:val="24"/>
              </w:rPr>
            </w:pPr>
            <w:r>
              <w:rPr>
                <w:rFonts w:eastAsiaTheme="minorEastAsia" w:hint="eastAsia"/>
                <w:color w:val="000000" w:themeColor="text1"/>
                <w:sz w:val="24"/>
              </w:rPr>
              <w:t>明细项目</w:t>
            </w:r>
          </w:p>
        </w:tc>
        <w:tc>
          <w:tcPr>
            <w:tcW w:w="1576" w:type="dxa"/>
            <w:vAlign w:val="center"/>
          </w:tcPr>
          <w:p w14:paraId="32C391C3" w14:textId="77777777" w:rsidR="00D722E4" w:rsidRDefault="009A5784">
            <w:pPr>
              <w:jc w:val="center"/>
              <w:rPr>
                <w:rFonts w:eastAsiaTheme="minorEastAsia"/>
                <w:color w:val="000000" w:themeColor="text1"/>
                <w:sz w:val="24"/>
              </w:rPr>
            </w:pPr>
            <w:r>
              <w:rPr>
                <w:rFonts w:eastAsiaTheme="minorEastAsia" w:hint="eastAsia"/>
                <w:color w:val="000000" w:themeColor="text1"/>
                <w:sz w:val="24"/>
              </w:rPr>
              <w:t>制造厂家</w:t>
            </w:r>
          </w:p>
        </w:tc>
        <w:tc>
          <w:tcPr>
            <w:tcW w:w="1576" w:type="dxa"/>
            <w:vAlign w:val="center"/>
          </w:tcPr>
          <w:p w14:paraId="13BBBFFB" w14:textId="77777777" w:rsidR="00D722E4" w:rsidRDefault="009A5784">
            <w:pPr>
              <w:jc w:val="center"/>
              <w:rPr>
                <w:rFonts w:eastAsiaTheme="minorEastAsia"/>
                <w:color w:val="000000" w:themeColor="text1"/>
                <w:sz w:val="24"/>
              </w:rPr>
            </w:pPr>
            <w:r>
              <w:rPr>
                <w:rFonts w:eastAsiaTheme="minorEastAsia" w:hint="eastAsia"/>
                <w:color w:val="000000" w:themeColor="text1"/>
                <w:sz w:val="24"/>
              </w:rPr>
              <w:t>品牌</w:t>
            </w:r>
          </w:p>
        </w:tc>
        <w:tc>
          <w:tcPr>
            <w:tcW w:w="1576" w:type="dxa"/>
            <w:vAlign w:val="center"/>
          </w:tcPr>
          <w:p w14:paraId="24C0C75E" w14:textId="77777777" w:rsidR="00D722E4" w:rsidRDefault="009A5784">
            <w:pPr>
              <w:jc w:val="center"/>
              <w:rPr>
                <w:rFonts w:eastAsiaTheme="minorEastAsia"/>
                <w:color w:val="000000" w:themeColor="text1"/>
                <w:sz w:val="24"/>
              </w:rPr>
            </w:pPr>
            <w:r>
              <w:rPr>
                <w:rFonts w:eastAsiaTheme="minorEastAsia" w:hint="eastAsia"/>
                <w:color w:val="000000" w:themeColor="text1"/>
                <w:sz w:val="24"/>
              </w:rPr>
              <w:t>规格型号</w:t>
            </w:r>
          </w:p>
        </w:tc>
        <w:tc>
          <w:tcPr>
            <w:tcW w:w="1438" w:type="dxa"/>
            <w:vAlign w:val="center"/>
          </w:tcPr>
          <w:p w14:paraId="12AD2A0F" w14:textId="77777777" w:rsidR="00D722E4" w:rsidRDefault="009A5784">
            <w:pPr>
              <w:jc w:val="center"/>
              <w:rPr>
                <w:rFonts w:eastAsiaTheme="minorEastAsia"/>
                <w:color w:val="000000" w:themeColor="text1"/>
                <w:sz w:val="24"/>
              </w:rPr>
            </w:pPr>
            <w:r>
              <w:rPr>
                <w:rFonts w:eastAsiaTheme="minorEastAsia" w:hint="eastAsia"/>
                <w:color w:val="000000" w:themeColor="text1"/>
                <w:sz w:val="24"/>
              </w:rPr>
              <w:t>备注</w:t>
            </w:r>
          </w:p>
        </w:tc>
      </w:tr>
      <w:tr w:rsidR="00B36BA4" w14:paraId="06F625F8" w14:textId="77777777" w:rsidTr="00C478DA">
        <w:trPr>
          <w:cantSplit/>
          <w:trHeight w:hRule="exact" w:val="397"/>
          <w:jc w:val="center"/>
        </w:trPr>
        <w:tc>
          <w:tcPr>
            <w:tcW w:w="724" w:type="dxa"/>
            <w:vAlign w:val="center"/>
          </w:tcPr>
          <w:p w14:paraId="7DFE2B3A" w14:textId="77777777" w:rsidR="00B36BA4" w:rsidRDefault="00B36BA4" w:rsidP="00B36BA4">
            <w:pPr>
              <w:jc w:val="center"/>
              <w:rPr>
                <w:rFonts w:eastAsiaTheme="minorEastAsia"/>
                <w:bCs/>
                <w:color w:val="000000" w:themeColor="text1"/>
                <w:sz w:val="24"/>
              </w:rPr>
            </w:pPr>
            <w:r>
              <w:rPr>
                <w:rFonts w:eastAsiaTheme="minorEastAsia"/>
                <w:bCs/>
                <w:color w:val="000000" w:themeColor="text1"/>
                <w:sz w:val="24"/>
              </w:rPr>
              <w:t>1</w:t>
            </w:r>
          </w:p>
        </w:tc>
        <w:tc>
          <w:tcPr>
            <w:tcW w:w="1614" w:type="dxa"/>
          </w:tcPr>
          <w:p w14:paraId="1ACD3CB8" w14:textId="17F3AF50" w:rsidR="00B36BA4" w:rsidRDefault="00B36BA4" w:rsidP="00B36BA4">
            <w:pPr>
              <w:rPr>
                <w:rFonts w:eastAsiaTheme="minorEastAsia"/>
                <w:bCs/>
                <w:color w:val="000000" w:themeColor="text1"/>
                <w:sz w:val="24"/>
              </w:rPr>
            </w:pPr>
            <w:r w:rsidRPr="00F85539">
              <w:rPr>
                <w:rFonts w:hint="eastAsia"/>
              </w:rPr>
              <w:t>天线</w:t>
            </w:r>
          </w:p>
        </w:tc>
        <w:tc>
          <w:tcPr>
            <w:tcW w:w="1576" w:type="dxa"/>
            <w:vAlign w:val="center"/>
          </w:tcPr>
          <w:p w14:paraId="4E9F2101" w14:textId="77777777" w:rsidR="00B36BA4" w:rsidRDefault="00B36BA4" w:rsidP="00B36BA4">
            <w:pPr>
              <w:rPr>
                <w:rFonts w:eastAsia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76" w:type="dxa"/>
            <w:vAlign w:val="center"/>
          </w:tcPr>
          <w:p w14:paraId="49C20C1D" w14:textId="77777777" w:rsidR="00B36BA4" w:rsidRDefault="00B36BA4" w:rsidP="00B36BA4">
            <w:pPr>
              <w:rPr>
                <w:rFonts w:eastAsia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76" w:type="dxa"/>
            <w:vAlign w:val="center"/>
          </w:tcPr>
          <w:p w14:paraId="34578BD4" w14:textId="77777777" w:rsidR="00B36BA4" w:rsidRDefault="00B36BA4" w:rsidP="00B36BA4">
            <w:pPr>
              <w:jc w:val="center"/>
              <w:rPr>
                <w:rFonts w:eastAsia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438" w:type="dxa"/>
          </w:tcPr>
          <w:p w14:paraId="1D9C0EF2" w14:textId="77777777" w:rsidR="00B36BA4" w:rsidRDefault="00B36BA4" w:rsidP="00B36BA4">
            <w:pPr>
              <w:jc w:val="center"/>
              <w:rPr>
                <w:rFonts w:eastAsiaTheme="minorEastAsia"/>
                <w:bCs/>
                <w:color w:val="000000" w:themeColor="text1"/>
                <w:sz w:val="24"/>
              </w:rPr>
            </w:pPr>
          </w:p>
        </w:tc>
      </w:tr>
      <w:tr w:rsidR="00B36BA4" w14:paraId="3C56B163" w14:textId="77777777" w:rsidTr="00C478DA">
        <w:trPr>
          <w:cantSplit/>
          <w:trHeight w:hRule="exact" w:val="397"/>
          <w:jc w:val="center"/>
        </w:trPr>
        <w:tc>
          <w:tcPr>
            <w:tcW w:w="724" w:type="dxa"/>
            <w:vAlign w:val="center"/>
          </w:tcPr>
          <w:p w14:paraId="2C1B5C95" w14:textId="77777777" w:rsidR="00B36BA4" w:rsidRDefault="00B36BA4" w:rsidP="00B36BA4">
            <w:pPr>
              <w:jc w:val="center"/>
              <w:rPr>
                <w:rFonts w:eastAsiaTheme="minorEastAsia"/>
                <w:bCs/>
                <w:color w:val="000000" w:themeColor="text1"/>
                <w:sz w:val="24"/>
              </w:rPr>
            </w:pPr>
            <w:r>
              <w:rPr>
                <w:rFonts w:eastAsiaTheme="minorEastAsia"/>
                <w:bCs/>
                <w:color w:val="000000" w:themeColor="text1"/>
                <w:sz w:val="24"/>
              </w:rPr>
              <w:t>2</w:t>
            </w:r>
          </w:p>
        </w:tc>
        <w:tc>
          <w:tcPr>
            <w:tcW w:w="1614" w:type="dxa"/>
          </w:tcPr>
          <w:p w14:paraId="30BB9087" w14:textId="654DB077" w:rsidR="00B36BA4" w:rsidRDefault="00B36BA4" w:rsidP="00B36BA4">
            <w:pPr>
              <w:rPr>
                <w:rFonts w:eastAsiaTheme="minorEastAsia"/>
                <w:bCs/>
                <w:color w:val="000000" w:themeColor="text1"/>
                <w:sz w:val="24"/>
              </w:rPr>
            </w:pPr>
            <w:r w:rsidRPr="00F85539">
              <w:rPr>
                <w:rFonts w:hint="eastAsia"/>
              </w:rPr>
              <w:t>7/8</w:t>
            </w:r>
            <w:r w:rsidRPr="00F85539">
              <w:rPr>
                <w:rFonts w:hint="eastAsia"/>
              </w:rPr>
              <w:t>寸馈线</w:t>
            </w:r>
          </w:p>
        </w:tc>
        <w:tc>
          <w:tcPr>
            <w:tcW w:w="1576" w:type="dxa"/>
            <w:vAlign w:val="center"/>
          </w:tcPr>
          <w:p w14:paraId="26A46110" w14:textId="77777777" w:rsidR="00B36BA4" w:rsidRDefault="00B36BA4" w:rsidP="00B36BA4">
            <w:pPr>
              <w:rPr>
                <w:rFonts w:eastAsia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76" w:type="dxa"/>
            <w:vAlign w:val="center"/>
          </w:tcPr>
          <w:p w14:paraId="0B2C6A5F" w14:textId="77777777" w:rsidR="00B36BA4" w:rsidRDefault="00B36BA4" w:rsidP="00B36BA4">
            <w:pPr>
              <w:rPr>
                <w:rFonts w:eastAsia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76" w:type="dxa"/>
            <w:vAlign w:val="center"/>
          </w:tcPr>
          <w:p w14:paraId="41F983E5" w14:textId="77777777" w:rsidR="00B36BA4" w:rsidRDefault="00B36BA4" w:rsidP="00B36BA4">
            <w:pPr>
              <w:jc w:val="center"/>
              <w:rPr>
                <w:rFonts w:eastAsia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438" w:type="dxa"/>
          </w:tcPr>
          <w:p w14:paraId="1C45C9AD" w14:textId="77777777" w:rsidR="00B36BA4" w:rsidRDefault="00B36BA4" w:rsidP="00B36BA4">
            <w:pPr>
              <w:jc w:val="center"/>
              <w:rPr>
                <w:rFonts w:eastAsiaTheme="minorEastAsia"/>
                <w:bCs/>
                <w:color w:val="000000" w:themeColor="text1"/>
                <w:sz w:val="24"/>
              </w:rPr>
            </w:pPr>
          </w:p>
        </w:tc>
      </w:tr>
      <w:tr w:rsidR="00B36BA4" w14:paraId="683B85D7" w14:textId="77777777" w:rsidTr="00C478DA">
        <w:trPr>
          <w:cantSplit/>
          <w:trHeight w:hRule="exact" w:val="397"/>
          <w:jc w:val="center"/>
        </w:trPr>
        <w:tc>
          <w:tcPr>
            <w:tcW w:w="724" w:type="dxa"/>
            <w:vAlign w:val="center"/>
          </w:tcPr>
          <w:p w14:paraId="64DFFE00" w14:textId="77777777" w:rsidR="00B36BA4" w:rsidRDefault="00B36BA4" w:rsidP="00B36BA4">
            <w:pPr>
              <w:jc w:val="center"/>
              <w:rPr>
                <w:rFonts w:eastAsiaTheme="minorEastAsia"/>
                <w:bCs/>
                <w:color w:val="000000" w:themeColor="text1"/>
                <w:sz w:val="24"/>
              </w:rPr>
            </w:pPr>
            <w:r>
              <w:rPr>
                <w:rFonts w:eastAsiaTheme="minorEastAsia"/>
                <w:bCs/>
                <w:color w:val="000000" w:themeColor="text1"/>
                <w:sz w:val="24"/>
              </w:rPr>
              <w:t>3</w:t>
            </w:r>
          </w:p>
        </w:tc>
        <w:tc>
          <w:tcPr>
            <w:tcW w:w="1614" w:type="dxa"/>
          </w:tcPr>
          <w:p w14:paraId="00203A71" w14:textId="3C4B971A" w:rsidR="00B36BA4" w:rsidRDefault="00B36BA4" w:rsidP="00B36BA4">
            <w:pPr>
              <w:rPr>
                <w:rFonts w:eastAsiaTheme="minorEastAsia"/>
                <w:bCs/>
                <w:color w:val="000000" w:themeColor="text1"/>
                <w:sz w:val="24"/>
              </w:rPr>
            </w:pPr>
            <w:r w:rsidRPr="00F85539">
              <w:rPr>
                <w:rFonts w:hint="eastAsia"/>
              </w:rPr>
              <w:t>1/2</w:t>
            </w:r>
            <w:r w:rsidRPr="00F85539">
              <w:rPr>
                <w:rFonts w:hint="eastAsia"/>
              </w:rPr>
              <w:t>寸馈线</w:t>
            </w:r>
          </w:p>
        </w:tc>
        <w:tc>
          <w:tcPr>
            <w:tcW w:w="1576" w:type="dxa"/>
            <w:vAlign w:val="center"/>
          </w:tcPr>
          <w:p w14:paraId="6F6EBEDD" w14:textId="77777777" w:rsidR="00B36BA4" w:rsidRDefault="00B36BA4" w:rsidP="00B36BA4">
            <w:pPr>
              <w:rPr>
                <w:rFonts w:eastAsia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76" w:type="dxa"/>
            <w:vAlign w:val="center"/>
          </w:tcPr>
          <w:p w14:paraId="069D1EE0" w14:textId="77777777" w:rsidR="00B36BA4" w:rsidRDefault="00B36BA4" w:rsidP="00B36BA4">
            <w:pPr>
              <w:rPr>
                <w:rFonts w:eastAsia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76" w:type="dxa"/>
            <w:vAlign w:val="center"/>
          </w:tcPr>
          <w:p w14:paraId="54B6192B" w14:textId="77777777" w:rsidR="00B36BA4" w:rsidRDefault="00B36BA4" w:rsidP="00B36BA4">
            <w:pPr>
              <w:jc w:val="center"/>
              <w:rPr>
                <w:rFonts w:eastAsia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438" w:type="dxa"/>
          </w:tcPr>
          <w:p w14:paraId="68F05D63" w14:textId="77777777" w:rsidR="00B36BA4" w:rsidRDefault="00B36BA4" w:rsidP="00B36BA4">
            <w:pPr>
              <w:jc w:val="center"/>
              <w:rPr>
                <w:rFonts w:eastAsiaTheme="minorEastAsia"/>
                <w:bCs/>
                <w:color w:val="000000" w:themeColor="text1"/>
                <w:sz w:val="24"/>
              </w:rPr>
            </w:pPr>
          </w:p>
        </w:tc>
      </w:tr>
      <w:tr w:rsidR="00B36BA4" w14:paraId="2AC030ED" w14:textId="77777777" w:rsidTr="00C478DA">
        <w:trPr>
          <w:cantSplit/>
          <w:trHeight w:hRule="exact" w:val="397"/>
          <w:jc w:val="center"/>
        </w:trPr>
        <w:tc>
          <w:tcPr>
            <w:tcW w:w="724" w:type="dxa"/>
            <w:vAlign w:val="center"/>
          </w:tcPr>
          <w:p w14:paraId="4E8A7201" w14:textId="77777777" w:rsidR="00B36BA4" w:rsidRDefault="00B36BA4" w:rsidP="00B36BA4">
            <w:pPr>
              <w:jc w:val="center"/>
              <w:rPr>
                <w:rFonts w:eastAsiaTheme="minorEastAsia"/>
                <w:bCs/>
                <w:color w:val="000000" w:themeColor="text1"/>
                <w:sz w:val="24"/>
              </w:rPr>
            </w:pPr>
            <w:r>
              <w:rPr>
                <w:rFonts w:eastAsiaTheme="minorEastAsia"/>
                <w:bCs/>
                <w:color w:val="000000" w:themeColor="text1"/>
                <w:sz w:val="24"/>
              </w:rPr>
              <w:t>4</w:t>
            </w:r>
          </w:p>
        </w:tc>
        <w:tc>
          <w:tcPr>
            <w:tcW w:w="1614" w:type="dxa"/>
          </w:tcPr>
          <w:p w14:paraId="30447598" w14:textId="3B89B21F" w:rsidR="00B36BA4" w:rsidRDefault="00B36BA4" w:rsidP="00B36BA4">
            <w:pPr>
              <w:rPr>
                <w:rFonts w:eastAsiaTheme="minorEastAsia"/>
                <w:bCs/>
                <w:color w:val="000000" w:themeColor="text1"/>
                <w:sz w:val="24"/>
              </w:rPr>
            </w:pPr>
            <w:r w:rsidRPr="00F85539">
              <w:rPr>
                <w:rFonts w:hint="eastAsia"/>
              </w:rPr>
              <w:t>合路器</w:t>
            </w:r>
          </w:p>
        </w:tc>
        <w:tc>
          <w:tcPr>
            <w:tcW w:w="1576" w:type="dxa"/>
            <w:vAlign w:val="center"/>
          </w:tcPr>
          <w:p w14:paraId="4D600AE8" w14:textId="77777777" w:rsidR="00B36BA4" w:rsidRDefault="00B36BA4" w:rsidP="00B36BA4">
            <w:pPr>
              <w:rPr>
                <w:rFonts w:eastAsia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76" w:type="dxa"/>
            <w:vAlign w:val="center"/>
          </w:tcPr>
          <w:p w14:paraId="788F3314" w14:textId="77777777" w:rsidR="00B36BA4" w:rsidRDefault="00B36BA4" w:rsidP="00B36BA4">
            <w:pPr>
              <w:rPr>
                <w:rFonts w:eastAsia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76" w:type="dxa"/>
            <w:vAlign w:val="center"/>
          </w:tcPr>
          <w:p w14:paraId="28A78D70" w14:textId="77777777" w:rsidR="00B36BA4" w:rsidRDefault="00B36BA4" w:rsidP="00B36BA4">
            <w:pPr>
              <w:jc w:val="center"/>
              <w:rPr>
                <w:rFonts w:eastAsia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438" w:type="dxa"/>
          </w:tcPr>
          <w:p w14:paraId="3EE9CF3D" w14:textId="77777777" w:rsidR="00B36BA4" w:rsidRDefault="00B36BA4" w:rsidP="00B36BA4">
            <w:pPr>
              <w:jc w:val="center"/>
              <w:rPr>
                <w:rFonts w:eastAsiaTheme="minorEastAsia"/>
                <w:bCs/>
                <w:color w:val="000000" w:themeColor="text1"/>
                <w:sz w:val="24"/>
              </w:rPr>
            </w:pPr>
          </w:p>
        </w:tc>
      </w:tr>
      <w:tr w:rsidR="00B36BA4" w14:paraId="6315956D" w14:textId="77777777" w:rsidTr="00C478DA">
        <w:trPr>
          <w:cantSplit/>
          <w:trHeight w:hRule="exact" w:val="397"/>
          <w:jc w:val="center"/>
        </w:trPr>
        <w:tc>
          <w:tcPr>
            <w:tcW w:w="724" w:type="dxa"/>
            <w:vAlign w:val="center"/>
          </w:tcPr>
          <w:p w14:paraId="2A21BECE" w14:textId="77777777" w:rsidR="00B36BA4" w:rsidRDefault="00B36BA4" w:rsidP="00B36BA4">
            <w:pPr>
              <w:jc w:val="center"/>
              <w:rPr>
                <w:rFonts w:eastAsiaTheme="minorEastAsia"/>
                <w:bCs/>
                <w:color w:val="000000" w:themeColor="text1"/>
                <w:sz w:val="24"/>
              </w:rPr>
            </w:pPr>
            <w:r>
              <w:rPr>
                <w:rFonts w:eastAsiaTheme="minorEastAsia"/>
                <w:bCs/>
                <w:color w:val="000000" w:themeColor="text1"/>
                <w:sz w:val="24"/>
              </w:rPr>
              <w:t>5</w:t>
            </w:r>
          </w:p>
        </w:tc>
        <w:tc>
          <w:tcPr>
            <w:tcW w:w="1614" w:type="dxa"/>
          </w:tcPr>
          <w:p w14:paraId="6BA19BFB" w14:textId="40594A45" w:rsidR="00B36BA4" w:rsidRDefault="00B36BA4" w:rsidP="00B36BA4">
            <w:pPr>
              <w:rPr>
                <w:rFonts w:eastAsiaTheme="minorEastAsia"/>
                <w:bCs/>
                <w:color w:val="000000" w:themeColor="text1"/>
                <w:sz w:val="24"/>
              </w:rPr>
            </w:pPr>
            <w:proofErr w:type="gramStart"/>
            <w:r w:rsidRPr="00F85539">
              <w:rPr>
                <w:rFonts w:hint="eastAsia"/>
              </w:rPr>
              <w:t>功分器</w:t>
            </w:r>
            <w:proofErr w:type="gramEnd"/>
          </w:p>
        </w:tc>
        <w:tc>
          <w:tcPr>
            <w:tcW w:w="1576" w:type="dxa"/>
            <w:vAlign w:val="center"/>
          </w:tcPr>
          <w:p w14:paraId="31E9E066" w14:textId="77777777" w:rsidR="00B36BA4" w:rsidRDefault="00B36BA4" w:rsidP="00B36BA4">
            <w:pPr>
              <w:rPr>
                <w:rFonts w:eastAsia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76" w:type="dxa"/>
            <w:vAlign w:val="center"/>
          </w:tcPr>
          <w:p w14:paraId="74527867" w14:textId="77777777" w:rsidR="00B36BA4" w:rsidRDefault="00B36BA4" w:rsidP="00B36BA4">
            <w:pPr>
              <w:rPr>
                <w:rFonts w:eastAsia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76" w:type="dxa"/>
            <w:vAlign w:val="center"/>
          </w:tcPr>
          <w:p w14:paraId="1AE1EEF9" w14:textId="77777777" w:rsidR="00B36BA4" w:rsidRDefault="00B36BA4" w:rsidP="00B36BA4">
            <w:pPr>
              <w:jc w:val="center"/>
              <w:rPr>
                <w:rFonts w:eastAsia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438" w:type="dxa"/>
          </w:tcPr>
          <w:p w14:paraId="68997B21" w14:textId="77777777" w:rsidR="00B36BA4" w:rsidRDefault="00B36BA4" w:rsidP="00B36BA4">
            <w:pPr>
              <w:jc w:val="center"/>
              <w:rPr>
                <w:rFonts w:eastAsiaTheme="minorEastAsia"/>
                <w:bCs/>
                <w:color w:val="000000" w:themeColor="text1"/>
                <w:sz w:val="24"/>
              </w:rPr>
            </w:pPr>
          </w:p>
        </w:tc>
      </w:tr>
      <w:tr w:rsidR="00B36BA4" w14:paraId="105A585F" w14:textId="77777777" w:rsidTr="00C478DA">
        <w:trPr>
          <w:cantSplit/>
          <w:trHeight w:hRule="exact" w:val="397"/>
          <w:jc w:val="center"/>
        </w:trPr>
        <w:tc>
          <w:tcPr>
            <w:tcW w:w="724" w:type="dxa"/>
            <w:vAlign w:val="center"/>
          </w:tcPr>
          <w:p w14:paraId="4E125AC7" w14:textId="77777777" w:rsidR="00B36BA4" w:rsidRDefault="00B36BA4" w:rsidP="00B36BA4">
            <w:pPr>
              <w:jc w:val="center"/>
              <w:rPr>
                <w:rFonts w:eastAsiaTheme="minorEastAsia"/>
                <w:bCs/>
                <w:color w:val="000000" w:themeColor="text1"/>
                <w:sz w:val="24"/>
              </w:rPr>
            </w:pPr>
            <w:r>
              <w:rPr>
                <w:rFonts w:eastAsiaTheme="minorEastAsia"/>
                <w:bCs/>
                <w:color w:val="000000" w:themeColor="text1"/>
                <w:sz w:val="24"/>
              </w:rPr>
              <w:t>6</w:t>
            </w:r>
          </w:p>
        </w:tc>
        <w:tc>
          <w:tcPr>
            <w:tcW w:w="1614" w:type="dxa"/>
          </w:tcPr>
          <w:p w14:paraId="31315883" w14:textId="0C6A9518" w:rsidR="00B36BA4" w:rsidRDefault="00B36BA4" w:rsidP="00B36BA4">
            <w:pPr>
              <w:rPr>
                <w:rFonts w:eastAsiaTheme="minorEastAsia"/>
                <w:bCs/>
                <w:color w:val="000000" w:themeColor="text1"/>
                <w:sz w:val="24"/>
              </w:rPr>
            </w:pPr>
            <w:r w:rsidRPr="00F85539">
              <w:rPr>
                <w:rFonts w:hint="eastAsia"/>
              </w:rPr>
              <w:t>耦合器</w:t>
            </w:r>
          </w:p>
        </w:tc>
        <w:tc>
          <w:tcPr>
            <w:tcW w:w="1576" w:type="dxa"/>
            <w:vAlign w:val="center"/>
          </w:tcPr>
          <w:p w14:paraId="4D1D79B9" w14:textId="77777777" w:rsidR="00B36BA4" w:rsidRDefault="00B36BA4" w:rsidP="00B36BA4">
            <w:pPr>
              <w:rPr>
                <w:rFonts w:eastAsia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76" w:type="dxa"/>
            <w:vAlign w:val="center"/>
          </w:tcPr>
          <w:p w14:paraId="7ED389C4" w14:textId="77777777" w:rsidR="00B36BA4" w:rsidRDefault="00B36BA4" w:rsidP="00B36BA4">
            <w:pPr>
              <w:rPr>
                <w:rFonts w:eastAsia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76" w:type="dxa"/>
            <w:vAlign w:val="center"/>
          </w:tcPr>
          <w:p w14:paraId="1459230F" w14:textId="77777777" w:rsidR="00B36BA4" w:rsidRDefault="00B36BA4" w:rsidP="00B36BA4">
            <w:pPr>
              <w:jc w:val="center"/>
              <w:rPr>
                <w:rFonts w:eastAsia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438" w:type="dxa"/>
          </w:tcPr>
          <w:p w14:paraId="3AA2BDDB" w14:textId="77777777" w:rsidR="00B36BA4" w:rsidRDefault="00B36BA4" w:rsidP="00B36BA4">
            <w:pPr>
              <w:jc w:val="center"/>
              <w:rPr>
                <w:rFonts w:eastAsiaTheme="minorEastAsia"/>
                <w:bCs/>
                <w:color w:val="000000" w:themeColor="text1"/>
                <w:sz w:val="24"/>
              </w:rPr>
            </w:pPr>
          </w:p>
        </w:tc>
      </w:tr>
      <w:tr w:rsidR="00B36BA4" w14:paraId="31E51AFA" w14:textId="77777777" w:rsidTr="00C478DA">
        <w:trPr>
          <w:cantSplit/>
          <w:trHeight w:hRule="exact" w:val="397"/>
          <w:jc w:val="center"/>
        </w:trPr>
        <w:tc>
          <w:tcPr>
            <w:tcW w:w="724" w:type="dxa"/>
            <w:vAlign w:val="center"/>
          </w:tcPr>
          <w:p w14:paraId="74FCF7DF" w14:textId="77777777" w:rsidR="00B36BA4" w:rsidRDefault="00B36BA4" w:rsidP="00B36BA4">
            <w:pPr>
              <w:jc w:val="center"/>
              <w:rPr>
                <w:rFonts w:eastAsiaTheme="minorEastAsia"/>
                <w:bCs/>
                <w:color w:val="000000" w:themeColor="text1"/>
                <w:sz w:val="24"/>
              </w:rPr>
            </w:pPr>
            <w:r>
              <w:rPr>
                <w:rFonts w:eastAsiaTheme="minorEastAsia"/>
                <w:bCs/>
                <w:color w:val="000000" w:themeColor="text1"/>
                <w:sz w:val="24"/>
              </w:rPr>
              <w:t>7</w:t>
            </w:r>
          </w:p>
        </w:tc>
        <w:tc>
          <w:tcPr>
            <w:tcW w:w="1614" w:type="dxa"/>
          </w:tcPr>
          <w:p w14:paraId="27BE0B2B" w14:textId="75C42B29" w:rsidR="00B36BA4" w:rsidRDefault="00B36BA4" w:rsidP="00B36BA4">
            <w:pPr>
              <w:rPr>
                <w:rFonts w:eastAsiaTheme="minorEastAsia"/>
                <w:bCs/>
                <w:color w:val="000000" w:themeColor="text1"/>
                <w:sz w:val="24"/>
              </w:rPr>
            </w:pPr>
            <w:r w:rsidRPr="00F85539">
              <w:rPr>
                <w:rFonts w:hint="eastAsia"/>
              </w:rPr>
              <w:t>接头</w:t>
            </w:r>
          </w:p>
        </w:tc>
        <w:tc>
          <w:tcPr>
            <w:tcW w:w="1576" w:type="dxa"/>
            <w:vAlign w:val="center"/>
          </w:tcPr>
          <w:p w14:paraId="40BF2C7D" w14:textId="77777777" w:rsidR="00B36BA4" w:rsidRDefault="00B36BA4" w:rsidP="00B36BA4">
            <w:pPr>
              <w:rPr>
                <w:rFonts w:eastAsia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76" w:type="dxa"/>
            <w:vAlign w:val="center"/>
          </w:tcPr>
          <w:p w14:paraId="011A9646" w14:textId="77777777" w:rsidR="00B36BA4" w:rsidRDefault="00B36BA4" w:rsidP="00B36BA4">
            <w:pPr>
              <w:rPr>
                <w:rFonts w:eastAsia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76" w:type="dxa"/>
            <w:vAlign w:val="center"/>
          </w:tcPr>
          <w:p w14:paraId="7403AD41" w14:textId="77777777" w:rsidR="00B36BA4" w:rsidRDefault="00B36BA4" w:rsidP="00B36BA4">
            <w:pPr>
              <w:jc w:val="center"/>
              <w:rPr>
                <w:rFonts w:eastAsia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438" w:type="dxa"/>
          </w:tcPr>
          <w:p w14:paraId="4C1A8ECD" w14:textId="77777777" w:rsidR="00B36BA4" w:rsidRDefault="00B36BA4" w:rsidP="00B36BA4">
            <w:pPr>
              <w:jc w:val="center"/>
              <w:rPr>
                <w:rFonts w:eastAsiaTheme="minorEastAsia"/>
                <w:bCs/>
                <w:color w:val="000000" w:themeColor="text1"/>
                <w:sz w:val="24"/>
              </w:rPr>
            </w:pPr>
          </w:p>
        </w:tc>
      </w:tr>
      <w:tr w:rsidR="00B36BA4" w14:paraId="7046EFA7" w14:textId="77777777" w:rsidTr="00C478DA">
        <w:trPr>
          <w:cantSplit/>
          <w:trHeight w:hRule="exact" w:val="397"/>
          <w:jc w:val="center"/>
        </w:trPr>
        <w:tc>
          <w:tcPr>
            <w:tcW w:w="724" w:type="dxa"/>
            <w:vAlign w:val="center"/>
          </w:tcPr>
          <w:p w14:paraId="3D48ADC1" w14:textId="77777777" w:rsidR="00B36BA4" w:rsidRDefault="00B36BA4" w:rsidP="00B36BA4">
            <w:pPr>
              <w:jc w:val="center"/>
              <w:rPr>
                <w:rFonts w:eastAsiaTheme="minorEastAsia"/>
                <w:bCs/>
                <w:color w:val="000000" w:themeColor="text1"/>
                <w:sz w:val="24"/>
              </w:rPr>
            </w:pPr>
            <w:r>
              <w:rPr>
                <w:rFonts w:eastAsiaTheme="minorEastAsia"/>
                <w:bCs/>
                <w:color w:val="000000" w:themeColor="text1"/>
                <w:sz w:val="24"/>
              </w:rPr>
              <w:t>8</w:t>
            </w:r>
          </w:p>
        </w:tc>
        <w:tc>
          <w:tcPr>
            <w:tcW w:w="1614" w:type="dxa"/>
          </w:tcPr>
          <w:p w14:paraId="283EA326" w14:textId="27D4CA01" w:rsidR="00B36BA4" w:rsidRDefault="00B36BA4" w:rsidP="00B36BA4">
            <w:pPr>
              <w:rPr>
                <w:rFonts w:eastAsiaTheme="minorEastAsia"/>
                <w:bCs/>
                <w:color w:val="000000" w:themeColor="text1"/>
                <w:sz w:val="24"/>
              </w:rPr>
            </w:pPr>
            <w:r w:rsidRPr="00F85539">
              <w:rPr>
                <w:rFonts w:hint="eastAsia"/>
              </w:rPr>
              <w:t>终端负载</w:t>
            </w:r>
          </w:p>
        </w:tc>
        <w:tc>
          <w:tcPr>
            <w:tcW w:w="1576" w:type="dxa"/>
            <w:vAlign w:val="center"/>
          </w:tcPr>
          <w:p w14:paraId="0605C113" w14:textId="77777777" w:rsidR="00B36BA4" w:rsidRDefault="00B36BA4" w:rsidP="00B36BA4">
            <w:pPr>
              <w:rPr>
                <w:rFonts w:eastAsia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76" w:type="dxa"/>
            <w:vAlign w:val="center"/>
          </w:tcPr>
          <w:p w14:paraId="25CCA855" w14:textId="77777777" w:rsidR="00B36BA4" w:rsidRDefault="00B36BA4" w:rsidP="00B36BA4">
            <w:pPr>
              <w:rPr>
                <w:rFonts w:eastAsia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76" w:type="dxa"/>
            <w:vAlign w:val="center"/>
          </w:tcPr>
          <w:p w14:paraId="376281B9" w14:textId="77777777" w:rsidR="00B36BA4" w:rsidRDefault="00B36BA4" w:rsidP="00B36BA4">
            <w:pPr>
              <w:jc w:val="center"/>
              <w:rPr>
                <w:rFonts w:eastAsia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438" w:type="dxa"/>
          </w:tcPr>
          <w:p w14:paraId="59175C90" w14:textId="77777777" w:rsidR="00B36BA4" w:rsidRDefault="00B36BA4" w:rsidP="00B36BA4">
            <w:pPr>
              <w:jc w:val="center"/>
              <w:rPr>
                <w:rFonts w:eastAsiaTheme="minorEastAsia"/>
                <w:bCs/>
                <w:color w:val="000000" w:themeColor="text1"/>
                <w:sz w:val="24"/>
              </w:rPr>
            </w:pPr>
          </w:p>
        </w:tc>
      </w:tr>
      <w:tr w:rsidR="00B36BA4" w14:paraId="38786304" w14:textId="77777777" w:rsidTr="00C478DA">
        <w:trPr>
          <w:cantSplit/>
          <w:trHeight w:hRule="exact" w:val="397"/>
          <w:jc w:val="center"/>
        </w:trPr>
        <w:tc>
          <w:tcPr>
            <w:tcW w:w="724" w:type="dxa"/>
            <w:vAlign w:val="center"/>
          </w:tcPr>
          <w:p w14:paraId="6C64D6B9" w14:textId="29885384" w:rsidR="00B36BA4" w:rsidRDefault="00B36BA4" w:rsidP="00B36BA4">
            <w:pPr>
              <w:jc w:val="center"/>
              <w:rPr>
                <w:rFonts w:eastAsiaTheme="minorEastAsia"/>
                <w:bCs/>
                <w:color w:val="000000" w:themeColor="text1"/>
                <w:sz w:val="24"/>
              </w:rPr>
            </w:pPr>
            <w:r>
              <w:rPr>
                <w:rFonts w:eastAsiaTheme="minorEastAsia" w:hint="eastAsia"/>
                <w:bCs/>
                <w:color w:val="000000" w:themeColor="text1"/>
                <w:sz w:val="24"/>
              </w:rPr>
              <w:t>9</w:t>
            </w:r>
          </w:p>
        </w:tc>
        <w:tc>
          <w:tcPr>
            <w:tcW w:w="1614" w:type="dxa"/>
          </w:tcPr>
          <w:p w14:paraId="738E5730" w14:textId="6EF190DE" w:rsidR="00B36BA4" w:rsidRDefault="00B36BA4" w:rsidP="00B36BA4">
            <w:pPr>
              <w:rPr>
                <w:rFonts w:eastAsiaTheme="minorEastAsia"/>
                <w:bCs/>
                <w:color w:val="000000" w:themeColor="text1"/>
                <w:sz w:val="24"/>
              </w:rPr>
            </w:pPr>
            <w:r w:rsidRPr="00F85539">
              <w:rPr>
                <w:rFonts w:hint="eastAsia"/>
              </w:rPr>
              <w:t>光缆</w:t>
            </w:r>
          </w:p>
        </w:tc>
        <w:tc>
          <w:tcPr>
            <w:tcW w:w="1576" w:type="dxa"/>
            <w:vAlign w:val="center"/>
          </w:tcPr>
          <w:p w14:paraId="36B3C081" w14:textId="77777777" w:rsidR="00B36BA4" w:rsidRDefault="00B36BA4" w:rsidP="00B36BA4">
            <w:pPr>
              <w:rPr>
                <w:rFonts w:eastAsia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76" w:type="dxa"/>
            <w:vAlign w:val="center"/>
          </w:tcPr>
          <w:p w14:paraId="28ECD647" w14:textId="77777777" w:rsidR="00B36BA4" w:rsidRDefault="00B36BA4" w:rsidP="00B36BA4">
            <w:pPr>
              <w:rPr>
                <w:rFonts w:eastAsia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76" w:type="dxa"/>
            <w:vAlign w:val="center"/>
          </w:tcPr>
          <w:p w14:paraId="20E52B3A" w14:textId="77777777" w:rsidR="00B36BA4" w:rsidRDefault="00B36BA4" w:rsidP="00B36BA4">
            <w:pPr>
              <w:jc w:val="center"/>
              <w:rPr>
                <w:rFonts w:eastAsia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438" w:type="dxa"/>
          </w:tcPr>
          <w:p w14:paraId="12B803D9" w14:textId="77777777" w:rsidR="00B36BA4" w:rsidRDefault="00B36BA4" w:rsidP="00B36BA4">
            <w:pPr>
              <w:jc w:val="center"/>
              <w:rPr>
                <w:rFonts w:eastAsiaTheme="minorEastAsia"/>
                <w:bCs/>
                <w:color w:val="000000" w:themeColor="text1"/>
                <w:sz w:val="24"/>
              </w:rPr>
            </w:pPr>
          </w:p>
        </w:tc>
      </w:tr>
      <w:tr w:rsidR="00B36BA4" w14:paraId="3CB5018A" w14:textId="77777777" w:rsidTr="00C478DA">
        <w:trPr>
          <w:cantSplit/>
          <w:trHeight w:hRule="exact" w:val="397"/>
          <w:jc w:val="center"/>
        </w:trPr>
        <w:tc>
          <w:tcPr>
            <w:tcW w:w="724" w:type="dxa"/>
            <w:vAlign w:val="center"/>
          </w:tcPr>
          <w:p w14:paraId="7D7B595B" w14:textId="7C8C61CB" w:rsidR="00B36BA4" w:rsidRDefault="00B36BA4" w:rsidP="00B36BA4">
            <w:pPr>
              <w:jc w:val="center"/>
              <w:rPr>
                <w:rFonts w:eastAsiaTheme="minorEastAsia"/>
                <w:bCs/>
                <w:color w:val="000000" w:themeColor="text1"/>
                <w:sz w:val="24"/>
              </w:rPr>
            </w:pPr>
            <w:r>
              <w:rPr>
                <w:rFonts w:eastAsiaTheme="minorEastAsia" w:hint="eastAsia"/>
                <w:bCs/>
                <w:color w:val="000000" w:themeColor="text1"/>
                <w:sz w:val="24"/>
              </w:rPr>
              <w:t>1</w:t>
            </w:r>
            <w:r>
              <w:rPr>
                <w:rFonts w:eastAsiaTheme="minorEastAsia"/>
                <w:bCs/>
                <w:color w:val="000000" w:themeColor="text1"/>
                <w:sz w:val="24"/>
              </w:rPr>
              <w:t>0</w:t>
            </w:r>
          </w:p>
        </w:tc>
        <w:tc>
          <w:tcPr>
            <w:tcW w:w="1614" w:type="dxa"/>
          </w:tcPr>
          <w:p w14:paraId="001FEE26" w14:textId="3C813BC5" w:rsidR="00B36BA4" w:rsidRDefault="00B36BA4" w:rsidP="00B36BA4">
            <w:pPr>
              <w:rPr>
                <w:rFonts w:eastAsiaTheme="minorEastAsia"/>
                <w:bCs/>
                <w:color w:val="000000" w:themeColor="text1"/>
                <w:sz w:val="24"/>
              </w:rPr>
            </w:pPr>
            <w:r w:rsidRPr="00F85539">
              <w:rPr>
                <w:rFonts w:hint="eastAsia"/>
              </w:rPr>
              <w:t>跳线</w:t>
            </w:r>
          </w:p>
        </w:tc>
        <w:tc>
          <w:tcPr>
            <w:tcW w:w="1576" w:type="dxa"/>
            <w:vAlign w:val="center"/>
          </w:tcPr>
          <w:p w14:paraId="63FFE578" w14:textId="77777777" w:rsidR="00B36BA4" w:rsidRDefault="00B36BA4" w:rsidP="00B36BA4">
            <w:pPr>
              <w:rPr>
                <w:rFonts w:eastAsia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76" w:type="dxa"/>
            <w:vAlign w:val="center"/>
          </w:tcPr>
          <w:p w14:paraId="6B13193D" w14:textId="77777777" w:rsidR="00B36BA4" w:rsidRDefault="00B36BA4" w:rsidP="00B36BA4">
            <w:pPr>
              <w:rPr>
                <w:rFonts w:eastAsia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76" w:type="dxa"/>
            <w:vAlign w:val="center"/>
          </w:tcPr>
          <w:p w14:paraId="56BC2FEC" w14:textId="77777777" w:rsidR="00B36BA4" w:rsidRDefault="00B36BA4" w:rsidP="00B36BA4">
            <w:pPr>
              <w:jc w:val="center"/>
              <w:rPr>
                <w:rFonts w:eastAsia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438" w:type="dxa"/>
          </w:tcPr>
          <w:p w14:paraId="0C8746D5" w14:textId="77777777" w:rsidR="00B36BA4" w:rsidRDefault="00B36BA4" w:rsidP="00B36BA4">
            <w:pPr>
              <w:jc w:val="center"/>
              <w:rPr>
                <w:rFonts w:eastAsiaTheme="minorEastAsia"/>
                <w:bCs/>
                <w:color w:val="000000" w:themeColor="text1"/>
                <w:sz w:val="24"/>
              </w:rPr>
            </w:pPr>
          </w:p>
        </w:tc>
      </w:tr>
      <w:tr w:rsidR="00B36BA4" w14:paraId="3FEC426F" w14:textId="77777777" w:rsidTr="00C478DA">
        <w:trPr>
          <w:cantSplit/>
          <w:trHeight w:hRule="exact" w:val="397"/>
          <w:jc w:val="center"/>
        </w:trPr>
        <w:tc>
          <w:tcPr>
            <w:tcW w:w="724" w:type="dxa"/>
            <w:vAlign w:val="center"/>
          </w:tcPr>
          <w:p w14:paraId="3F876857" w14:textId="5583914E" w:rsidR="00B36BA4" w:rsidRDefault="00B36BA4" w:rsidP="00B36BA4">
            <w:pPr>
              <w:jc w:val="center"/>
              <w:rPr>
                <w:rFonts w:eastAsiaTheme="minorEastAsia"/>
                <w:bCs/>
                <w:color w:val="000000" w:themeColor="text1"/>
                <w:sz w:val="24"/>
              </w:rPr>
            </w:pPr>
            <w:r>
              <w:rPr>
                <w:rFonts w:eastAsiaTheme="minorEastAsia" w:hint="eastAsia"/>
                <w:bCs/>
                <w:color w:val="000000" w:themeColor="text1"/>
                <w:sz w:val="24"/>
              </w:rPr>
              <w:t>1</w:t>
            </w:r>
            <w:r>
              <w:rPr>
                <w:rFonts w:eastAsiaTheme="minorEastAsia"/>
                <w:bCs/>
                <w:color w:val="000000" w:themeColor="text1"/>
                <w:sz w:val="24"/>
              </w:rPr>
              <w:t>1</w:t>
            </w:r>
          </w:p>
        </w:tc>
        <w:tc>
          <w:tcPr>
            <w:tcW w:w="1614" w:type="dxa"/>
          </w:tcPr>
          <w:p w14:paraId="48BAB124" w14:textId="31E665DC" w:rsidR="00B36BA4" w:rsidRDefault="00B36BA4" w:rsidP="00B36BA4">
            <w:pPr>
              <w:rPr>
                <w:rFonts w:eastAsiaTheme="minorEastAsia"/>
                <w:bCs/>
                <w:color w:val="000000" w:themeColor="text1"/>
                <w:sz w:val="24"/>
              </w:rPr>
            </w:pPr>
            <w:r w:rsidRPr="00F85539">
              <w:rPr>
                <w:rFonts w:hint="eastAsia"/>
              </w:rPr>
              <w:t>箱体</w:t>
            </w:r>
          </w:p>
        </w:tc>
        <w:tc>
          <w:tcPr>
            <w:tcW w:w="1576" w:type="dxa"/>
            <w:vAlign w:val="center"/>
          </w:tcPr>
          <w:p w14:paraId="3D2A7C42" w14:textId="77777777" w:rsidR="00B36BA4" w:rsidRDefault="00B36BA4" w:rsidP="00B36BA4">
            <w:pPr>
              <w:rPr>
                <w:rFonts w:eastAsia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76" w:type="dxa"/>
            <w:vAlign w:val="center"/>
          </w:tcPr>
          <w:p w14:paraId="21EDC313" w14:textId="77777777" w:rsidR="00B36BA4" w:rsidRDefault="00B36BA4" w:rsidP="00B36BA4">
            <w:pPr>
              <w:rPr>
                <w:rFonts w:eastAsia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76" w:type="dxa"/>
            <w:vAlign w:val="center"/>
          </w:tcPr>
          <w:p w14:paraId="3961743D" w14:textId="77777777" w:rsidR="00B36BA4" w:rsidRDefault="00B36BA4" w:rsidP="00B36BA4">
            <w:pPr>
              <w:jc w:val="center"/>
              <w:rPr>
                <w:rFonts w:eastAsia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438" w:type="dxa"/>
          </w:tcPr>
          <w:p w14:paraId="6AB514CF" w14:textId="77777777" w:rsidR="00B36BA4" w:rsidRDefault="00B36BA4" w:rsidP="00B36BA4">
            <w:pPr>
              <w:jc w:val="center"/>
              <w:rPr>
                <w:rFonts w:eastAsiaTheme="minorEastAsia"/>
                <w:bCs/>
                <w:color w:val="000000" w:themeColor="text1"/>
                <w:sz w:val="24"/>
              </w:rPr>
            </w:pPr>
          </w:p>
        </w:tc>
      </w:tr>
      <w:tr w:rsidR="00B36BA4" w14:paraId="303237F7" w14:textId="77777777" w:rsidTr="00C478DA">
        <w:trPr>
          <w:cantSplit/>
          <w:trHeight w:hRule="exact" w:val="397"/>
          <w:jc w:val="center"/>
        </w:trPr>
        <w:tc>
          <w:tcPr>
            <w:tcW w:w="724" w:type="dxa"/>
            <w:vAlign w:val="center"/>
          </w:tcPr>
          <w:p w14:paraId="70C74102" w14:textId="0F828C1D" w:rsidR="00B36BA4" w:rsidRDefault="00B36BA4" w:rsidP="00B36BA4">
            <w:pPr>
              <w:jc w:val="center"/>
              <w:rPr>
                <w:rFonts w:eastAsiaTheme="minorEastAsia"/>
                <w:bCs/>
                <w:color w:val="000000" w:themeColor="text1"/>
                <w:sz w:val="24"/>
              </w:rPr>
            </w:pPr>
            <w:r>
              <w:rPr>
                <w:rFonts w:eastAsiaTheme="minorEastAsia" w:hint="eastAsia"/>
                <w:bCs/>
                <w:color w:val="000000" w:themeColor="text1"/>
                <w:sz w:val="24"/>
              </w:rPr>
              <w:t>1</w:t>
            </w:r>
            <w:r>
              <w:rPr>
                <w:rFonts w:eastAsiaTheme="minorEastAsia"/>
                <w:bCs/>
                <w:color w:val="000000" w:themeColor="text1"/>
                <w:sz w:val="24"/>
              </w:rPr>
              <w:t>2</w:t>
            </w:r>
          </w:p>
        </w:tc>
        <w:tc>
          <w:tcPr>
            <w:tcW w:w="1614" w:type="dxa"/>
          </w:tcPr>
          <w:p w14:paraId="2715D34D" w14:textId="69202673" w:rsidR="00B36BA4" w:rsidRDefault="00B36BA4" w:rsidP="00B36BA4">
            <w:pPr>
              <w:rPr>
                <w:rFonts w:eastAsiaTheme="minorEastAsia"/>
                <w:bCs/>
                <w:color w:val="000000" w:themeColor="text1"/>
                <w:sz w:val="24"/>
              </w:rPr>
            </w:pPr>
            <w:r w:rsidRPr="00F85539">
              <w:rPr>
                <w:rFonts w:hint="eastAsia"/>
              </w:rPr>
              <w:t>电缆</w:t>
            </w:r>
          </w:p>
        </w:tc>
        <w:tc>
          <w:tcPr>
            <w:tcW w:w="1576" w:type="dxa"/>
            <w:vAlign w:val="center"/>
          </w:tcPr>
          <w:p w14:paraId="0B580845" w14:textId="77777777" w:rsidR="00B36BA4" w:rsidRDefault="00B36BA4" w:rsidP="00B36BA4">
            <w:pPr>
              <w:rPr>
                <w:rFonts w:eastAsia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76" w:type="dxa"/>
            <w:vAlign w:val="center"/>
          </w:tcPr>
          <w:p w14:paraId="4B41E3A2" w14:textId="77777777" w:rsidR="00B36BA4" w:rsidRDefault="00B36BA4" w:rsidP="00B36BA4">
            <w:pPr>
              <w:rPr>
                <w:rFonts w:eastAsia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76" w:type="dxa"/>
            <w:vAlign w:val="center"/>
          </w:tcPr>
          <w:p w14:paraId="39C689E8" w14:textId="77777777" w:rsidR="00B36BA4" w:rsidRDefault="00B36BA4" w:rsidP="00B36BA4">
            <w:pPr>
              <w:jc w:val="center"/>
              <w:rPr>
                <w:rFonts w:eastAsia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438" w:type="dxa"/>
          </w:tcPr>
          <w:p w14:paraId="10A54AC6" w14:textId="77777777" w:rsidR="00B36BA4" w:rsidRDefault="00B36BA4" w:rsidP="00B36BA4">
            <w:pPr>
              <w:jc w:val="center"/>
              <w:rPr>
                <w:rFonts w:eastAsiaTheme="minorEastAsia"/>
                <w:bCs/>
                <w:color w:val="000000" w:themeColor="text1"/>
                <w:sz w:val="24"/>
              </w:rPr>
            </w:pPr>
          </w:p>
        </w:tc>
      </w:tr>
      <w:tr w:rsidR="00B36BA4" w14:paraId="2314125A" w14:textId="77777777" w:rsidTr="00C478DA">
        <w:trPr>
          <w:cantSplit/>
          <w:trHeight w:hRule="exact" w:val="397"/>
          <w:jc w:val="center"/>
        </w:trPr>
        <w:tc>
          <w:tcPr>
            <w:tcW w:w="724" w:type="dxa"/>
            <w:vAlign w:val="center"/>
          </w:tcPr>
          <w:p w14:paraId="0C7942A3" w14:textId="2121D764" w:rsidR="00B36BA4" w:rsidRDefault="00B36BA4" w:rsidP="00B36BA4">
            <w:pPr>
              <w:jc w:val="center"/>
              <w:rPr>
                <w:rFonts w:eastAsiaTheme="minorEastAsia"/>
                <w:bCs/>
                <w:color w:val="000000" w:themeColor="text1"/>
                <w:sz w:val="24"/>
              </w:rPr>
            </w:pPr>
            <w:r>
              <w:rPr>
                <w:rFonts w:eastAsiaTheme="minorEastAsia" w:hint="eastAsia"/>
                <w:bCs/>
                <w:color w:val="000000" w:themeColor="text1"/>
                <w:sz w:val="24"/>
              </w:rPr>
              <w:t>1</w:t>
            </w:r>
            <w:r>
              <w:rPr>
                <w:rFonts w:eastAsiaTheme="minorEastAsia"/>
                <w:bCs/>
                <w:color w:val="000000" w:themeColor="text1"/>
                <w:sz w:val="24"/>
              </w:rPr>
              <w:t>3</w:t>
            </w:r>
          </w:p>
        </w:tc>
        <w:tc>
          <w:tcPr>
            <w:tcW w:w="1614" w:type="dxa"/>
          </w:tcPr>
          <w:p w14:paraId="22FE1F1D" w14:textId="53674840" w:rsidR="00B36BA4" w:rsidRPr="00DC680A" w:rsidRDefault="009A0CBD" w:rsidP="00B36BA4">
            <w:pPr>
              <w:rPr>
                <w:rFonts w:ascii="宋体" w:hAnsi="宋体" w:cs="宋体"/>
                <w:color w:val="000000" w:themeColor="text1"/>
                <w:kern w:val="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</w:rPr>
              <w:t>线管</w:t>
            </w:r>
          </w:p>
        </w:tc>
        <w:tc>
          <w:tcPr>
            <w:tcW w:w="1576" w:type="dxa"/>
            <w:vAlign w:val="center"/>
          </w:tcPr>
          <w:p w14:paraId="09FC6259" w14:textId="77777777" w:rsidR="00B36BA4" w:rsidRDefault="00B36BA4" w:rsidP="00B36BA4">
            <w:pPr>
              <w:rPr>
                <w:rFonts w:eastAsia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76" w:type="dxa"/>
            <w:vAlign w:val="center"/>
          </w:tcPr>
          <w:p w14:paraId="32559666" w14:textId="77777777" w:rsidR="00B36BA4" w:rsidRDefault="00B36BA4" w:rsidP="00B36BA4">
            <w:pPr>
              <w:rPr>
                <w:rFonts w:eastAsia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76" w:type="dxa"/>
            <w:vAlign w:val="center"/>
          </w:tcPr>
          <w:p w14:paraId="18778506" w14:textId="77777777" w:rsidR="00B36BA4" w:rsidRDefault="00B36BA4" w:rsidP="00B36BA4">
            <w:pPr>
              <w:jc w:val="center"/>
              <w:rPr>
                <w:rFonts w:eastAsia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438" w:type="dxa"/>
          </w:tcPr>
          <w:p w14:paraId="3C36F2F9" w14:textId="77777777" w:rsidR="00B36BA4" w:rsidRDefault="00B36BA4" w:rsidP="00B36BA4">
            <w:pPr>
              <w:jc w:val="center"/>
              <w:rPr>
                <w:rFonts w:eastAsiaTheme="minorEastAsia"/>
                <w:bCs/>
                <w:color w:val="000000" w:themeColor="text1"/>
                <w:sz w:val="24"/>
              </w:rPr>
            </w:pPr>
          </w:p>
        </w:tc>
      </w:tr>
    </w:tbl>
    <w:p w14:paraId="26BCDADB" w14:textId="17D739A8" w:rsidR="00D722E4" w:rsidRDefault="009A5784" w:rsidP="007C4ED0">
      <w:pPr>
        <w:rPr>
          <w:rFonts w:asciiTheme="minorEastAsia" w:eastAsiaTheme="minorEastAsia" w:hAnsiTheme="minorEastAsia"/>
          <w:b/>
          <w:color w:val="000000" w:themeColor="text1"/>
          <w:szCs w:val="21"/>
        </w:rPr>
      </w:pPr>
      <w:r>
        <w:rPr>
          <w:rFonts w:eastAsiaTheme="minorEastAsia"/>
          <w:color w:val="000000" w:themeColor="text1"/>
          <w:sz w:val="24"/>
        </w:rPr>
        <w:t>注：主要材料及部件由</w:t>
      </w:r>
      <w:r w:rsidR="000F3D89">
        <w:rPr>
          <w:rFonts w:eastAsiaTheme="minorEastAsia" w:hint="eastAsia"/>
          <w:color w:val="000000" w:themeColor="text1"/>
          <w:sz w:val="24"/>
        </w:rPr>
        <w:t>供应商</w:t>
      </w:r>
      <w:r>
        <w:rPr>
          <w:rFonts w:eastAsiaTheme="minorEastAsia"/>
          <w:color w:val="000000" w:themeColor="text1"/>
          <w:sz w:val="24"/>
        </w:rPr>
        <w:t>根据设计自行列明，不限于格式表中给定的种类</w:t>
      </w:r>
      <w:bookmarkStart w:id="0" w:name="_Hlk198290807"/>
      <w:r>
        <w:rPr>
          <w:rFonts w:eastAsiaTheme="minorEastAsia" w:hint="eastAsia"/>
          <w:color w:val="000000" w:themeColor="text1"/>
          <w:sz w:val="24"/>
        </w:rPr>
        <w:t>，</w:t>
      </w:r>
      <w:r w:rsidR="000F3D89">
        <w:rPr>
          <w:rFonts w:eastAsiaTheme="minorEastAsia" w:hint="eastAsia"/>
          <w:color w:val="000000" w:themeColor="text1"/>
          <w:sz w:val="24"/>
        </w:rPr>
        <w:t>供应商</w:t>
      </w:r>
      <w:r>
        <w:rPr>
          <w:rFonts w:eastAsiaTheme="minorEastAsia" w:hint="eastAsia"/>
          <w:color w:val="000000" w:themeColor="text1"/>
          <w:sz w:val="24"/>
        </w:rPr>
        <w:t>可自行增加</w:t>
      </w:r>
      <w:r>
        <w:rPr>
          <w:rFonts w:eastAsiaTheme="minorEastAsia"/>
          <w:color w:val="000000" w:themeColor="text1"/>
          <w:sz w:val="24"/>
        </w:rPr>
        <w:t>，</w:t>
      </w:r>
      <w:r>
        <w:rPr>
          <w:rFonts w:eastAsiaTheme="minorEastAsia" w:hint="eastAsia"/>
          <w:color w:val="000000" w:themeColor="text1"/>
          <w:sz w:val="24"/>
        </w:rPr>
        <w:t>可在备注栏填写原厂或外购等，</w:t>
      </w:r>
      <w:bookmarkEnd w:id="0"/>
      <w:r>
        <w:rPr>
          <w:rFonts w:eastAsiaTheme="minorEastAsia"/>
          <w:color w:val="000000" w:themeColor="text1"/>
          <w:sz w:val="24"/>
        </w:rPr>
        <w:t>如果实际使用时需要更换其他品牌</w:t>
      </w:r>
      <w:r>
        <w:rPr>
          <w:rFonts w:eastAsiaTheme="minorEastAsia"/>
          <w:color w:val="000000" w:themeColor="text1"/>
          <w:sz w:val="24"/>
        </w:rPr>
        <w:t>/</w:t>
      </w:r>
      <w:r>
        <w:rPr>
          <w:rFonts w:eastAsiaTheme="minorEastAsia"/>
          <w:color w:val="000000" w:themeColor="text1"/>
          <w:sz w:val="24"/>
        </w:rPr>
        <w:t>生产厂家，需要经甲方同意。</w:t>
      </w:r>
    </w:p>
    <w:p w14:paraId="3624D4EF" w14:textId="77777777" w:rsidR="00D722E4" w:rsidRDefault="00D722E4">
      <w:pPr>
        <w:rPr>
          <w:rFonts w:ascii="华文新魏" w:eastAsia="华文新魏"/>
          <w:b/>
          <w:color w:val="000000" w:themeColor="text1"/>
          <w:szCs w:val="21"/>
        </w:rPr>
      </w:pPr>
    </w:p>
    <w:p w14:paraId="16E3547C" w14:textId="77777777" w:rsidR="00D722E4" w:rsidRPr="000F3D89" w:rsidRDefault="00D722E4">
      <w:pPr>
        <w:rPr>
          <w:color w:val="000000" w:themeColor="text1"/>
        </w:rPr>
      </w:pPr>
    </w:p>
    <w:sectPr w:rsidR="00D722E4" w:rsidRPr="000F3D89" w:rsidSect="007C4ED0">
      <w:headerReference w:type="even" r:id="rId9"/>
      <w:pgSz w:w="11906" w:h="16838"/>
      <w:pgMar w:top="1418" w:right="1588" w:bottom="1418" w:left="1588" w:header="851" w:footer="992" w:gutter="0"/>
      <w:pgBorders w:offsetFrom="page">
        <w:top w:val="single" w:sz="4" w:space="24" w:color="FFFFFF"/>
        <w:left w:val="single" w:sz="4" w:space="24" w:color="FFFFFF"/>
        <w:right w:val="single" w:sz="4" w:space="24" w:color="FFFFFF"/>
      </w:pgBorders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6F092C" w14:textId="77777777" w:rsidR="001956F5" w:rsidRDefault="001956F5">
      <w:pPr>
        <w:spacing w:line="240" w:lineRule="auto"/>
      </w:pPr>
      <w:r>
        <w:separator/>
      </w:r>
    </w:p>
  </w:endnote>
  <w:endnote w:type="continuationSeparator" w:id="0">
    <w:p w14:paraId="086FC25C" w14:textId="77777777" w:rsidR="001956F5" w:rsidRDefault="001956F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altName w:val="楷体"/>
    <w:charset w:val="86"/>
    <w:family w:val="modern"/>
    <w:pitch w:val="default"/>
    <w:sig w:usb0="00000001" w:usb1="080E0000" w:usb2="00000000" w:usb3="00000000" w:csb0="0004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方正书宋简体">
    <w:altName w:val="宋体"/>
    <w:charset w:val="86"/>
    <w:family w:val="auto"/>
    <w:pitch w:val="default"/>
    <w:sig w:usb0="00000000" w:usb1="0000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+mn-cs">
    <w:altName w:val="Times New Roman"/>
    <w:charset w:val="00"/>
    <w:family w:val="roman"/>
    <w:pitch w:val="default"/>
    <w:sig w:usb0="00000000" w:usb1="00000000" w:usb2="00000000" w:usb3="00000000" w:csb0="0004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长城仿宋">
    <w:altName w:val="宋体"/>
    <w:charset w:val="86"/>
    <w:family w:val="modern"/>
    <w:pitch w:val="default"/>
    <w:sig w:usb0="00000000" w:usb1="00000000" w:usb2="00000010" w:usb3="00000000" w:csb0="00040000" w:csb1="00000000"/>
  </w:font>
  <w:font w:name="汉仪大宋简">
    <w:altName w:val="微软雅黑"/>
    <w:charset w:val="86"/>
    <w:family w:val="modern"/>
    <w:pitch w:val="default"/>
    <w:sig w:usb0="00000000" w:usb1="00000000" w:usb2="00000010" w:usb3="00000000" w:csb0="00040000" w:csb1="00000000"/>
  </w:font>
  <w:font w:name="华文新魏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Plotter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907C3D" w14:textId="77777777" w:rsidR="001956F5" w:rsidRDefault="001956F5">
      <w:r>
        <w:separator/>
      </w:r>
    </w:p>
  </w:footnote>
  <w:footnote w:type="continuationSeparator" w:id="0">
    <w:p w14:paraId="50426215" w14:textId="77777777" w:rsidR="001956F5" w:rsidRDefault="001956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E04D70" w14:textId="77777777" w:rsidR="00D722E4" w:rsidRDefault="009A5784">
    <w:pPr>
      <w:pStyle w:val="afff"/>
      <w:jc w:val="both"/>
      <w:rPr>
        <w:rFonts w:eastAsia="仿宋_GB2312"/>
      </w:rPr>
    </w:pPr>
    <w:r>
      <w:rPr>
        <w:rFonts w:eastAsia="楷体_GB2312" w:hint="eastAsia"/>
        <w:bCs/>
      </w:rPr>
      <w:t>CSNS</w:t>
    </w:r>
    <w:r>
      <w:rPr>
        <w:rFonts w:eastAsia="楷体_GB2312" w:hint="eastAsia"/>
        <w:bCs/>
      </w:rPr>
      <w:t>中子束线开关系统样机研制</w:t>
    </w:r>
    <w:r>
      <w:rPr>
        <w:rFonts w:eastAsia="楷体_GB2312" w:hint="eastAsia"/>
        <w:bCs/>
      </w:rPr>
      <w:t xml:space="preserve">    </w:t>
    </w:r>
    <w:r>
      <w:rPr>
        <w:rFonts w:eastAsia="楷体_GB2312" w:hint="eastAsia"/>
        <w:szCs w:val="21"/>
        <w:lang w:val="zh-CN"/>
      </w:rPr>
      <w:t xml:space="preserve">                                                                                                                </w:t>
    </w:r>
    <w:r>
      <w:rPr>
        <w:rFonts w:eastAsia="楷体_GB2312" w:hint="eastAsia"/>
        <w:szCs w:val="21"/>
        <w:lang w:val="zh-CN"/>
      </w:rPr>
      <w:t>招标文件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0FD092D"/>
    <w:multiLevelType w:val="multilevel"/>
    <w:tmpl w:val="A0FD092D"/>
    <w:lvl w:ilvl="0">
      <w:start w:val="1"/>
      <w:numFmt w:val="decimal"/>
      <w:pStyle w:val="7"/>
      <w:suff w:val="nothing"/>
      <w:lvlText w:val="（%1）"/>
      <w:lvlJc w:val="left"/>
      <w:pPr>
        <w:ind w:left="900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1320" w:hanging="42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740" w:hanging="4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160" w:hanging="42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)"/>
      <w:lvlJc w:val="left"/>
      <w:pPr>
        <w:ind w:left="2580" w:hanging="42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3000" w:hanging="42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3420" w:hanging="42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)"/>
      <w:lvlJc w:val="left"/>
      <w:pPr>
        <w:ind w:left="3840" w:hanging="42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4260" w:hanging="420"/>
      </w:pPr>
      <w:rPr>
        <w:rFonts w:ascii="Times New Roman" w:hAnsi="Times New Roman" w:cs="Times New Roman" w:hint="default"/>
      </w:rPr>
    </w:lvl>
  </w:abstractNum>
  <w:abstractNum w:abstractNumId="1" w15:restartNumberingAfterBreak="0">
    <w:nsid w:val="FF52D143"/>
    <w:multiLevelType w:val="singleLevel"/>
    <w:tmpl w:val="FF52D143"/>
    <w:lvl w:ilvl="0">
      <w:start w:val="1"/>
      <w:numFmt w:val="decimal"/>
      <w:pStyle w:val="CharChar1Char"/>
      <w:lvlText w:val="%1)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2" w15:restartNumberingAfterBreak="0">
    <w:nsid w:val="FFFF91CA"/>
    <w:multiLevelType w:val="singleLevel"/>
    <w:tmpl w:val="FFFF91CA"/>
    <w:lvl w:ilvl="0">
      <w:start w:val="1"/>
      <w:numFmt w:val="decimal"/>
      <w:pStyle w:val="a"/>
      <w:lvlText w:val="%1)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3" w15:restartNumberingAfterBreak="0">
    <w:nsid w:val="140707AC"/>
    <w:multiLevelType w:val="multilevel"/>
    <w:tmpl w:val="140707AC"/>
    <w:lvl w:ilvl="0">
      <w:start w:val="1"/>
      <w:numFmt w:val="decimal"/>
      <w:pStyle w:val="3"/>
      <w:suff w:val="nothing"/>
      <w:lvlText w:val="（%1）"/>
      <w:lvlJc w:val="left"/>
      <w:pPr>
        <w:ind w:left="900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1320" w:hanging="42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740" w:hanging="4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160" w:hanging="42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)"/>
      <w:lvlJc w:val="left"/>
      <w:pPr>
        <w:ind w:left="2580" w:hanging="42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3000" w:hanging="42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3420" w:hanging="42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)"/>
      <w:lvlJc w:val="left"/>
      <w:pPr>
        <w:ind w:left="3840" w:hanging="42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4260" w:hanging="420"/>
      </w:pPr>
      <w:rPr>
        <w:rFonts w:ascii="Times New Roman" w:hAnsi="Times New Roman" w:cs="Times New Roman" w:hint="default"/>
      </w:rPr>
    </w:lvl>
  </w:abstractNum>
  <w:abstractNum w:abstractNumId="4" w15:restartNumberingAfterBreak="0">
    <w:nsid w:val="185953DD"/>
    <w:multiLevelType w:val="multilevel"/>
    <w:tmpl w:val="185953DD"/>
    <w:lvl w:ilvl="0">
      <w:start w:val="1"/>
      <w:numFmt w:val="decimal"/>
      <w:suff w:val="nothing"/>
      <w:lvlText w:val="（%1）"/>
      <w:lvlJc w:val="left"/>
      <w:pPr>
        <w:ind w:left="900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1320" w:hanging="420"/>
      </w:pPr>
      <w:rPr>
        <w:rFonts w:ascii="Times New Roman" w:hAnsi="Times New Roman" w:cs="Times New Roman" w:hint="default"/>
      </w:rPr>
    </w:lvl>
    <w:lvl w:ilvl="2">
      <w:start w:val="1"/>
      <w:numFmt w:val="lowerRoman"/>
      <w:pStyle w:val="a0"/>
      <w:lvlText w:val="%3."/>
      <w:lvlJc w:val="right"/>
      <w:pPr>
        <w:ind w:left="1740" w:hanging="420"/>
      </w:pPr>
      <w:rPr>
        <w:rFonts w:ascii="Times New Roman" w:hAnsi="Times New Roman" w:cs="Times New Roman" w:hint="default"/>
      </w:rPr>
    </w:lvl>
    <w:lvl w:ilvl="3">
      <w:start w:val="1"/>
      <w:numFmt w:val="decimal"/>
      <w:pStyle w:val="a1"/>
      <w:lvlText w:val="%4."/>
      <w:lvlJc w:val="left"/>
      <w:pPr>
        <w:ind w:left="2160" w:hanging="420"/>
      </w:pPr>
      <w:rPr>
        <w:rFonts w:ascii="Times New Roman" w:hAnsi="Times New Roman" w:cs="Times New Roman" w:hint="default"/>
      </w:rPr>
    </w:lvl>
    <w:lvl w:ilvl="4">
      <w:start w:val="1"/>
      <w:numFmt w:val="lowerLetter"/>
      <w:pStyle w:val="a2"/>
      <w:lvlText w:val="%5)"/>
      <w:lvlJc w:val="left"/>
      <w:pPr>
        <w:ind w:left="2580" w:hanging="420"/>
      </w:pPr>
      <w:rPr>
        <w:rFonts w:ascii="Times New Roman" w:hAnsi="Times New Roman" w:cs="Times New Roman" w:hint="default"/>
      </w:rPr>
    </w:lvl>
    <w:lvl w:ilvl="5">
      <w:start w:val="1"/>
      <w:numFmt w:val="lowerRoman"/>
      <w:pStyle w:val="a3"/>
      <w:lvlText w:val="%6."/>
      <w:lvlJc w:val="right"/>
      <w:pPr>
        <w:ind w:left="3000" w:hanging="420"/>
      </w:pPr>
      <w:rPr>
        <w:rFonts w:ascii="Times New Roman" w:hAnsi="Times New Roman" w:cs="Times New Roman" w:hint="default"/>
      </w:rPr>
    </w:lvl>
    <w:lvl w:ilvl="6">
      <w:start w:val="1"/>
      <w:numFmt w:val="decimal"/>
      <w:pStyle w:val="a4"/>
      <w:lvlText w:val="%7."/>
      <w:lvlJc w:val="left"/>
      <w:pPr>
        <w:ind w:left="3420" w:hanging="42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)"/>
      <w:lvlJc w:val="left"/>
      <w:pPr>
        <w:ind w:left="3840" w:hanging="42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4260" w:hanging="420"/>
      </w:pPr>
      <w:rPr>
        <w:rFonts w:ascii="Times New Roman" w:hAnsi="Times New Roman" w:cs="Times New Roman" w:hint="default"/>
      </w:rPr>
    </w:lvl>
  </w:abstractNum>
  <w:abstractNum w:abstractNumId="5" w15:restartNumberingAfterBreak="0">
    <w:nsid w:val="2DA37651"/>
    <w:multiLevelType w:val="multilevel"/>
    <w:tmpl w:val="2DA37651"/>
    <w:lvl w:ilvl="0">
      <w:start w:val="1"/>
      <w:numFmt w:val="decimal"/>
      <w:pStyle w:val="5"/>
      <w:suff w:val="nothing"/>
      <w:lvlText w:val="（%1）"/>
      <w:lvlJc w:val="left"/>
      <w:pPr>
        <w:ind w:left="900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1320" w:hanging="42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740" w:hanging="4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160" w:hanging="42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)"/>
      <w:lvlJc w:val="left"/>
      <w:pPr>
        <w:ind w:left="2580" w:hanging="42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3000" w:hanging="42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3420" w:hanging="42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)"/>
      <w:lvlJc w:val="left"/>
      <w:pPr>
        <w:ind w:left="3840" w:hanging="42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4260" w:hanging="420"/>
      </w:pPr>
      <w:rPr>
        <w:rFonts w:ascii="Times New Roman" w:hAnsi="Times New Roman" w:cs="Times New Roman" w:hint="default"/>
      </w:rPr>
    </w:lvl>
  </w:abstractNum>
  <w:abstractNum w:abstractNumId="6" w15:restartNumberingAfterBreak="0">
    <w:nsid w:val="2F797664"/>
    <w:multiLevelType w:val="multilevel"/>
    <w:tmpl w:val="2F797664"/>
    <w:lvl w:ilvl="0">
      <w:start w:val="1"/>
      <w:numFmt w:val="decimal"/>
      <w:suff w:val="nothing"/>
      <w:lvlText w:val="（%1）"/>
      <w:lvlJc w:val="left"/>
      <w:pPr>
        <w:ind w:left="7082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1320" w:hanging="420"/>
      </w:pPr>
      <w:rPr>
        <w:rFonts w:ascii="Times New Roman" w:hAnsi="Times New Roman" w:cs="Times New Roman" w:hint="default"/>
      </w:rPr>
    </w:lvl>
    <w:lvl w:ilvl="2">
      <w:start w:val="1"/>
      <w:numFmt w:val="lowerRoman"/>
      <w:pStyle w:val="6"/>
      <w:lvlText w:val="%3."/>
      <w:lvlJc w:val="right"/>
      <w:pPr>
        <w:ind w:left="1740" w:hanging="4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160" w:hanging="42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)"/>
      <w:lvlJc w:val="left"/>
      <w:pPr>
        <w:ind w:left="2580" w:hanging="42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3000" w:hanging="42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3420" w:hanging="42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)"/>
      <w:lvlJc w:val="left"/>
      <w:pPr>
        <w:ind w:left="3840" w:hanging="42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4260" w:hanging="420"/>
      </w:pPr>
      <w:rPr>
        <w:rFonts w:ascii="Times New Roman" w:hAnsi="Times New Roman" w:cs="Times New Roman" w:hint="default"/>
      </w:rPr>
    </w:lvl>
  </w:abstractNum>
  <w:abstractNum w:abstractNumId="7" w15:restartNumberingAfterBreak="0">
    <w:nsid w:val="312932DC"/>
    <w:multiLevelType w:val="multilevel"/>
    <w:tmpl w:val="312932DC"/>
    <w:lvl w:ilvl="0">
      <w:start w:val="1"/>
      <w:numFmt w:val="decimal"/>
      <w:pStyle w:val="4"/>
      <w:suff w:val="nothing"/>
      <w:lvlText w:val="（%1）"/>
      <w:lvlJc w:val="left"/>
      <w:pPr>
        <w:ind w:left="900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1320" w:hanging="42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740" w:hanging="4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160" w:hanging="42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)"/>
      <w:lvlJc w:val="left"/>
      <w:pPr>
        <w:ind w:left="2580" w:hanging="42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3000" w:hanging="42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3420" w:hanging="42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)"/>
      <w:lvlJc w:val="left"/>
      <w:pPr>
        <w:ind w:left="3840" w:hanging="42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4260" w:hanging="420"/>
      </w:pPr>
      <w:rPr>
        <w:rFonts w:ascii="Times New Roman" w:hAnsi="Times New Roman" w:cs="Times New Roman" w:hint="default"/>
      </w:rPr>
    </w:lvl>
  </w:abstractNum>
  <w:abstractNum w:abstractNumId="8" w15:restartNumberingAfterBreak="0">
    <w:nsid w:val="32C209E0"/>
    <w:multiLevelType w:val="multilevel"/>
    <w:tmpl w:val="32C209E0"/>
    <w:lvl w:ilvl="0">
      <w:start w:val="1"/>
      <w:numFmt w:val="decimal"/>
      <w:lvlText w:val="(%1)"/>
      <w:lvlJc w:val="left"/>
      <w:pPr>
        <w:tabs>
          <w:tab w:val="left" w:pos="900"/>
        </w:tabs>
        <w:ind w:left="90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left" w:pos="1320"/>
        </w:tabs>
        <w:ind w:left="1320" w:hanging="420"/>
      </w:pPr>
    </w:lvl>
    <w:lvl w:ilvl="2">
      <w:start w:val="1"/>
      <w:numFmt w:val="lowerRoman"/>
      <w:lvlText w:val="%3."/>
      <w:lvlJc w:val="right"/>
      <w:pPr>
        <w:tabs>
          <w:tab w:val="left" w:pos="1740"/>
        </w:tabs>
        <w:ind w:left="1740" w:hanging="420"/>
      </w:pPr>
    </w:lvl>
    <w:lvl w:ilvl="3">
      <w:start w:val="1"/>
      <w:numFmt w:val="decimal"/>
      <w:lvlText w:val="%4."/>
      <w:lvlJc w:val="left"/>
      <w:pPr>
        <w:tabs>
          <w:tab w:val="left" w:pos="2160"/>
        </w:tabs>
        <w:ind w:left="2160" w:hanging="420"/>
      </w:pPr>
    </w:lvl>
    <w:lvl w:ilvl="4">
      <w:start w:val="1"/>
      <w:numFmt w:val="lowerLetter"/>
      <w:lvlText w:val="%5)"/>
      <w:lvlJc w:val="left"/>
      <w:pPr>
        <w:tabs>
          <w:tab w:val="left" w:pos="2580"/>
        </w:tabs>
        <w:ind w:left="2580" w:hanging="420"/>
      </w:pPr>
    </w:lvl>
    <w:lvl w:ilvl="5">
      <w:start w:val="1"/>
      <w:numFmt w:val="lowerRoman"/>
      <w:lvlText w:val="%6."/>
      <w:lvlJc w:val="right"/>
      <w:pPr>
        <w:tabs>
          <w:tab w:val="left" w:pos="3000"/>
        </w:tabs>
        <w:ind w:left="3000" w:hanging="420"/>
      </w:pPr>
    </w:lvl>
    <w:lvl w:ilvl="6">
      <w:start w:val="1"/>
      <w:numFmt w:val="decimal"/>
      <w:lvlText w:val="%7."/>
      <w:lvlJc w:val="left"/>
      <w:pPr>
        <w:tabs>
          <w:tab w:val="left" w:pos="3420"/>
        </w:tabs>
        <w:ind w:left="3420" w:hanging="420"/>
      </w:pPr>
    </w:lvl>
    <w:lvl w:ilvl="7">
      <w:start w:val="1"/>
      <w:numFmt w:val="lowerLetter"/>
      <w:lvlText w:val="%8)"/>
      <w:lvlJc w:val="left"/>
      <w:pPr>
        <w:tabs>
          <w:tab w:val="left" w:pos="3840"/>
        </w:tabs>
        <w:ind w:left="3840" w:hanging="420"/>
      </w:pPr>
    </w:lvl>
    <w:lvl w:ilvl="8">
      <w:start w:val="1"/>
      <w:numFmt w:val="lowerRoman"/>
      <w:lvlText w:val="%9."/>
      <w:lvlJc w:val="right"/>
      <w:pPr>
        <w:tabs>
          <w:tab w:val="left" w:pos="4260"/>
        </w:tabs>
        <w:ind w:left="4260" w:hanging="420"/>
      </w:pPr>
    </w:lvl>
  </w:abstractNum>
  <w:abstractNum w:abstractNumId="9" w15:restartNumberingAfterBreak="0">
    <w:nsid w:val="39150D45"/>
    <w:multiLevelType w:val="multilevel"/>
    <w:tmpl w:val="39150D45"/>
    <w:lvl w:ilvl="0">
      <w:start w:val="1"/>
      <w:numFmt w:val="decimal"/>
      <w:pStyle w:val="a5"/>
      <w:lvlText w:val="%1)"/>
      <w:lvlJc w:val="left"/>
      <w:pPr>
        <w:ind w:left="900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-43" w:hanging="42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377" w:hanging="4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797" w:hanging="42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)"/>
      <w:lvlJc w:val="left"/>
      <w:pPr>
        <w:ind w:left="1217" w:hanging="42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1637" w:hanging="42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2057" w:hanging="42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)"/>
      <w:lvlJc w:val="left"/>
      <w:pPr>
        <w:ind w:left="2477" w:hanging="42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2897" w:hanging="420"/>
      </w:pPr>
      <w:rPr>
        <w:rFonts w:ascii="Times New Roman" w:hAnsi="Times New Roman" w:cs="Times New Roman" w:hint="default"/>
      </w:rPr>
    </w:lvl>
  </w:abstractNum>
  <w:abstractNum w:abstractNumId="10" w15:restartNumberingAfterBreak="0">
    <w:nsid w:val="3FD117AF"/>
    <w:multiLevelType w:val="singleLevel"/>
    <w:tmpl w:val="3FD117AF"/>
    <w:lvl w:ilvl="0">
      <w:start w:val="1"/>
      <w:numFmt w:val="decimalEnclosedCircleChinese"/>
      <w:pStyle w:val="30"/>
      <w:suff w:val="nothing"/>
      <w:lvlText w:val="%1　"/>
      <w:lvlJc w:val="left"/>
      <w:pPr>
        <w:ind w:left="0" w:firstLine="400"/>
      </w:pPr>
      <w:rPr>
        <w:rFonts w:hint="eastAsia"/>
      </w:rPr>
    </w:lvl>
  </w:abstractNum>
  <w:abstractNum w:abstractNumId="11" w15:restartNumberingAfterBreak="0">
    <w:nsid w:val="48A64C5E"/>
    <w:multiLevelType w:val="multilevel"/>
    <w:tmpl w:val="48A64C5E"/>
    <w:lvl w:ilvl="0">
      <w:start w:val="1"/>
      <w:numFmt w:val="bullet"/>
      <w:lvlText w:val=""/>
      <w:lvlJc w:val="left"/>
      <w:pPr>
        <w:tabs>
          <w:tab w:val="left" w:pos="900"/>
        </w:tabs>
        <w:ind w:left="900" w:hanging="420"/>
      </w:pPr>
      <w:rPr>
        <w:rFonts w:ascii="Wingdings" w:hAnsi="Wingdings" w:hint="default"/>
      </w:rPr>
    </w:lvl>
    <w:lvl w:ilvl="1">
      <w:start w:val="1"/>
      <w:numFmt w:val="lowerLetter"/>
      <w:lvlText w:val="%2)"/>
      <w:lvlJc w:val="left"/>
      <w:pPr>
        <w:tabs>
          <w:tab w:val="left" w:pos="1320"/>
        </w:tabs>
        <w:ind w:left="1320" w:hanging="420"/>
      </w:pPr>
    </w:lvl>
    <w:lvl w:ilvl="2">
      <w:start w:val="1"/>
      <w:numFmt w:val="lowerRoman"/>
      <w:lvlText w:val="%3."/>
      <w:lvlJc w:val="right"/>
      <w:pPr>
        <w:tabs>
          <w:tab w:val="left" w:pos="1740"/>
        </w:tabs>
        <w:ind w:left="1740" w:hanging="420"/>
      </w:pPr>
    </w:lvl>
    <w:lvl w:ilvl="3">
      <w:start w:val="1"/>
      <w:numFmt w:val="decimal"/>
      <w:lvlText w:val="%4."/>
      <w:lvlJc w:val="left"/>
      <w:pPr>
        <w:tabs>
          <w:tab w:val="left" w:pos="2160"/>
        </w:tabs>
        <w:ind w:left="2160" w:hanging="420"/>
      </w:pPr>
    </w:lvl>
    <w:lvl w:ilvl="4">
      <w:start w:val="1"/>
      <w:numFmt w:val="lowerLetter"/>
      <w:lvlText w:val="%5)"/>
      <w:lvlJc w:val="left"/>
      <w:pPr>
        <w:tabs>
          <w:tab w:val="left" w:pos="2580"/>
        </w:tabs>
        <w:ind w:left="2580" w:hanging="420"/>
      </w:pPr>
    </w:lvl>
    <w:lvl w:ilvl="5">
      <w:start w:val="1"/>
      <w:numFmt w:val="lowerRoman"/>
      <w:lvlText w:val="%6."/>
      <w:lvlJc w:val="right"/>
      <w:pPr>
        <w:tabs>
          <w:tab w:val="left" w:pos="3000"/>
        </w:tabs>
        <w:ind w:left="3000" w:hanging="420"/>
      </w:pPr>
    </w:lvl>
    <w:lvl w:ilvl="6">
      <w:start w:val="1"/>
      <w:numFmt w:val="decimal"/>
      <w:lvlText w:val="%7."/>
      <w:lvlJc w:val="left"/>
      <w:pPr>
        <w:tabs>
          <w:tab w:val="left" w:pos="3420"/>
        </w:tabs>
        <w:ind w:left="3420" w:hanging="420"/>
      </w:pPr>
    </w:lvl>
    <w:lvl w:ilvl="7">
      <w:start w:val="1"/>
      <w:numFmt w:val="lowerLetter"/>
      <w:lvlText w:val="%8)"/>
      <w:lvlJc w:val="left"/>
      <w:pPr>
        <w:tabs>
          <w:tab w:val="left" w:pos="3840"/>
        </w:tabs>
        <w:ind w:left="3840" w:hanging="420"/>
      </w:pPr>
    </w:lvl>
    <w:lvl w:ilvl="8">
      <w:start w:val="1"/>
      <w:numFmt w:val="lowerRoman"/>
      <w:lvlText w:val="%9."/>
      <w:lvlJc w:val="right"/>
      <w:pPr>
        <w:tabs>
          <w:tab w:val="left" w:pos="4260"/>
        </w:tabs>
        <w:ind w:left="4260" w:hanging="420"/>
      </w:pPr>
    </w:lvl>
  </w:abstractNum>
  <w:abstractNum w:abstractNumId="12" w15:restartNumberingAfterBreak="0">
    <w:nsid w:val="4DECC931"/>
    <w:multiLevelType w:val="singleLevel"/>
    <w:tmpl w:val="4DECC931"/>
    <w:lvl w:ilvl="0">
      <w:start w:val="6"/>
      <w:numFmt w:val="decimal"/>
      <w:suff w:val="space"/>
      <w:lvlText w:val="%1."/>
      <w:lvlJc w:val="left"/>
    </w:lvl>
  </w:abstractNum>
  <w:abstractNum w:abstractNumId="13" w15:restartNumberingAfterBreak="0">
    <w:nsid w:val="542F6457"/>
    <w:multiLevelType w:val="multilevel"/>
    <w:tmpl w:val="542F6457"/>
    <w:lvl w:ilvl="0">
      <w:start w:val="1"/>
      <w:numFmt w:val="decimal"/>
      <w:suff w:val="nothing"/>
      <w:lvlText w:val="（%1）"/>
      <w:lvlJc w:val="left"/>
      <w:pPr>
        <w:ind w:left="900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pStyle w:val="a6"/>
      <w:lvlText w:val="%2)"/>
      <w:lvlJc w:val="left"/>
      <w:pPr>
        <w:ind w:left="1320" w:hanging="420"/>
      </w:pPr>
      <w:rPr>
        <w:rFonts w:ascii="Times New Roman" w:hAnsi="Times New Roman" w:cs="Times New Roman" w:hint="default"/>
      </w:rPr>
    </w:lvl>
    <w:lvl w:ilvl="2">
      <w:start w:val="1"/>
      <w:numFmt w:val="lowerRoman"/>
      <w:pStyle w:val="a7"/>
      <w:lvlText w:val="%3."/>
      <w:lvlJc w:val="right"/>
      <w:pPr>
        <w:ind w:left="1740" w:hanging="420"/>
      </w:pPr>
      <w:rPr>
        <w:rFonts w:ascii="Times New Roman" w:hAnsi="Times New Roman" w:cs="Times New Roman" w:hint="default"/>
      </w:rPr>
    </w:lvl>
    <w:lvl w:ilvl="3">
      <w:start w:val="1"/>
      <w:numFmt w:val="decimal"/>
      <w:pStyle w:val="a8"/>
      <w:lvlText w:val="%4."/>
      <w:lvlJc w:val="left"/>
      <w:pPr>
        <w:ind w:left="2160" w:hanging="420"/>
      </w:pPr>
      <w:rPr>
        <w:rFonts w:ascii="Times New Roman" w:hAnsi="Times New Roman" w:cs="Times New Roman" w:hint="default"/>
      </w:rPr>
    </w:lvl>
    <w:lvl w:ilvl="4">
      <w:start w:val="1"/>
      <w:numFmt w:val="lowerLetter"/>
      <w:pStyle w:val="a9"/>
      <w:lvlText w:val="%5)"/>
      <w:lvlJc w:val="left"/>
      <w:pPr>
        <w:ind w:left="2580" w:hanging="420"/>
      </w:pPr>
      <w:rPr>
        <w:rFonts w:ascii="Times New Roman" w:hAnsi="Times New Roman" w:cs="Times New Roman" w:hint="default"/>
      </w:rPr>
    </w:lvl>
    <w:lvl w:ilvl="5">
      <w:start w:val="1"/>
      <w:numFmt w:val="lowerRoman"/>
      <w:pStyle w:val="aa"/>
      <w:lvlText w:val="%6."/>
      <w:lvlJc w:val="right"/>
      <w:pPr>
        <w:ind w:left="3000" w:hanging="420"/>
      </w:pPr>
      <w:rPr>
        <w:rFonts w:ascii="Times New Roman" w:hAnsi="Times New Roman" w:cs="Times New Roman" w:hint="default"/>
      </w:rPr>
    </w:lvl>
    <w:lvl w:ilvl="6">
      <w:start w:val="1"/>
      <w:numFmt w:val="decimal"/>
      <w:pStyle w:val="ab"/>
      <w:lvlText w:val="%7."/>
      <w:lvlJc w:val="left"/>
      <w:pPr>
        <w:ind w:left="3420" w:hanging="42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)"/>
      <w:lvlJc w:val="left"/>
      <w:pPr>
        <w:ind w:left="3840" w:hanging="42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4260" w:hanging="420"/>
      </w:pPr>
      <w:rPr>
        <w:rFonts w:ascii="Times New Roman" w:hAnsi="Times New Roman" w:cs="Times New Roman" w:hint="default"/>
      </w:rPr>
    </w:lvl>
  </w:abstractNum>
  <w:abstractNum w:abstractNumId="14" w15:restartNumberingAfterBreak="0">
    <w:nsid w:val="56F4250D"/>
    <w:multiLevelType w:val="multilevel"/>
    <w:tmpl w:val="56F4250D"/>
    <w:lvl w:ilvl="0">
      <w:start w:val="1"/>
      <w:numFmt w:val="decimalEnclosedCircle"/>
      <w:lvlText w:val="%1"/>
      <w:lvlJc w:val="left"/>
      <w:pPr>
        <w:ind w:left="786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64" w:hanging="420"/>
      </w:pPr>
      <w:rPr>
        <w:b/>
      </w:rPr>
    </w:lvl>
    <w:lvl w:ilvl="2">
      <w:start w:val="1"/>
      <w:numFmt w:val="lowerRoman"/>
      <w:lvlText w:val="%3."/>
      <w:lvlJc w:val="right"/>
      <w:pPr>
        <w:ind w:left="1684" w:hanging="420"/>
      </w:pPr>
    </w:lvl>
    <w:lvl w:ilvl="3">
      <w:start w:val="1"/>
      <w:numFmt w:val="decimal"/>
      <w:lvlText w:val="%4."/>
      <w:lvlJc w:val="left"/>
      <w:pPr>
        <w:ind w:left="420" w:hanging="420"/>
      </w:pPr>
    </w:lvl>
    <w:lvl w:ilvl="4">
      <w:start w:val="1"/>
      <w:numFmt w:val="lowerLetter"/>
      <w:lvlText w:val="%5)"/>
      <w:lvlJc w:val="left"/>
      <w:pPr>
        <w:ind w:left="2524" w:hanging="420"/>
      </w:pPr>
    </w:lvl>
    <w:lvl w:ilvl="5">
      <w:start w:val="1"/>
      <w:numFmt w:val="lowerRoman"/>
      <w:lvlText w:val="%6."/>
      <w:lvlJc w:val="right"/>
      <w:pPr>
        <w:ind w:left="2944" w:hanging="420"/>
      </w:pPr>
    </w:lvl>
    <w:lvl w:ilvl="6">
      <w:start w:val="1"/>
      <w:numFmt w:val="decimal"/>
      <w:lvlText w:val="%7."/>
      <w:lvlJc w:val="left"/>
      <w:pPr>
        <w:ind w:left="3364" w:hanging="420"/>
      </w:pPr>
    </w:lvl>
    <w:lvl w:ilvl="7">
      <w:start w:val="1"/>
      <w:numFmt w:val="lowerLetter"/>
      <w:lvlText w:val="%8)"/>
      <w:lvlJc w:val="left"/>
      <w:pPr>
        <w:ind w:left="3784" w:hanging="420"/>
      </w:pPr>
    </w:lvl>
    <w:lvl w:ilvl="8">
      <w:start w:val="1"/>
      <w:numFmt w:val="lowerRoman"/>
      <w:lvlText w:val="%9."/>
      <w:lvlJc w:val="right"/>
      <w:pPr>
        <w:ind w:left="4204" w:hanging="420"/>
      </w:pPr>
    </w:lvl>
  </w:abstractNum>
  <w:abstractNum w:abstractNumId="15" w15:restartNumberingAfterBreak="0">
    <w:nsid w:val="5BDB25F0"/>
    <w:multiLevelType w:val="multilevel"/>
    <w:tmpl w:val="5BDB25F0"/>
    <w:lvl w:ilvl="0">
      <w:start w:val="1"/>
      <w:numFmt w:val="decimal"/>
      <w:lvlText w:val="%1)"/>
      <w:lvlJc w:val="left"/>
      <w:pPr>
        <w:ind w:left="900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pStyle w:val="ac"/>
      <w:lvlText w:val="%2)"/>
      <w:lvlJc w:val="left"/>
      <w:pPr>
        <w:ind w:left="-43" w:hanging="42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377" w:hanging="4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797" w:hanging="42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)"/>
      <w:lvlJc w:val="left"/>
      <w:pPr>
        <w:ind w:left="1217" w:hanging="42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1637" w:hanging="42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2057" w:hanging="42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)"/>
      <w:lvlJc w:val="left"/>
      <w:pPr>
        <w:ind w:left="2477" w:hanging="42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2897" w:hanging="420"/>
      </w:pPr>
      <w:rPr>
        <w:rFonts w:ascii="Times New Roman" w:hAnsi="Times New Roman" w:cs="Times New Roman" w:hint="default"/>
      </w:rPr>
    </w:lvl>
  </w:abstractNum>
  <w:abstractNum w:abstractNumId="16" w15:restartNumberingAfterBreak="0">
    <w:nsid w:val="671A2298"/>
    <w:multiLevelType w:val="multilevel"/>
    <w:tmpl w:val="671A2298"/>
    <w:lvl w:ilvl="0">
      <w:start w:val="1"/>
      <w:numFmt w:val="decimal"/>
      <w:lvlText w:val="（%1）"/>
      <w:lvlJc w:val="left"/>
      <w:pPr>
        <w:tabs>
          <w:tab w:val="left" w:pos="1200"/>
        </w:tabs>
        <w:ind w:left="1200" w:hanging="72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left" w:pos="1320"/>
        </w:tabs>
        <w:ind w:left="1320" w:hanging="420"/>
      </w:pPr>
    </w:lvl>
    <w:lvl w:ilvl="2">
      <w:start w:val="1"/>
      <w:numFmt w:val="lowerRoman"/>
      <w:lvlText w:val="%3."/>
      <w:lvlJc w:val="right"/>
      <w:pPr>
        <w:tabs>
          <w:tab w:val="left" w:pos="1740"/>
        </w:tabs>
        <w:ind w:left="1740" w:hanging="420"/>
      </w:pPr>
    </w:lvl>
    <w:lvl w:ilvl="3">
      <w:start w:val="1"/>
      <w:numFmt w:val="decimal"/>
      <w:lvlText w:val="%4."/>
      <w:lvlJc w:val="left"/>
      <w:pPr>
        <w:tabs>
          <w:tab w:val="left" w:pos="2160"/>
        </w:tabs>
        <w:ind w:left="2160" w:hanging="420"/>
      </w:pPr>
    </w:lvl>
    <w:lvl w:ilvl="4">
      <w:start w:val="1"/>
      <w:numFmt w:val="lowerLetter"/>
      <w:lvlText w:val="%5)"/>
      <w:lvlJc w:val="left"/>
      <w:pPr>
        <w:tabs>
          <w:tab w:val="left" w:pos="2580"/>
        </w:tabs>
        <w:ind w:left="2580" w:hanging="420"/>
      </w:pPr>
    </w:lvl>
    <w:lvl w:ilvl="5">
      <w:start w:val="1"/>
      <w:numFmt w:val="lowerRoman"/>
      <w:lvlText w:val="%6."/>
      <w:lvlJc w:val="right"/>
      <w:pPr>
        <w:tabs>
          <w:tab w:val="left" w:pos="3000"/>
        </w:tabs>
        <w:ind w:left="3000" w:hanging="420"/>
      </w:pPr>
    </w:lvl>
    <w:lvl w:ilvl="6">
      <w:start w:val="1"/>
      <w:numFmt w:val="decimal"/>
      <w:lvlText w:val="%7."/>
      <w:lvlJc w:val="left"/>
      <w:pPr>
        <w:tabs>
          <w:tab w:val="left" w:pos="3420"/>
        </w:tabs>
        <w:ind w:left="3420" w:hanging="420"/>
      </w:pPr>
    </w:lvl>
    <w:lvl w:ilvl="7">
      <w:start w:val="1"/>
      <w:numFmt w:val="lowerLetter"/>
      <w:lvlText w:val="%8)"/>
      <w:lvlJc w:val="left"/>
      <w:pPr>
        <w:tabs>
          <w:tab w:val="left" w:pos="3840"/>
        </w:tabs>
        <w:ind w:left="3840" w:hanging="420"/>
      </w:pPr>
    </w:lvl>
    <w:lvl w:ilvl="8">
      <w:start w:val="1"/>
      <w:numFmt w:val="lowerRoman"/>
      <w:lvlText w:val="%9."/>
      <w:lvlJc w:val="right"/>
      <w:pPr>
        <w:tabs>
          <w:tab w:val="left" w:pos="4260"/>
        </w:tabs>
        <w:ind w:left="4260" w:hanging="420"/>
      </w:pPr>
    </w:lvl>
  </w:abstractNum>
  <w:abstractNum w:abstractNumId="17" w15:restartNumberingAfterBreak="0">
    <w:nsid w:val="691B118D"/>
    <w:multiLevelType w:val="multilevel"/>
    <w:tmpl w:val="691B118D"/>
    <w:lvl w:ilvl="0">
      <w:start w:val="1"/>
      <w:numFmt w:val="decimal"/>
      <w:pStyle w:val="40"/>
      <w:lvlText w:val="%1)"/>
      <w:lvlJc w:val="left"/>
      <w:pPr>
        <w:ind w:left="900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1320" w:hanging="42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740" w:hanging="4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160" w:hanging="42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)"/>
      <w:lvlJc w:val="left"/>
      <w:pPr>
        <w:ind w:left="2580" w:hanging="42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3000" w:hanging="42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3420" w:hanging="42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)"/>
      <w:lvlJc w:val="left"/>
      <w:pPr>
        <w:ind w:left="3840" w:hanging="42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4260" w:hanging="420"/>
      </w:pPr>
      <w:rPr>
        <w:rFonts w:ascii="Times New Roman" w:hAnsi="Times New Roman" w:cs="Times New Roman" w:hint="default"/>
      </w:rPr>
    </w:lvl>
  </w:abstractNum>
  <w:abstractNum w:abstractNumId="18" w15:restartNumberingAfterBreak="0">
    <w:nsid w:val="6D7DA833"/>
    <w:multiLevelType w:val="singleLevel"/>
    <w:tmpl w:val="6D7DA833"/>
    <w:lvl w:ilvl="0">
      <w:start w:val="1"/>
      <w:numFmt w:val="decimal"/>
      <w:pStyle w:val="31"/>
      <w:lvlText w:val="%1)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19" w15:restartNumberingAfterBreak="0">
    <w:nsid w:val="73D7567B"/>
    <w:multiLevelType w:val="multilevel"/>
    <w:tmpl w:val="73D7567B"/>
    <w:lvl w:ilvl="0">
      <w:start w:val="1"/>
      <w:numFmt w:val="decimal"/>
      <w:suff w:val="nothing"/>
      <w:lvlText w:val="（%1）"/>
      <w:lvlJc w:val="left"/>
      <w:pPr>
        <w:ind w:left="900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1320" w:hanging="42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740" w:hanging="420"/>
      </w:pPr>
      <w:rPr>
        <w:rFonts w:ascii="Times New Roman" w:hAnsi="Times New Roman" w:cs="Times New Roman" w:hint="default"/>
      </w:rPr>
    </w:lvl>
    <w:lvl w:ilvl="3">
      <w:start w:val="1"/>
      <w:numFmt w:val="decimal"/>
      <w:pStyle w:val="1"/>
      <w:lvlText w:val="%4."/>
      <w:lvlJc w:val="left"/>
      <w:pPr>
        <w:ind w:left="2160" w:hanging="42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)"/>
      <w:lvlJc w:val="left"/>
      <w:pPr>
        <w:ind w:left="2580" w:hanging="42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3000" w:hanging="42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3420" w:hanging="42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)"/>
      <w:lvlJc w:val="left"/>
      <w:pPr>
        <w:ind w:left="3840" w:hanging="42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4260" w:hanging="420"/>
      </w:pPr>
      <w:rPr>
        <w:rFonts w:ascii="Times New Roman" w:hAnsi="Times New Roman" w:cs="Times New Roman" w:hint="default"/>
      </w:rPr>
    </w:lvl>
  </w:abstractNum>
  <w:abstractNum w:abstractNumId="20" w15:restartNumberingAfterBreak="0">
    <w:nsid w:val="759807D2"/>
    <w:multiLevelType w:val="multilevel"/>
    <w:tmpl w:val="759807D2"/>
    <w:lvl w:ilvl="0">
      <w:start w:val="1"/>
      <w:numFmt w:val="decimal"/>
      <w:pStyle w:val="2"/>
      <w:suff w:val="nothing"/>
      <w:lvlText w:val="（%1）"/>
      <w:lvlJc w:val="left"/>
      <w:pPr>
        <w:ind w:left="900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1320" w:hanging="42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740" w:hanging="4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160" w:hanging="42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)"/>
      <w:lvlJc w:val="left"/>
      <w:pPr>
        <w:ind w:left="2580" w:hanging="42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3000" w:hanging="42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3420" w:hanging="42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)"/>
      <w:lvlJc w:val="left"/>
      <w:pPr>
        <w:ind w:left="3840" w:hanging="42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4260" w:hanging="420"/>
      </w:pPr>
      <w:rPr>
        <w:rFonts w:ascii="Times New Roman" w:hAnsi="Times New Roman" w:cs="Times New Roman" w:hint="default"/>
      </w:rPr>
    </w:lvl>
  </w:abstractNum>
  <w:abstractNum w:abstractNumId="21" w15:restartNumberingAfterBreak="0">
    <w:nsid w:val="787732FA"/>
    <w:multiLevelType w:val="multilevel"/>
    <w:tmpl w:val="787732FA"/>
    <w:lvl w:ilvl="0">
      <w:start w:val="1"/>
      <w:numFmt w:val="decimal"/>
      <w:pStyle w:val="20"/>
      <w:suff w:val="nothing"/>
      <w:lvlText w:val="（%1）"/>
      <w:lvlJc w:val="left"/>
      <w:pPr>
        <w:ind w:left="900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1320" w:hanging="42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740" w:hanging="4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160" w:hanging="42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)"/>
      <w:lvlJc w:val="left"/>
      <w:pPr>
        <w:ind w:left="2580" w:hanging="42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3000" w:hanging="42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3420" w:hanging="42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)"/>
      <w:lvlJc w:val="left"/>
      <w:pPr>
        <w:ind w:left="3840" w:hanging="42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4260" w:hanging="420"/>
      </w:pPr>
      <w:rPr>
        <w:rFonts w:ascii="Times New Roman" w:hAnsi="Times New Roman" w:cs="Times New Roman" w:hint="default"/>
      </w:rPr>
    </w:lvl>
  </w:abstractNum>
  <w:abstractNum w:abstractNumId="22" w15:restartNumberingAfterBreak="0">
    <w:nsid w:val="7C8B42BE"/>
    <w:multiLevelType w:val="multilevel"/>
    <w:tmpl w:val="7C8B42BE"/>
    <w:lvl w:ilvl="0">
      <w:start w:val="1"/>
      <w:numFmt w:val="decimal"/>
      <w:pStyle w:val="50"/>
      <w:suff w:val="nothing"/>
      <w:lvlText w:val="（%1）"/>
      <w:lvlJc w:val="left"/>
      <w:pPr>
        <w:ind w:left="900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1320" w:hanging="42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740" w:hanging="4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160" w:hanging="42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)"/>
      <w:lvlJc w:val="left"/>
      <w:pPr>
        <w:ind w:left="2580" w:hanging="42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3000" w:hanging="42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3420" w:hanging="42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)"/>
      <w:lvlJc w:val="left"/>
      <w:pPr>
        <w:ind w:left="3840" w:hanging="42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4260" w:hanging="420"/>
      </w:pPr>
      <w:rPr>
        <w:rFonts w:ascii="Times New Roman" w:hAnsi="Times New Roman" w:cs="Times New Roman" w:hint="default"/>
      </w:rPr>
    </w:lvl>
  </w:abstractNum>
  <w:num w:numId="1">
    <w:abstractNumId w:val="20"/>
  </w:num>
  <w:num w:numId="2">
    <w:abstractNumId w:val="7"/>
  </w:num>
  <w:num w:numId="3">
    <w:abstractNumId w:val="2"/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18"/>
  </w:num>
  <w:num w:numId="7">
    <w:abstractNumId w:val="21"/>
  </w:num>
  <w:num w:numId="8">
    <w:abstractNumId w:val="5"/>
  </w:num>
  <w:num w:numId="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2"/>
  </w:num>
  <w:num w:numId="11">
    <w:abstractNumId w:val="6"/>
  </w:num>
  <w:num w:numId="12">
    <w:abstractNumId w:val="10"/>
  </w:num>
  <w:num w:numId="1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3"/>
  </w:num>
  <w:num w:numId="15">
    <w:abstractNumId w:val="19"/>
  </w:num>
  <w:num w:numId="16">
    <w:abstractNumId w:val="4"/>
  </w:num>
  <w:num w:numId="17">
    <w:abstractNumId w:val="0"/>
  </w:num>
  <w:num w:numId="18">
    <w:abstractNumId w:val="1"/>
  </w:num>
  <w:num w:numId="19">
    <w:abstractNumId w:val="12"/>
  </w:num>
  <w:num w:numId="20">
    <w:abstractNumId w:val="14"/>
  </w:num>
  <w:num w:numId="21">
    <w:abstractNumId w:val="16"/>
  </w:num>
  <w:num w:numId="22">
    <w:abstractNumId w:val="8"/>
  </w:num>
  <w:num w:numId="2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ODM4ZTVlNDQ0ZTJkZDgyNjI4MWZjMzk3MWYzMTlkZTEifQ=="/>
  </w:docVars>
  <w:rsids>
    <w:rsidRoot w:val="00F25871"/>
    <w:rsid w:val="83BB274A"/>
    <w:rsid w:val="853F15CE"/>
    <w:rsid w:val="868D3513"/>
    <w:rsid w:val="8AF9C742"/>
    <w:rsid w:val="8B7B9A72"/>
    <w:rsid w:val="8BFF73D3"/>
    <w:rsid w:val="8DDFE166"/>
    <w:rsid w:val="8DFD4F8C"/>
    <w:rsid w:val="8EDFB847"/>
    <w:rsid w:val="8FE3D0EA"/>
    <w:rsid w:val="8FFE21E1"/>
    <w:rsid w:val="933EDC6F"/>
    <w:rsid w:val="95E7186F"/>
    <w:rsid w:val="97BF607D"/>
    <w:rsid w:val="97DB8831"/>
    <w:rsid w:val="97EF5295"/>
    <w:rsid w:val="97FBC424"/>
    <w:rsid w:val="97FF1E70"/>
    <w:rsid w:val="981F6963"/>
    <w:rsid w:val="99EBAE29"/>
    <w:rsid w:val="9ADEB3D1"/>
    <w:rsid w:val="9AE77A60"/>
    <w:rsid w:val="9B2A1496"/>
    <w:rsid w:val="9B32BBDC"/>
    <w:rsid w:val="9B79C78B"/>
    <w:rsid w:val="9BBBAADB"/>
    <w:rsid w:val="9BFCFA82"/>
    <w:rsid w:val="9C3F8914"/>
    <w:rsid w:val="9CE825B6"/>
    <w:rsid w:val="9CFEC6FB"/>
    <w:rsid w:val="9D790339"/>
    <w:rsid w:val="9D9E69D0"/>
    <w:rsid w:val="9E68B931"/>
    <w:rsid w:val="9E6F1131"/>
    <w:rsid w:val="9E9E984F"/>
    <w:rsid w:val="9EFFD134"/>
    <w:rsid w:val="9EFFF762"/>
    <w:rsid w:val="9F3F2902"/>
    <w:rsid w:val="9F675673"/>
    <w:rsid w:val="9F6BD650"/>
    <w:rsid w:val="9FBB46F0"/>
    <w:rsid w:val="9FBD92E6"/>
    <w:rsid w:val="9FDB6FE8"/>
    <w:rsid w:val="9FDF4DE1"/>
    <w:rsid w:val="9FDFBC36"/>
    <w:rsid w:val="9FEFC3C5"/>
    <w:rsid w:val="9FFF0615"/>
    <w:rsid w:val="A5F705B3"/>
    <w:rsid w:val="A73E999B"/>
    <w:rsid w:val="A74DB7A4"/>
    <w:rsid w:val="A7B7C867"/>
    <w:rsid w:val="A7BC39FA"/>
    <w:rsid w:val="A7BF1660"/>
    <w:rsid w:val="A7E58D0C"/>
    <w:rsid w:val="A7EFB08E"/>
    <w:rsid w:val="A7FB84A9"/>
    <w:rsid w:val="AADF9AD6"/>
    <w:rsid w:val="AB2FED35"/>
    <w:rsid w:val="ABF0CF34"/>
    <w:rsid w:val="ABF3BBE2"/>
    <w:rsid w:val="ABFCF498"/>
    <w:rsid w:val="ADC3CBDE"/>
    <w:rsid w:val="ADE5723B"/>
    <w:rsid w:val="ADFE3D1B"/>
    <w:rsid w:val="AE63AD05"/>
    <w:rsid w:val="AE9A12C9"/>
    <w:rsid w:val="AEB36411"/>
    <w:rsid w:val="AEE63CC6"/>
    <w:rsid w:val="AEEF7EC6"/>
    <w:rsid w:val="AFD7058F"/>
    <w:rsid w:val="AFEF8F60"/>
    <w:rsid w:val="AFFEB6A0"/>
    <w:rsid w:val="AFFF1A95"/>
    <w:rsid w:val="B0BA6F7A"/>
    <w:rsid w:val="B15E8F30"/>
    <w:rsid w:val="B33C7F20"/>
    <w:rsid w:val="B33D17C8"/>
    <w:rsid w:val="B36DEE34"/>
    <w:rsid w:val="B3BE2FBD"/>
    <w:rsid w:val="B3E7AB45"/>
    <w:rsid w:val="B3F3BC1F"/>
    <w:rsid w:val="B5D3FF76"/>
    <w:rsid w:val="B5DF2806"/>
    <w:rsid w:val="B6F9B39F"/>
    <w:rsid w:val="B74F4357"/>
    <w:rsid w:val="B751B63F"/>
    <w:rsid w:val="B77B6824"/>
    <w:rsid w:val="B77D7F15"/>
    <w:rsid w:val="B7ABFD36"/>
    <w:rsid w:val="B7AD2104"/>
    <w:rsid w:val="B7BF7C92"/>
    <w:rsid w:val="B7EE905C"/>
    <w:rsid w:val="B7EF041E"/>
    <w:rsid w:val="B7EF9E9E"/>
    <w:rsid w:val="B7F32D93"/>
    <w:rsid w:val="B7F93332"/>
    <w:rsid w:val="B7F9D75C"/>
    <w:rsid w:val="B7FAD9E1"/>
    <w:rsid w:val="B7FEBDA4"/>
    <w:rsid w:val="B7FF90B7"/>
    <w:rsid w:val="B82FAA04"/>
    <w:rsid w:val="B85BA4A9"/>
    <w:rsid w:val="B8FF0013"/>
    <w:rsid w:val="B95385A0"/>
    <w:rsid w:val="B9CB8673"/>
    <w:rsid w:val="B9FDB749"/>
    <w:rsid w:val="B9FF32B8"/>
    <w:rsid w:val="BABEB78E"/>
    <w:rsid w:val="BABFACD3"/>
    <w:rsid w:val="BACC6BE2"/>
    <w:rsid w:val="BADD0677"/>
    <w:rsid w:val="BADFAD35"/>
    <w:rsid w:val="BAF39DAF"/>
    <w:rsid w:val="BB1AF080"/>
    <w:rsid w:val="BB6B1EF6"/>
    <w:rsid w:val="BB77CE84"/>
    <w:rsid w:val="BBB6268C"/>
    <w:rsid w:val="BBB78E43"/>
    <w:rsid w:val="BBCABE27"/>
    <w:rsid w:val="BBD7AA2A"/>
    <w:rsid w:val="BBDCBCC5"/>
    <w:rsid w:val="BBDFD706"/>
    <w:rsid w:val="BBEF0794"/>
    <w:rsid w:val="BBF7B55D"/>
    <w:rsid w:val="BBFFE29B"/>
    <w:rsid w:val="BBFFF3D5"/>
    <w:rsid w:val="BC7FE582"/>
    <w:rsid w:val="BCF5D199"/>
    <w:rsid w:val="BCFE95EC"/>
    <w:rsid w:val="BCFF552C"/>
    <w:rsid w:val="BD16CDC3"/>
    <w:rsid w:val="BD5F5458"/>
    <w:rsid w:val="BD7DCD1E"/>
    <w:rsid w:val="BD7F7595"/>
    <w:rsid w:val="BDABBCA8"/>
    <w:rsid w:val="BDAF2B42"/>
    <w:rsid w:val="BDDF4DA4"/>
    <w:rsid w:val="BDDF9D15"/>
    <w:rsid w:val="BDEFFFD5"/>
    <w:rsid w:val="BDFBCE49"/>
    <w:rsid w:val="BDFD0FB1"/>
    <w:rsid w:val="BDFD9F4D"/>
    <w:rsid w:val="BDFF1E33"/>
    <w:rsid w:val="BDFF83EF"/>
    <w:rsid w:val="BE36C7B9"/>
    <w:rsid w:val="BE7DE6AA"/>
    <w:rsid w:val="BEBE560C"/>
    <w:rsid w:val="BEBFBFA5"/>
    <w:rsid w:val="BED6FA13"/>
    <w:rsid w:val="BED978D0"/>
    <w:rsid w:val="BEE156CC"/>
    <w:rsid w:val="BEFBBB56"/>
    <w:rsid w:val="BF3BE6A6"/>
    <w:rsid w:val="BF57218E"/>
    <w:rsid w:val="BF5FCB9A"/>
    <w:rsid w:val="BF7A8F73"/>
    <w:rsid w:val="BF7D3DEF"/>
    <w:rsid w:val="BF7F4E2F"/>
    <w:rsid w:val="BF7FC17A"/>
    <w:rsid w:val="BF97B459"/>
    <w:rsid w:val="BF9EC45D"/>
    <w:rsid w:val="BFAE795B"/>
    <w:rsid w:val="BFAF4247"/>
    <w:rsid w:val="BFB2AF4A"/>
    <w:rsid w:val="BFBA4283"/>
    <w:rsid w:val="BFBB2450"/>
    <w:rsid w:val="BFBFA6E2"/>
    <w:rsid w:val="BFBFE6D6"/>
    <w:rsid w:val="BFCF4C8B"/>
    <w:rsid w:val="BFCFCBA2"/>
    <w:rsid w:val="BFDC736A"/>
    <w:rsid w:val="BFDD03ED"/>
    <w:rsid w:val="BFDE90B9"/>
    <w:rsid w:val="BFF317C3"/>
    <w:rsid w:val="BFF3A77C"/>
    <w:rsid w:val="BFF7204F"/>
    <w:rsid w:val="BFF973E4"/>
    <w:rsid w:val="BFFC5570"/>
    <w:rsid w:val="BFFE8E13"/>
    <w:rsid w:val="C1E33445"/>
    <w:rsid w:val="C2FB8FD9"/>
    <w:rsid w:val="C3B9E245"/>
    <w:rsid w:val="C55F4BEC"/>
    <w:rsid w:val="C63823D7"/>
    <w:rsid w:val="C6AF118E"/>
    <w:rsid w:val="C7DF444F"/>
    <w:rsid w:val="C7DFE45C"/>
    <w:rsid w:val="C85CEF7C"/>
    <w:rsid w:val="C89F9D11"/>
    <w:rsid w:val="C95E0488"/>
    <w:rsid w:val="C9FD92C2"/>
    <w:rsid w:val="CAF8011E"/>
    <w:rsid w:val="CB7FC3E0"/>
    <w:rsid w:val="CBEB258C"/>
    <w:rsid w:val="CBF34037"/>
    <w:rsid w:val="CBFC7735"/>
    <w:rsid w:val="CCE594E2"/>
    <w:rsid w:val="CD7D2862"/>
    <w:rsid w:val="CDEAD9F8"/>
    <w:rsid w:val="CDFED2C6"/>
    <w:rsid w:val="CE96CA66"/>
    <w:rsid w:val="CEAA15F2"/>
    <w:rsid w:val="CEF73BF5"/>
    <w:rsid w:val="CEFF5B2E"/>
    <w:rsid w:val="CF592E7E"/>
    <w:rsid w:val="CF7B49C1"/>
    <w:rsid w:val="CF8BCB4D"/>
    <w:rsid w:val="CFD71CBB"/>
    <w:rsid w:val="CFDB48F1"/>
    <w:rsid w:val="CFEF383D"/>
    <w:rsid w:val="CFF426AF"/>
    <w:rsid w:val="CFF553AC"/>
    <w:rsid w:val="CFFD73C9"/>
    <w:rsid w:val="CFFE23A2"/>
    <w:rsid w:val="CFFFF85C"/>
    <w:rsid w:val="D1FF348C"/>
    <w:rsid w:val="D27E20D9"/>
    <w:rsid w:val="D35BF2F7"/>
    <w:rsid w:val="D37F8223"/>
    <w:rsid w:val="D3DE24A4"/>
    <w:rsid w:val="D3FE0626"/>
    <w:rsid w:val="D5F56EFE"/>
    <w:rsid w:val="D5FF238D"/>
    <w:rsid w:val="D6867558"/>
    <w:rsid w:val="D6EECE84"/>
    <w:rsid w:val="D6EFC7EC"/>
    <w:rsid w:val="D6F228E3"/>
    <w:rsid w:val="D6F5C100"/>
    <w:rsid w:val="D7364908"/>
    <w:rsid w:val="D7550B17"/>
    <w:rsid w:val="D7575F87"/>
    <w:rsid w:val="D77F7249"/>
    <w:rsid w:val="D77F8E17"/>
    <w:rsid w:val="D79AC97A"/>
    <w:rsid w:val="D7B6435C"/>
    <w:rsid w:val="D7BDCD9C"/>
    <w:rsid w:val="D7BF689D"/>
    <w:rsid w:val="D7D621F3"/>
    <w:rsid w:val="D7DF28A6"/>
    <w:rsid w:val="D7DFDD9B"/>
    <w:rsid w:val="D7F2E235"/>
    <w:rsid w:val="D7F76125"/>
    <w:rsid w:val="D7FC3CDC"/>
    <w:rsid w:val="D7FFDC1F"/>
    <w:rsid w:val="D8D7AA75"/>
    <w:rsid w:val="D959DFCC"/>
    <w:rsid w:val="D9B50587"/>
    <w:rsid w:val="D9BDE6FD"/>
    <w:rsid w:val="D9D9FB01"/>
    <w:rsid w:val="D9ED05CC"/>
    <w:rsid w:val="D9F781EA"/>
    <w:rsid w:val="D9FCB684"/>
    <w:rsid w:val="DA1743D6"/>
    <w:rsid w:val="DA95145E"/>
    <w:rsid w:val="DABD129E"/>
    <w:rsid w:val="DB3B4F3C"/>
    <w:rsid w:val="DB3F57BA"/>
    <w:rsid w:val="DB492A26"/>
    <w:rsid w:val="DB5F0277"/>
    <w:rsid w:val="DB699E93"/>
    <w:rsid w:val="DB927879"/>
    <w:rsid w:val="DBAA2747"/>
    <w:rsid w:val="DBBBDE3B"/>
    <w:rsid w:val="DBBDABB9"/>
    <w:rsid w:val="DBBDBA22"/>
    <w:rsid w:val="DBBF24D7"/>
    <w:rsid w:val="DBEF19D1"/>
    <w:rsid w:val="DBF36E79"/>
    <w:rsid w:val="DBF4114E"/>
    <w:rsid w:val="DBF735E5"/>
    <w:rsid w:val="DBFFE433"/>
    <w:rsid w:val="DC699AFC"/>
    <w:rsid w:val="DC972788"/>
    <w:rsid w:val="DCD55A09"/>
    <w:rsid w:val="DCDF4A09"/>
    <w:rsid w:val="DCDF9CDC"/>
    <w:rsid w:val="DCF819A6"/>
    <w:rsid w:val="DCFF0EB6"/>
    <w:rsid w:val="DD52208E"/>
    <w:rsid w:val="DD5A7A02"/>
    <w:rsid w:val="DD7E320A"/>
    <w:rsid w:val="DDCE0631"/>
    <w:rsid w:val="DDD64597"/>
    <w:rsid w:val="DDDF7ED6"/>
    <w:rsid w:val="DDF6F093"/>
    <w:rsid w:val="DDFB2F9F"/>
    <w:rsid w:val="DDFC31D2"/>
    <w:rsid w:val="DDFF1BB8"/>
    <w:rsid w:val="DE7E5D37"/>
    <w:rsid w:val="DE7FCE5E"/>
    <w:rsid w:val="DEAF1AF8"/>
    <w:rsid w:val="DEBBFCD0"/>
    <w:rsid w:val="DEE7598F"/>
    <w:rsid w:val="DEF5860A"/>
    <w:rsid w:val="DEF5EE9B"/>
    <w:rsid w:val="DEF71DF2"/>
    <w:rsid w:val="DEF7472D"/>
    <w:rsid w:val="DF5FBC1A"/>
    <w:rsid w:val="DF67883F"/>
    <w:rsid w:val="DF95FA26"/>
    <w:rsid w:val="DF9D5EFF"/>
    <w:rsid w:val="DF9E3BF3"/>
    <w:rsid w:val="DFAF021D"/>
    <w:rsid w:val="DFBDE8E5"/>
    <w:rsid w:val="DFBF9DF0"/>
    <w:rsid w:val="DFCA5D27"/>
    <w:rsid w:val="DFD93821"/>
    <w:rsid w:val="DFD9B374"/>
    <w:rsid w:val="DFDCF4D2"/>
    <w:rsid w:val="DFDF962B"/>
    <w:rsid w:val="DFEAB39A"/>
    <w:rsid w:val="DFF7C78C"/>
    <w:rsid w:val="DFF9037E"/>
    <w:rsid w:val="DFFB5A3D"/>
    <w:rsid w:val="DFFF1F35"/>
    <w:rsid w:val="DFFF2489"/>
    <w:rsid w:val="DFFF4376"/>
    <w:rsid w:val="DFFF833C"/>
    <w:rsid w:val="DFFF9DC6"/>
    <w:rsid w:val="DFFFB4AB"/>
    <w:rsid w:val="DFFFCE32"/>
    <w:rsid w:val="DFFFF459"/>
    <w:rsid w:val="E1DF726F"/>
    <w:rsid w:val="E1EF770A"/>
    <w:rsid w:val="E2FCFF17"/>
    <w:rsid w:val="E31D1B81"/>
    <w:rsid w:val="E37F6955"/>
    <w:rsid w:val="E3FEF144"/>
    <w:rsid w:val="E3FFDEAC"/>
    <w:rsid w:val="E4E7AC5C"/>
    <w:rsid w:val="E5EF50CF"/>
    <w:rsid w:val="E5FC5F35"/>
    <w:rsid w:val="E65FBF0A"/>
    <w:rsid w:val="E6A8AF69"/>
    <w:rsid w:val="E6DD39D9"/>
    <w:rsid w:val="E72D5368"/>
    <w:rsid w:val="E73706AE"/>
    <w:rsid w:val="E73A159B"/>
    <w:rsid w:val="E73F799D"/>
    <w:rsid w:val="E73FDD2B"/>
    <w:rsid w:val="E7635223"/>
    <w:rsid w:val="E77B3990"/>
    <w:rsid w:val="E77F1833"/>
    <w:rsid w:val="E7B6537E"/>
    <w:rsid w:val="E7BF530D"/>
    <w:rsid w:val="E7DECDB2"/>
    <w:rsid w:val="E7DF551C"/>
    <w:rsid w:val="E7EE0D19"/>
    <w:rsid w:val="E7F130CF"/>
    <w:rsid w:val="E7F4AE9D"/>
    <w:rsid w:val="E7FA1B25"/>
    <w:rsid w:val="E7FBEBD6"/>
    <w:rsid w:val="E8CF5F43"/>
    <w:rsid w:val="E94F4A3C"/>
    <w:rsid w:val="E9BD6B8A"/>
    <w:rsid w:val="E9F3B7E6"/>
    <w:rsid w:val="E9F501DD"/>
    <w:rsid w:val="EA6F964E"/>
    <w:rsid w:val="EAAF62D4"/>
    <w:rsid w:val="EB7AA0DD"/>
    <w:rsid w:val="EB7F9956"/>
    <w:rsid w:val="EB7FEA1A"/>
    <w:rsid w:val="EBAEB134"/>
    <w:rsid w:val="EBB3749F"/>
    <w:rsid w:val="EBBF523F"/>
    <w:rsid w:val="EBEDBAA2"/>
    <w:rsid w:val="EBFC5B24"/>
    <w:rsid w:val="EBFD3FB3"/>
    <w:rsid w:val="EBFF3755"/>
    <w:rsid w:val="EBFF3A08"/>
    <w:rsid w:val="EBFFA541"/>
    <w:rsid w:val="EC96B68F"/>
    <w:rsid w:val="ECB537F0"/>
    <w:rsid w:val="ECF70097"/>
    <w:rsid w:val="ED7F6B55"/>
    <w:rsid w:val="ED9FB672"/>
    <w:rsid w:val="EDB7D63F"/>
    <w:rsid w:val="EDD78C4F"/>
    <w:rsid w:val="EDD8FC0D"/>
    <w:rsid w:val="EDDBF2F1"/>
    <w:rsid w:val="EDEF9164"/>
    <w:rsid w:val="EDF7C7E2"/>
    <w:rsid w:val="EDFB0023"/>
    <w:rsid w:val="EDFC1BAA"/>
    <w:rsid w:val="EDFFA7FA"/>
    <w:rsid w:val="EE3AABD1"/>
    <w:rsid w:val="EE4445B6"/>
    <w:rsid w:val="EE47E37E"/>
    <w:rsid w:val="EE7B4781"/>
    <w:rsid w:val="EE986D60"/>
    <w:rsid w:val="EE9CFA03"/>
    <w:rsid w:val="EEBC77CF"/>
    <w:rsid w:val="EEDB6F3C"/>
    <w:rsid w:val="EEDEED2E"/>
    <w:rsid w:val="EEF7A8A7"/>
    <w:rsid w:val="EEF7BEBC"/>
    <w:rsid w:val="EEF90430"/>
    <w:rsid w:val="EEFB8446"/>
    <w:rsid w:val="EEFF70A2"/>
    <w:rsid w:val="EF310FC7"/>
    <w:rsid w:val="EF336D16"/>
    <w:rsid w:val="EF3394D0"/>
    <w:rsid w:val="EF369C4F"/>
    <w:rsid w:val="EF3D8868"/>
    <w:rsid w:val="EF3F8CE9"/>
    <w:rsid w:val="EF417833"/>
    <w:rsid w:val="EF4D981B"/>
    <w:rsid w:val="EF5B098A"/>
    <w:rsid w:val="EF770F1B"/>
    <w:rsid w:val="EF7A6495"/>
    <w:rsid w:val="EF7E54E1"/>
    <w:rsid w:val="EF7F189A"/>
    <w:rsid w:val="EF7F965B"/>
    <w:rsid w:val="EFAF92D2"/>
    <w:rsid w:val="EFBCCD42"/>
    <w:rsid w:val="EFBE4EB0"/>
    <w:rsid w:val="EFBFB42A"/>
    <w:rsid w:val="EFC62972"/>
    <w:rsid w:val="EFCF923D"/>
    <w:rsid w:val="EFD67445"/>
    <w:rsid w:val="EFDB6F1F"/>
    <w:rsid w:val="EFDF392A"/>
    <w:rsid w:val="EFDFA94B"/>
    <w:rsid w:val="EFE7F40D"/>
    <w:rsid w:val="EFF3E0AC"/>
    <w:rsid w:val="EFF5BC54"/>
    <w:rsid w:val="EFF71402"/>
    <w:rsid w:val="EFF72E98"/>
    <w:rsid w:val="EFFB78BE"/>
    <w:rsid w:val="EFFD8732"/>
    <w:rsid w:val="EFFD9149"/>
    <w:rsid w:val="EFFE9D0D"/>
    <w:rsid w:val="EFFF6ED7"/>
    <w:rsid w:val="EFFF72BE"/>
    <w:rsid w:val="EFFFFF5C"/>
    <w:rsid w:val="F03D5985"/>
    <w:rsid w:val="F0E3C998"/>
    <w:rsid w:val="F0FE1CCA"/>
    <w:rsid w:val="F161386E"/>
    <w:rsid w:val="F1B32BBA"/>
    <w:rsid w:val="F1E13FBC"/>
    <w:rsid w:val="F1FD27BB"/>
    <w:rsid w:val="F23991A3"/>
    <w:rsid w:val="F25F788B"/>
    <w:rsid w:val="F27F83EB"/>
    <w:rsid w:val="F2CB179C"/>
    <w:rsid w:val="F2D77DC4"/>
    <w:rsid w:val="F2E908ED"/>
    <w:rsid w:val="F2FEC49A"/>
    <w:rsid w:val="F2FF40A9"/>
    <w:rsid w:val="F33DC7E8"/>
    <w:rsid w:val="F33DE570"/>
    <w:rsid w:val="F35FC503"/>
    <w:rsid w:val="F36F401A"/>
    <w:rsid w:val="F37FD65D"/>
    <w:rsid w:val="F39D60B8"/>
    <w:rsid w:val="F3B670EA"/>
    <w:rsid w:val="F3B78180"/>
    <w:rsid w:val="F3BE08C2"/>
    <w:rsid w:val="F3BF1BDC"/>
    <w:rsid w:val="F3BF9CF4"/>
    <w:rsid w:val="F3DB276B"/>
    <w:rsid w:val="F3DCD271"/>
    <w:rsid w:val="F3DD0A34"/>
    <w:rsid w:val="F3E7AE11"/>
    <w:rsid w:val="F43FD0B7"/>
    <w:rsid w:val="F4AFD8ED"/>
    <w:rsid w:val="F4BB83C8"/>
    <w:rsid w:val="F4DBEAFB"/>
    <w:rsid w:val="F4FF0AFB"/>
    <w:rsid w:val="F52D537E"/>
    <w:rsid w:val="F57B37F9"/>
    <w:rsid w:val="F5B7A1F9"/>
    <w:rsid w:val="F5D68212"/>
    <w:rsid w:val="F5DEBB40"/>
    <w:rsid w:val="F5EE662F"/>
    <w:rsid w:val="F5FD5B64"/>
    <w:rsid w:val="F6054627"/>
    <w:rsid w:val="F6BF1CB3"/>
    <w:rsid w:val="F6BFA422"/>
    <w:rsid w:val="F6DD126B"/>
    <w:rsid w:val="F6DE62A1"/>
    <w:rsid w:val="F6EFB5CC"/>
    <w:rsid w:val="F6F91A04"/>
    <w:rsid w:val="F6FC5193"/>
    <w:rsid w:val="F6FD9C3E"/>
    <w:rsid w:val="F6FED382"/>
    <w:rsid w:val="F737CBA7"/>
    <w:rsid w:val="F756E532"/>
    <w:rsid w:val="F76EC0A2"/>
    <w:rsid w:val="F7775580"/>
    <w:rsid w:val="F777EB24"/>
    <w:rsid w:val="F77B8E74"/>
    <w:rsid w:val="F77D8C29"/>
    <w:rsid w:val="F77DA400"/>
    <w:rsid w:val="F78EB4B9"/>
    <w:rsid w:val="F79AB3BD"/>
    <w:rsid w:val="F7BCDDEA"/>
    <w:rsid w:val="F7BF3B05"/>
    <w:rsid w:val="F7CF748A"/>
    <w:rsid w:val="F7D252E4"/>
    <w:rsid w:val="F7D50C39"/>
    <w:rsid w:val="F7D7DD1C"/>
    <w:rsid w:val="F7D9530B"/>
    <w:rsid w:val="F7DA9ADF"/>
    <w:rsid w:val="F7DBCF4B"/>
    <w:rsid w:val="F7DF0678"/>
    <w:rsid w:val="F7DFBC23"/>
    <w:rsid w:val="F7DFE077"/>
    <w:rsid w:val="F7E65242"/>
    <w:rsid w:val="F7ED39E7"/>
    <w:rsid w:val="F7EFF4CF"/>
    <w:rsid w:val="F7FE749F"/>
    <w:rsid w:val="F7FE7880"/>
    <w:rsid w:val="F7FEEBE8"/>
    <w:rsid w:val="F7FF0ABA"/>
    <w:rsid w:val="F7FF1B04"/>
    <w:rsid w:val="F7FF40EB"/>
    <w:rsid w:val="F7FF53B0"/>
    <w:rsid w:val="F7FF9A60"/>
    <w:rsid w:val="F7FF9EE6"/>
    <w:rsid w:val="F7FFF621"/>
    <w:rsid w:val="F8F10A7E"/>
    <w:rsid w:val="F8FE6B0F"/>
    <w:rsid w:val="F93F82C0"/>
    <w:rsid w:val="F95ECCB7"/>
    <w:rsid w:val="F9BF472D"/>
    <w:rsid w:val="F9BF9156"/>
    <w:rsid w:val="F9DD64C4"/>
    <w:rsid w:val="F9F3F63E"/>
    <w:rsid w:val="F9F7F3A3"/>
    <w:rsid w:val="F9FF0191"/>
    <w:rsid w:val="F9FFA6E7"/>
    <w:rsid w:val="FA7A3840"/>
    <w:rsid w:val="FA7B92CB"/>
    <w:rsid w:val="FA7D2058"/>
    <w:rsid w:val="FA7E9DFD"/>
    <w:rsid w:val="FAA76E2E"/>
    <w:rsid w:val="FABEC17F"/>
    <w:rsid w:val="FAD1D90C"/>
    <w:rsid w:val="FAEB8B97"/>
    <w:rsid w:val="FAF11461"/>
    <w:rsid w:val="FAF7083C"/>
    <w:rsid w:val="FAF7FEED"/>
    <w:rsid w:val="FAFA32BC"/>
    <w:rsid w:val="FAFDDE65"/>
    <w:rsid w:val="FAFF7632"/>
    <w:rsid w:val="FAFFA9D3"/>
    <w:rsid w:val="FAFFC14E"/>
    <w:rsid w:val="FB39A69C"/>
    <w:rsid w:val="FB3F71CE"/>
    <w:rsid w:val="FB5A5CA0"/>
    <w:rsid w:val="FB7B0B0B"/>
    <w:rsid w:val="FB7C1436"/>
    <w:rsid w:val="FB7EC5CB"/>
    <w:rsid w:val="FB7FA431"/>
    <w:rsid w:val="FB9E0DA8"/>
    <w:rsid w:val="FBB17302"/>
    <w:rsid w:val="FBB608B2"/>
    <w:rsid w:val="FBBD5A40"/>
    <w:rsid w:val="FBBDEFA1"/>
    <w:rsid w:val="FBBEE95E"/>
    <w:rsid w:val="FBBF392E"/>
    <w:rsid w:val="FBBF697D"/>
    <w:rsid w:val="FBBFB3E5"/>
    <w:rsid w:val="FBBFE2D1"/>
    <w:rsid w:val="FBFB9850"/>
    <w:rsid w:val="FBFCE0F8"/>
    <w:rsid w:val="FBFE8B7E"/>
    <w:rsid w:val="FBFF0C98"/>
    <w:rsid w:val="FBFF8839"/>
    <w:rsid w:val="FBFFB2F1"/>
    <w:rsid w:val="FBFFBF97"/>
    <w:rsid w:val="FC6E0D6D"/>
    <w:rsid w:val="FC7515B2"/>
    <w:rsid w:val="FC79A7DB"/>
    <w:rsid w:val="FCC77E14"/>
    <w:rsid w:val="FCDB1F45"/>
    <w:rsid w:val="FCF4F2F6"/>
    <w:rsid w:val="FCFD8C26"/>
    <w:rsid w:val="FCFE6F2C"/>
    <w:rsid w:val="FCFE8521"/>
    <w:rsid w:val="FCFF07B1"/>
    <w:rsid w:val="FCFF5711"/>
    <w:rsid w:val="FCFFDAAE"/>
    <w:rsid w:val="FD16C8AF"/>
    <w:rsid w:val="FD374273"/>
    <w:rsid w:val="FD463B5E"/>
    <w:rsid w:val="FD4AAAED"/>
    <w:rsid w:val="FD57016A"/>
    <w:rsid w:val="FD5B84D3"/>
    <w:rsid w:val="FD6B8EE4"/>
    <w:rsid w:val="FD7E4309"/>
    <w:rsid w:val="FD7FA797"/>
    <w:rsid w:val="FD9B524F"/>
    <w:rsid w:val="FDB394E7"/>
    <w:rsid w:val="FDBC0688"/>
    <w:rsid w:val="FDBD13E2"/>
    <w:rsid w:val="FDBFEF3C"/>
    <w:rsid w:val="FDD9013A"/>
    <w:rsid w:val="FDD95207"/>
    <w:rsid w:val="FDDBCFD5"/>
    <w:rsid w:val="FDDDBBA4"/>
    <w:rsid w:val="FDDF3409"/>
    <w:rsid w:val="FDDFB70C"/>
    <w:rsid w:val="FDE2387B"/>
    <w:rsid w:val="FDEA2724"/>
    <w:rsid w:val="FDED44BC"/>
    <w:rsid w:val="FDF3BC10"/>
    <w:rsid w:val="FDF437B6"/>
    <w:rsid w:val="FDFD98FE"/>
    <w:rsid w:val="FDFDC761"/>
    <w:rsid w:val="FDFE52B7"/>
    <w:rsid w:val="FDFEDE06"/>
    <w:rsid w:val="FDFF6157"/>
    <w:rsid w:val="FDFF76F6"/>
    <w:rsid w:val="FDFF8FA2"/>
    <w:rsid w:val="FDFFC2EE"/>
    <w:rsid w:val="FE351C3B"/>
    <w:rsid w:val="FE3F94E7"/>
    <w:rsid w:val="FE3FD09B"/>
    <w:rsid w:val="FE4D5006"/>
    <w:rsid w:val="FE5C1E78"/>
    <w:rsid w:val="FE5F5C39"/>
    <w:rsid w:val="FE69FA19"/>
    <w:rsid w:val="FE76DA10"/>
    <w:rsid w:val="FE79356C"/>
    <w:rsid w:val="FE7F6E57"/>
    <w:rsid w:val="FE7FCF9B"/>
    <w:rsid w:val="FE8BC08D"/>
    <w:rsid w:val="FE972592"/>
    <w:rsid w:val="FE9FA8C3"/>
    <w:rsid w:val="FEACB7B1"/>
    <w:rsid w:val="FEB7257E"/>
    <w:rsid w:val="FEB74B43"/>
    <w:rsid w:val="FEBB7C8F"/>
    <w:rsid w:val="FEBEB06C"/>
    <w:rsid w:val="FEBEE075"/>
    <w:rsid w:val="FECB7E9E"/>
    <w:rsid w:val="FECEC0A3"/>
    <w:rsid w:val="FECF1B59"/>
    <w:rsid w:val="FECFC66D"/>
    <w:rsid w:val="FED1D4EB"/>
    <w:rsid w:val="FED3162F"/>
    <w:rsid w:val="FEDD57BB"/>
    <w:rsid w:val="FEDE15CB"/>
    <w:rsid w:val="FEDF9946"/>
    <w:rsid w:val="FEEB32FF"/>
    <w:rsid w:val="FEEF6880"/>
    <w:rsid w:val="FEF63A56"/>
    <w:rsid w:val="FEF6910D"/>
    <w:rsid w:val="FEF9D27C"/>
    <w:rsid w:val="FEFC8489"/>
    <w:rsid w:val="FEFD1426"/>
    <w:rsid w:val="FEFE2047"/>
    <w:rsid w:val="FEFF4E07"/>
    <w:rsid w:val="FEFF6E02"/>
    <w:rsid w:val="FEFF9B48"/>
    <w:rsid w:val="FEFFA124"/>
    <w:rsid w:val="FEFFC749"/>
    <w:rsid w:val="FEFFFD52"/>
    <w:rsid w:val="FF058F63"/>
    <w:rsid w:val="FF073967"/>
    <w:rsid w:val="FF29BD3E"/>
    <w:rsid w:val="FF2E0E89"/>
    <w:rsid w:val="FF2F899C"/>
    <w:rsid w:val="FF3C76B3"/>
    <w:rsid w:val="FF3EB480"/>
    <w:rsid w:val="FF3F18DC"/>
    <w:rsid w:val="FF56C188"/>
    <w:rsid w:val="FF5703C6"/>
    <w:rsid w:val="FF5B82F7"/>
    <w:rsid w:val="FF5BA6B8"/>
    <w:rsid w:val="FF637EDD"/>
    <w:rsid w:val="FF734981"/>
    <w:rsid w:val="FF74A7E7"/>
    <w:rsid w:val="FF7A59E8"/>
    <w:rsid w:val="FF7AA7C5"/>
    <w:rsid w:val="FF7B220A"/>
    <w:rsid w:val="FF7BD120"/>
    <w:rsid w:val="FF7D5D40"/>
    <w:rsid w:val="FF7F3D42"/>
    <w:rsid w:val="FF7F5E74"/>
    <w:rsid w:val="FF7F9A98"/>
    <w:rsid w:val="FF7FCDED"/>
    <w:rsid w:val="FF7FFB67"/>
    <w:rsid w:val="FF9AF2BE"/>
    <w:rsid w:val="FF9E7C69"/>
    <w:rsid w:val="FFA3880D"/>
    <w:rsid w:val="FFA7D183"/>
    <w:rsid w:val="FFA94FE3"/>
    <w:rsid w:val="FFAC2BE4"/>
    <w:rsid w:val="FFAE18B5"/>
    <w:rsid w:val="FFAF22EC"/>
    <w:rsid w:val="FFB3F3D8"/>
    <w:rsid w:val="FFB6E134"/>
    <w:rsid w:val="FFB74835"/>
    <w:rsid w:val="FFB9A0A0"/>
    <w:rsid w:val="FFBAB3B8"/>
    <w:rsid w:val="FFBB62D4"/>
    <w:rsid w:val="FFBF1A26"/>
    <w:rsid w:val="FFBF20F2"/>
    <w:rsid w:val="FFBF78E4"/>
    <w:rsid w:val="FFBF7ED6"/>
    <w:rsid w:val="FFBFEAB3"/>
    <w:rsid w:val="FFBFEB02"/>
    <w:rsid w:val="FFC71D4C"/>
    <w:rsid w:val="FFCA271C"/>
    <w:rsid w:val="FFCBD1EA"/>
    <w:rsid w:val="FFCBD831"/>
    <w:rsid w:val="FFCF0076"/>
    <w:rsid w:val="FFD200A9"/>
    <w:rsid w:val="FFD54BE6"/>
    <w:rsid w:val="FFDB4120"/>
    <w:rsid w:val="FFDC79D2"/>
    <w:rsid w:val="FFDD2DAC"/>
    <w:rsid w:val="FFDDCE52"/>
    <w:rsid w:val="FFDE758C"/>
    <w:rsid w:val="FFDF7BC1"/>
    <w:rsid w:val="FFDFA084"/>
    <w:rsid w:val="FFDFB442"/>
    <w:rsid w:val="FFDFC1B0"/>
    <w:rsid w:val="FFDFFDBE"/>
    <w:rsid w:val="FFE933B8"/>
    <w:rsid w:val="FFEB3901"/>
    <w:rsid w:val="FFEE1F75"/>
    <w:rsid w:val="FFEE8D79"/>
    <w:rsid w:val="FFEF17CF"/>
    <w:rsid w:val="FFEF6888"/>
    <w:rsid w:val="FFEF7633"/>
    <w:rsid w:val="FFEFB00A"/>
    <w:rsid w:val="FFEFD466"/>
    <w:rsid w:val="FFF359CA"/>
    <w:rsid w:val="FFF6FAAD"/>
    <w:rsid w:val="FFF72E62"/>
    <w:rsid w:val="FFF78D7B"/>
    <w:rsid w:val="FFF78FCE"/>
    <w:rsid w:val="FFF7906F"/>
    <w:rsid w:val="FFF7A606"/>
    <w:rsid w:val="FFF7F3F1"/>
    <w:rsid w:val="FFF7F62A"/>
    <w:rsid w:val="FFF92B76"/>
    <w:rsid w:val="FFF9333C"/>
    <w:rsid w:val="FFF96533"/>
    <w:rsid w:val="FFF9B0B8"/>
    <w:rsid w:val="FFFA9F9D"/>
    <w:rsid w:val="FFFB78CD"/>
    <w:rsid w:val="FFFBF497"/>
    <w:rsid w:val="FFFCB85B"/>
    <w:rsid w:val="FFFD16DC"/>
    <w:rsid w:val="FFFD4416"/>
    <w:rsid w:val="FFFD5584"/>
    <w:rsid w:val="FFFD66B4"/>
    <w:rsid w:val="FFFDCCA2"/>
    <w:rsid w:val="FFFE0403"/>
    <w:rsid w:val="FFFE7019"/>
    <w:rsid w:val="FFFE8BFA"/>
    <w:rsid w:val="FFFEAEC6"/>
    <w:rsid w:val="FFFEB6D9"/>
    <w:rsid w:val="FFFEE12D"/>
    <w:rsid w:val="FFFEE571"/>
    <w:rsid w:val="FFFF3C8A"/>
    <w:rsid w:val="FFFF552F"/>
    <w:rsid w:val="FFFF5F05"/>
    <w:rsid w:val="FFFF5F5E"/>
    <w:rsid w:val="FFFF61D7"/>
    <w:rsid w:val="FFFF6EA8"/>
    <w:rsid w:val="FFFF79C2"/>
    <w:rsid w:val="FFFF9DA5"/>
    <w:rsid w:val="FFFFB031"/>
    <w:rsid w:val="FFFFCD97"/>
    <w:rsid w:val="FFFFDF6E"/>
    <w:rsid w:val="FFFFE1B8"/>
    <w:rsid w:val="000001F2"/>
    <w:rsid w:val="0000188A"/>
    <w:rsid w:val="0000214D"/>
    <w:rsid w:val="000024FB"/>
    <w:rsid w:val="000026C0"/>
    <w:rsid w:val="00002A07"/>
    <w:rsid w:val="00003053"/>
    <w:rsid w:val="00003448"/>
    <w:rsid w:val="00003648"/>
    <w:rsid w:val="00004839"/>
    <w:rsid w:val="000049D2"/>
    <w:rsid w:val="00004A81"/>
    <w:rsid w:val="000056B4"/>
    <w:rsid w:val="00005961"/>
    <w:rsid w:val="00005C46"/>
    <w:rsid w:val="00005DBB"/>
    <w:rsid w:val="000066D9"/>
    <w:rsid w:val="000067A4"/>
    <w:rsid w:val="00006FD0"/>
    <w:rsid w:val="000079D2"/>
    <w:rsid w:val="0001033B"/>
    <w:rsid w:val="00010E3D"/>
    <w:rsid w:val="000110A6"/>
    <w:rsid w:val="00011563"/>
    <w:rsid w:val="000118A1"/>
    <w:rsid w:val="00011B8D"/>
    <w:rsid w:val="000123C9"/>
    <w:rsid w:val="000135AB"/>
    <w:rsid w:val="00013C32"/>
    <w:rsid w:val="00013C98"/>
    <w:rsid w:val="0001482F"/>
    <w:rsid w:val="0001486B"/>
    <w:rsid w:val="000157AB"/>
    <w:rsid w:val="00015D87"/>
    <w:rsid w:val="0001616D"/>
    <w:rsid w:val="00016221"/>
    <w:rsid w:val="000164CC"/>
    <w:rsid w:val="000167DA"/>
    <w:rsid w:val="00016822"/>
    <w:rsid w:val="00016B46"/>
    <w:rsid w:val="00016CCE"/>
    <w:rsid w:val="000178FD"/>
    <w:rsid w:val="0002026E"/>
    <w:rsid w:val="000205A1"/>
    <w:rsid w:val="00020B25"/>
    <w:rsid w:val="0002117C"/>
    <w:rsid w:val="000216F4"/>
    <w:rsid w:val="00021A1B"/>
    <w:rsid w:val="0002236D"/>
    <w:rsid w:val="00022746"/>
    <w:rsid w:val="00022FD4"/>
    <w:rsid w:val="00023148"/>
    <w:rsid w:val="00023B63"/>
    <w:rsid w:val="00024B11"/>
    <w:rsid w:val="00024DBE"/>
    <w:rsid w:val="00024EB4"/>
    <w:rsid w:val="0002506B"/>
    <w:rsid w:val="00025117"/>
    <w:rsid w:val="000254B7"/>
    <w:rsid w:val="00025BD6"/>
    <w:rsid w:val="00025E88"/>
    <w:rsid w:val="00026054"/>
    <w:rsid w:val="000264AC"/>
    <w:rsid w:val="000266BD"/>
    <w:rsid w:val="00027000"/>
    <w:rsid w:val="000278AF"/>
    <w:rsid w:val="00027983"/>
    <w:rsid w:val="00027A2C"/>
    <w:rsid w:val="0003100F"/>
    <w:rsid w:val="000310AC"/>
    <w:rsid w:val="00031C9E"/>
    <w:rsid w:val="00031DD6"/>
    <w:rsid w:val="000323D8"/>
    <w:rsid w:val="00032BED"/>
    <w:rsid w:val="00032FB0"/>
    <w:rsid w:val="00033044"/>
    <w:rsid w:val="00033444"/>
    <w:rsid w:val="000335DC"/>
    <w:rsid w:val="00034074"/>
    <w:rsid w:val="00034206"/>
    <w:rsid w:val="00034475"/>
    <w:rsid w:val="00035190"/>
    <w:rsid w:val="00035CEC"/>
    <w:rsid w:val="00036980"/>
    <w:rsid w:val="00036DFA"/>
    <w:rsid w:val="00036F7E"/>
    <w:rsid w:val="0003700E"/>
    <w:rsid w:val="00040088"/>
    <w:rsid w:val="00040641"/>
    <w:rsid w:val="00040D15"/>
    <w:rsid w:val="000415A9"/>
    <w:rsid w:val="000415B3"/>
    <w:rsid w:val="00042181"/>
    <w:rsid w:val="000424E7"/>
    <w:rsid w:val="00042B02"/>
    <w:rsid w:val="00042D49"/>
    <w:rsid w:val="0004320E"/>
    <w:rsid w:val="0004381A"/>
    <w:rsid w:val="00044EC2"/>
    <w:rsid w:val="00046989"/>
    <w:rsid w:val="0004726F"/>
    <w:rsid w:val="00047554"/>
    <w:rsid w:val="000476A0"/>
    <w:rsid w:val="0004791B"/>
    <w:rsid w:val="00047C2D"/>
    <w:rsid w:val="00047DD3"/>
    <w:rsid w:val="00047F64"/>
    <w:rsid w:val="00051086"/>
    <w:rsid w:val="00051279"/>
    <w:rsid w:val="000515FE"/>
    <w:rsid w:val="00051AFB"/>
    <w:rsid w:val="00051E3C"/>
    <w:rsid w:val="0005218F"/>
    <w:rsid w:val="0005294B"/>
    <w:rsid w:val="00053916"/>
    <w:rsid w:val="00053E3D"/>
    <w:rsid w:val="0005433C"/>
    <w:rsid w:val="000548C7"/>
    <w:rsid w:val="00054A2D"/>
    <w:rsid w:val="00054C82"/>
    <w:rsid w:val="00055182"/>
    <w:rsid w:val="0005591D"/>
    <w:rsid w:val="00055D81"/>
    <w:rsid w:val="00056118"/>
    <w:rsid w:val="00057029"/>
    <w:rsid w:val="00057636"/>
    <w:rsid w:val="000606B1"/>
    <w:rsid w:val="00061894"/>
    <w:rsid w:val="00061B90"/>
    <w:rsid w:val="000627F0"/>
    <w:rsid w:val="00062B88"/>
    <w:rsid w:val="00062C37"/>
    <w:rsid w:val="000631ED"/>
    <w:rsid w:val="000632A1"/>
    <w:rsid w:val="00063994"/>
    <w:rsid w:val="000639E3"/>
    <w:rsid w:val="0006411F"/>
    <w:rsid w:val="00064913"/>
    <w:rsid w:val="00064DFA"/>
    <w:rsid w:val="00064F88"/>
    <w:rsid w:val="00065856"/>
    <w:rsid w:val="000659FC"/>
    <w:rsid w:val="00065FF0"/>
    <w:rsid w:val="0006638C"/>
    <w:rsid w:val="0006656B"/>
    <w:rsid w:val="00066C88"/>
    <w:rsid w:val="00066D88"/>
    <w:rsid w:val="00066EE2"/>
    <w:rsid w:val="00067637"/>
    <w:rsid w:val="000678CD"/>
    <w:rsid w:val="000678E8"/>
    <w:rsid w:val="0007101F"/>
    <w:rsid w:val="00071297"/>
    <w:rsid w:val="0007147D"/>
    <w:rsid w:val="00072864"/>
    <w:rsid w:val="000728F4"/>
    <w:rsid w:val="00072D2F"/>
    <w:rsid w:val="00073634"/>
    <w:rsid w:val="00074088"/>
    <w:rsid w:val="000742CB"/>
    <w:rsid w:val="00074369"/>
    <w:rsid w:val="0007441B"/>
    <w:rsid w:val="00074A11"/>
    <w:rsid w:val="00075750"/>
    <w:rsid w:val="00075C71"/>
    <w:rsid w:val="00075E6D"/>
    <w:rsid w:val="00075F2D"/>
    <w:rsid w:val="000760E7"/>
    <w:rsid w:val="00076483"/>
    <w:rsid w:val="0007651F"/>
    <w:rsid w:val="00077084"/>
    <w:rsid w:val="00077382"/>
    <w:rsid w:val="000775A9"/>
    <w:rsid w:val="000779B8"/>
    <w:rsid w:val="00077B16"/>
    <w:rsid w:val="00077D7F"/>
    <w:rsid w:val="00077FAA"/>
    <w:rsid w:val="00081189"/>
    <w:rsid w:val="00082935"/>
    <w:rsid w:val="00083072"/>
    <w:rsid w:val="000838CB"/>
    <w:rsid w:val="0008395A"/>
    <w:rsid w:val="00083D1D"/>
    <w:rsid w:val="00083E11"/>
    <w:rsid w:val="000842C3"/>
    <w:rsid w:val="000842E4"/>
    <w:rsid w:val="00084508"/>
    <w:rsid w:val="00085612"/>
    <w:rsid w:val="00086753"/>
    <w:rsid w:val="00086B5F"/>
    <w:rsid w:val="00086C43"/>
    <w:rsid w:val="00087165"/>
    <w:rsid w:val="000879A7"/>
    <w:rsid w:val="00087CB4"/>
    <w:rsid w:val="00090418"/>
    <w:rsid w:val="000909EF"/>
    <w:rsid w:val="00091771"/>
    <w:rsid w:val="00091C8C"/>
    <w:rsid w:val="000920F9"/>
    <w:rsid w:val="000922C8"/>
    <w:rsid w:val="000927F4"/>
    <w:rsid w:val="00092CE0"/>
    <w:rsid w:val="00092D12"/>
    <w:rsid w:val="000936FA"/>
    <w:rsid w:val="0009400E"/>
    <w:rsid w:val="00094114"/>
    <w:rsid w:val="00094C5E"/>
    <w:rsid w:val="00095326"/>
    <w:rsid w:val="0009579D"/>
    <w:rsid w:val="000958C5"/>
    <w:rsid w:val="00095B39"/>
    <w:rsid w:val="00096D93"/>
    <w:rsid w:val="00097257"/>
    <w:rsid w:val="00097E15"/>
    <w:rsid w:val="000A035F"/>
    <w:rsid w:val="000A036B"/>
    <w:rsid w:val="000A03F1"/>
    <w:rsid w:val="000A0457"/>
    <w:rsid w:val="000A06A2"/>
    <w:rsid w:val="000A08C5"/>
    <w:rsid w:val="000A09B3"/>
    <w:rsid w:val="000A0C15"/>
    <w:rsid w:val="000A0C53"/>
    <w:rsid w:val="000A2E28"/>
    <w:rsid w:val="000A2E32"/>
    <w:rsid w:val="000A33EC"/>
    <w:rsid w:val="000A3B80"/>
    <w:rsid w:val="000A3FF1"/>
    <w:rsid w:val="000A4578"/>
    <w:rsid w:val="000A45F4"/>
    <w:rsid w:val="000A4672"/>
    <w:rsid w:val="000A46D1"/>
    <w:rsid w:val="000A47C7"/>
    <w:rsid w:val="000A49D2"/>
    <w:rsid w:val="000A524B"/>
    <w:rsid w:val="000A53F0"/>
    <w:rsid w:val="000A5C6F"/>
    <w:rsid w:val="000A69F6"/>
    <w:rsid w:val="000A7693"/>
    <w:rsid w:val="000B098F"/>
    <w:rsid w:val="000B0D98"/>
    <w:rsid w:val="000B0FA7"/>
    <w:rsid w:val="000B10ED"/>
    <w:rsid w:val="000B1158"/>
    <w:rsid w:val="000B13EE"/>
    <w:rsid w:val="000B142E"/>
    <w:rsid w:val="000B1CD0"/>
    <w:rsid w:val="000B203C"/>
    <w:rsid w:val="000B270B"/>
    <w:rsid w:val="000B2CA2"/>
    <w:rsid w:val="000B2E54"/>
    <w:rsid w:val="000B33D2"/>
    <w:rsid w:val="000B3A27"/>
    <w:rsid w:val="000B3F85"/>
    <w:rsid w:val="000B4405"/>
    <w:rsid w:val="000B449B"/>
    <w:rsid w:val="000B468C"/>
    <w:rsid w:val="000B4740"/>
    <w:rsid w:val="000B4A47"/>
    <w:rsid w:val="000B5271"/>
    <w:rsid w:val="000B52F0"/>
    <w:rsid w:val="000B53EE"/>
    <w:rsid w:val="000B556B"/>
    <w:rsid w:val="000B648E"/>
    <w:rsid w:val="000B68FE"/>
    <w:rsid w:val="000B6FA5"/>
    <w:rsid w:val="000B7769"/>
    <w:rsid w:val="000C01E2"/>
    <w:rsid w:val="000C1854"/>
    <w:rsid w:val="000C1F1C"/>
    <w:rsid w:val="000C22D7"/>
    <w:rsid w:val="000C297D"/>
    <w:rsid w:val="000C2CC4"/>
    <w:rsid w:val="000C43ED"/>
    <w:rsid w:val="000C49BE"/>
    <w:rsid w:val="000C4B12"/>
    <w:rsid w:val="000C5203"/>
    <w:rsid w:val="000C548D"/>
    <w:rsid w:val="000C557F"/>
    <w:rsid w:val="000C5B86"/>
    <w:rsid w:val="000C6161"/>
    <w:rsid w:val="000C63C5"/>
    <w:rsid w:val="000C6442"/>
    <w:rsid w:val="000C6950"/>
    <w:rsid w:val="000C7342"/>
    <w:rsid w:val="000D0B57"/>
    <w:rsid w:val="000D0BB7"/>
    <w:rsid w:val="000D1FB3"/>
    <w:rsid w:val="000D2396"/>
    <w:rsid w:val="000D2788"/>
    <w:rsid w:val="000D2FC2"/>
    <w:rsid w:val="000D3484"/>
    <w:rsid w:val="000D3BA2"/>
    <w:rsid w:val="000D4D07"/>
    <w:rsid w:val="000D5337"/>
    <w:rsid w:val="000D588D"/>
    <w:rsid w:val="000D633E"/>
    <w:rsid w:val="000D694C"/>
    <w:rsid w:val="000D6A7D"/>
    <w:rsid w:val="000D6B60"/>
    <w:rsid w:val="000D78B1"/>
    <w:rsid w:val="000D7EEB"/>
    <w:rsid w:val="000E0058"/>
    <w:rsid w:val="000E0B88"/>
    <w:rsid w:val="000E107E"/>
    <w:rsid w:val="000E188A"/>
    <w:rsid w:val="000E1D4B"/>
    <w:rsid w:val="000E209B"/>
    <w:rsid w:val="000E2193"/>
    <w:rsid w:val="000E2241"/>
    <w:rsid w:val="000E2669"/>
    <w:rsid w:val="000E2970"/>
    <w:rsid w:val="000E2F5D"/>
    <w:rsid w:val="000E3DB9"/>
    <w:rsid w:val="000E4264"/>
    <w:rsid w:val="000E4535"/>
    <w:rsid w:val="000E461F"/>
    <w:rsid w:val="000E4739"/>
    <w:rsid w:val="000E4ACB"/>
    <w:rsid w:val="000E4B94"/>
    <w:rsid w:val="000E4E17"/>
    <w:rsid w:val="000E4EAB"/>
    <w:rsid w:val="000E5023"/>
    <w:rsid w:val="000E58F1"/>
    <w:rsid w:val="000E5CD0"/>
    <w:rsid w:val="000E619C"/>
    <w:rsid w:val="000E64F2"/>
    <w:rsid w:val="000E6663"/>
    <w:rsid w:val="000E770F"/>
    <w:rsid w:val="000E7C38"/>
    <w:rsid w:val="000F0FDD"/>
    <w:rsid w:val="000F1264"/>
    <w:rsid w:val="000F1F71"/>
    <w:rsid w:val="000F2878"/>
    <w:rsid w:val="000F2CCB"/>
    <w:rsid w:val="000F2FB4"/>
    <w:rsid w:val="000F32C8"/>
    <w:rsid w:val="000F364B"/>
    <w:rsid w:val="000F3D89"/>
    <w:rsid w:val="000F5039"/>
    <w:rsid w:val="000F52D6"/>
    <w:rsid w:val="000F5D04"/>
    <w:rsid w:val="000F5D6E"/>
    <w:rsid w:val="000F641F"/>
    <w:rsid w:val="000F64A0"/>
    <w:rsid w:val="000F68AB"/>
    <w:rsid w:val="000F6B39"/>
    <w:rsid w:val="000F798A"/>
    <w:rsid w:val="000F7BAF"/>
    <w:rsid w:val="000F7BDB"/>
    <w:rsid w:val="001004AB"/>
    <w:rsid w:val="00100857"/>
    <w:rsid w:val="00100EC8"/>
    <w:rsid w:val="0010142B"/>
    <w:rsid w:val="00102343"/>
    <w:rsid w:val="001025A0"/>
    <w:rsid w:val="001027B0"/>
    <w:rsid w:val="00102BD9"/>
    <w:rsid w:val="00102C40"/>
    <w:rsid w:val="00102FC9"/>
    <w:rsid w:val="0010383C"/>
    <w:rsid w:val="00104F50"/>
    <w:rsid w:val="00104F65"/>
    <w:rsid w:val="0010537D"/>
    <w:rsid w:val="0010565F"/>
    <w:rsid w:val="00105800"/>
    <w:rsid w:val="00105D49"/>
    <w:rsid w:val="00106377"/>
    <w:rsid w:val="00106763"/>
    <w:rsid w:val="00106C57"/>
    <w:rsid w:val="00106FD5"/>
    <w:rsid w:val="00107831"/>
    <w:rsid w:val="00107F8A"/>
    <w:rsid w:val="0011066B"/>
    <w:rsid w:val="0011068F"/>
    <w:rsid w:val="00110BFA"/>
    <w:rsid w:val="00110E43"/>
    <w:rsid w:val="0011100D"/>
    <w:rsid w:val="001115EC"/>
    <w:rsid w:val="00111724"/>
    <w:rsid w:val="001118D3"/>
    <w:rsid w:val="00111A57"/>
    <w:rsid w:val="00111D6D"/>
    <w:rsid w:val="0011266E"/>
    <w:rsid w:val="00112CD6"/>
    <w:rsid w:val="0011300E"/>
    <w:rsid w:val="0011319F"/>
    <w:rsid w:val="00113747"/>
    <w:rsid w:val="00113AF5"/>
    <w:rsid w:val="001146E6"/>
    <w:rsid w:val="00114A2F"/>
    <w:rsid w:val="00114B48"/>
    <w:rsid w:val="00114E9C"/>
    <w:rsid w:val="00115304"/>
    <w:rsid w:val="001153A3"/>
    <w:rsid w:val="001158FD"/>
    <w:rsid w:val="001160CE"/>
    <w:rsid w:val="0011757D"/>
    <w:rsid w:val="0011766A"/>
    <w:rsid w:val="00117FD3"/>
    <w:rsid w:val="001202FA"/>
    <w:rsid w:val="001205F7"/>
    <w:rsid w:val="00121018"/>
    <w:rsid w:val="00121133"/>
    <w:rsid w:val="00121726"/>
    <w:rsid w:val="00121952"/>
    <w:rsid w:val="00121AE9"/>
    <w:rsid w:val="0012306B"/>
    <w:rsid w:val="001232A9"/>
    <w:rsid w:val="001234E0"/>
    <w:rsid w:val="00124247"/>
    <w:rsid w:val="001242DC"/>
    <w:rsid w:val="001252C3"/>
    <w:rsid w:val="0012548E"/>
    <w:rsid w:val="001258E3"/>
    <w:rsid w:val="00125962"/>
    <w:rsid w:val="001259FD"/>
    <w:rsid w:val="00125AAD"/>
    <w:rsid w:val="00125C43"/>
    <w:rsid w:val="0012649D"/>
    <w:rsid w:val="0012654B"/>
    <w:rsid w:val="0012685A"/>
    <w:rsid w:val="00127021"/>
    <w:rsid w:val="001271DC"/>
    <w:rsid w:val="00127369"/>
    <w:rsid w:val="001274F4"/>
    <w:rsid w:val="00127A90"/>
    <w:rsid w:val="00130131"/>
    <w:rsid w:val="00130EA5"/>
    <w:rsid w:val="00131810"/>
    <w:rsid w:val="00131B8D"/>
    <w:rsid w:val="00131E25"/>
    <w:rsid w:val="00132D43"/>
    <w:rsid w:val="00132F1F"/>
    <w:rsid w:val="001332E6"/>
    <w:rsid w:val="00133393"/>
    <w:rsid w:val="00134235"/>
    <w:rsid w:val="00134D89"/>
    <w:rsid w:val="00134EE7"/>
    <w:rsid w:val="0013522B"/>
    <w:rsid w:val="00135E34"/>
    <w:rsid w:val="00136832"/>
    <w:rsid w:val="001369AE"/>
    <w:rsid w:val="00137CDA"/>
    <w:rsid w:val="001400EB"/>
    <w:rsid w:val="00140CF8"/>
    <w:rsid w:val="00140D68"/>
    <w:rsid w:val="00141A9C"/>
    <w:rsid w:val="00142577"/>
    <w:rsid w:val="001425F4"/>
    <w:rsid w:val="00142AC5"/>
    <w:rsid w:val="001432BB"/>
    <w:rsid w:val="00143ED6"/>
    <w:rsid w:val="00143F86"/>
    <w:rsid w:val="001444AA"/>
    <w:rsid w:val="00144E45"/>
    <w:rsid w:val="00145051"/>
    <w:rsid w:val="0014551D"/>
    <w:rsid w:val="00145A01"/>
    <w:rsid w:val="0014798B"/>
    <w:rsid w:val="00147F12"/>
    <w:rsid w:val="0015002E"/>
    <w:rsid w:val="001501F9"/>
    <w:rsid w:val="001506D1"/>
    <w:rsid w:val="00150A7F"/>
    <w:rsid w:val="00151E09"/>
    <w:rsid w:val="001524A3"/>
    <w:rsid w:val="00152618"/>
    <w:rsid w:val="00152DF3"/>
    <w:rsid w:val="001533E3"/>
    <w:rsid w:val="0015399E"/>
    <w:rsid w:val="00153A1E"/>
    <w:rsid w:val="00153A3D"/>
    <w:rsid w:val="00153DD3"/>
    <w:rsid w:val="001542AD"/>
    <w:rsid w:val="0015445C"/>
    <w:rsid w:val="0015466A"/>
    <w:rsid w:val="001546D5"/>
    <w:rsid w:val="00154A0A"/>
    <w:rsid w:val="00154B60"/>
    <w:rsid w:val="00154D75"/>
    <w:rsid w:val="0015575D"/>
    <w:rsid w:val="00155A8F"/>
    <w:rsid w:val="00155C1C"/>
    <w:rsid w:val="00155D02"/>
    <w:rsid w:val="00155F38"/>
    <w:rsid w:val="00157368"/>
    <w:rsid w:val="00157396"/>
    <w:rsid w:val="00157523"/>
    <w:rsid w:val="00157F02"/>
    <w:rsid w:val="001605BE"/>
    <w:rsid w:val="001607B0"/>
    <w:rsid w:val="00160B5A"/>
    <w:rsid w:val="00160DFF"/>
    <w:rsid w:val="00161150"/>
    <w:rsid w:val="00161549"/>
    <w:rsid w:val="00161691"/>
    <w:rsid w:val="00161788"/>
    <w:rsid w:val="00161E56"/>
    <w:rsid w:val="001627EB"/>
    <w:rsid w:val="00162912"/>
    <w:rsid w:val="0016295F"/>
    <w:rsid w:val="00162B1D"/>
    <w:rsid w:val="001632B3"/>
    <w:rsid w:val="00163408"/>
    <w:rsid w:val="00163A67"/>
    <w:rsid w:val="00164066"/>
    <w:rsid w:val="00164762"/>
    <w:rsid w:val="00164AC2"/>
    <w:rsid w:val="00164B84"/>
    <w:rsid w:val="00164E2D"/>
    <w:rsid w:val="001650D1"/>
    <w:rsid w:val="001654D4"/>
    <w:rsid w:val="00165734"/>
    <w:rsid w:val="00165894"/>
    <w:rsid w:val="001663D2"/>
    <w:rsid w:val="0016654F"/>
    <w:rsid w:val="00166728"/>
    <w:rsid w:val="001702E3"/>
    <w:rsid w:val="0017039E"/>
    <w:rsid w:val="00171640"/>
    <w:rsid w:val="00171B4D"/>
    <w:rsid w:val="00172087"/>
    <w:rsid w:val="00172F68"/>
    <w:rsid w:val="001736C2"/>
    <w:rsid w:val="001737B9"/>
    <w:rsid w:val="00173978"/>
    <w:rsid w:val="00173AFB"/>
    <w:rsid w:val="0017404D"/>
    <w:rsid w:val="00174064"/>
    <w:rsid w:val="001748FF"/>
    <w:rsid w:val="0017543C"/>
    <w:rsid w:val="0017567C"/>
    <w:rsid w:val="0017686B"/>
    <w:rsid w:val="0017701A"/>
    <w:rsid w:val="00177030"/>
    <w:rsid w:val="001771E7"/>
    <w:rsid w:val="001771EA"/>
    <w:rsid w:val="00180D8D"/>
    <w:rsid w:val="00181237"/>
    <w:rsid w:val="00181852"/>
    <w:rsid w:val="001824E5"/>
    <w:rsid w:val="00182A07"/>
    <w:rsid w:val="00182D4A"/>
    <w:rsid w:val="0018348C"/>
    <w:rsid w:val="0018385D"/>
    <w:rsid w:val="00183AF6"/>
    <w:rsid w:val="00183C46"/>
    <w:rsid w:val="00183D44"/>
    <w:rsid w:val="00184836"/>
    <w:rsid w:val="00185106"/>
    <w:rsid w:val="00185C37"/>
    <w:rsid w:val="00185C74"/>
    <w:rsid w:val="001866E4"/>
    <w:rsid w:val="00187196"/>
    <w:rsid w:val="0018777A"/>
    <w:rsid w:val="00187A52"/>
    <w:rsid w:val="00187F29"/>
    <w:rsid w:val="00190118"/>
    <w:rsid w:val="001901DB"/>
    <w:rsid w:val="00190D3F"/>
    <w:rsid w:val="00191B65"/>
    <w:rsid w:val="00192207"/>
    <w:rsid w:val="00192381"/>
    <w:rsid w:val="0019256A"/>
    <w:rsid w:val="00192AD4"/>
    <w:rsid w:val="001933B1"/>
    <w:rsid w:val="00193F93"/>
    <w:rsid w:val="0019438B"/>
    <w:rsid w:val="00194533"/>
    <w:rsid w:val="001945F3"/>
    <w:rsid w:val="0019477C"/>
    <w:rsid w:val="0019507A"/>
    <w:rsid w:val="001956F5"/>
    <w:rsid w:val="00195CAB"/>
    <w:rsid w:val="00196B4C"/>
    <w:rsid w:val="00196FB4"/>
    <w:rsid w:val="00196FFE"/>
    <w:rsid w:val="00197364"/>
    <w:rsid w:val="001975F5"/>
    <w:rsid w:val="0019773D"/>
    <w:rsid w:val="00197781"/>
    <w:rsid w:val="001A02ED"/>
    <w:rsid w:val="001A037F"/>
    <w:rsid w:val="001A06F9"/>
    <w:rsid w:val="001A09D2"/>
    <w:rsid w:val="001A0B79"/>
    <w:rsid w:val="001A0FB8"/>
    <w:rsid w:val="001A1498"/>
    <w:rsid w:val="001A1AD6"/>
    <w:rsid w:val="001A216E"/>
    <w:rsid w:val="001A25DA"/>
    <w:rsid w:val="001A37E8"/>
    <w:rsid w:val="001A3B24"/>
    <w:rsid w:val="001A3DA3"/>
    <w:rsid w:val="001A423F"/>
    <w:rsid w:val="001A4708"/>
    <w:rsid w:val="001A49CB"/>
    <w:rsid w:val="001A4B18"/>
    <w:rsid w:val="001A5FDB"/>
    <w:rsid w:val="001A64FB"/>
    <w:rsid w:val="001A761B"/>
    <w:rsid w:val="001A7A92"/>
    <w:rsid w:val="001A7ABF"/>
    <w:rsid w:val="001B035D"/>
    <w:rsid w:val="001B04D0"/>
    <w:rsid w:val="001B0A25"/>
    <w:rsid w:val="001B0CCF"/>
    <w:rsid w:val="001B10F6"/>
    <w:rsid w:val="001B112F"/>
    <w:rsid w:val="001B11AB"/>
    <w:rsid w:val="001B1304"/>
    <w:rsid w:val="001B145F"/>
    <w:rsid w:val="001B1F6D"/>
    <w:rsid w:val="001B20AD"/>
    <w:rsid w:val="001B36D5"/>
    <w:rsid w:val="001B39B5"/>
    <w:rsid w:val="001B48DA"/>
    <w:rsid w:val="001B4BC4"/>
    <w:rsid w:val="001B520C"/>
    <w:rsid w:val="001B5B73"/>
    <w:rsid w:val="001B5B92"/>
    <w:rsid w:val="001B5C84"/>
    <w:rsid w:val="001B6473"/>
    <w:rsid w:val="001B6B1F"/>
    <w:rsid w:val="001B6D2C"/>
    <w:rsid w:val="001B6DB8"/>
    <w:rsid w:val="001B71D6"/>
    <w:rsid w:val="001B7243"/>
    <w:rsid w:val="001B766B"/>
    <w:rsid w:val="001C015B"/>
    <w:rsid w:val="001C0C13"/>
    <w:rsid w:val="001C159E"/>
    <w:rsid w:val="001C15D2"/>
    <w:rsid w:val="001C20E6"/>
    <w:rsid w:val="001C21AB"/>
    <w:rsid w:val="001C2855"/>
    <w:rsid w:val="001C296F"/>
    <w:rsid w:val="001C2D6A"/>
    <w:rsid w:val="001C2FDE"/>
    <w:rsid w:val="001C30FB"/>
    <w:rsid w:val="001C3522"/>
    <w:rsid w:val="001C37E6"/>
    <w:rsid w:val="001C3BD8"/>
    <w:rsid w:val="001C40F4"/>
    <w:rsid w:val="001C42E9"/>
    <w:rsid w:val="001C4715"/>
    <w:rsid w:val="001C4886"/>
    <w:rsid w:val="001C51D4"/>
    <w:rsid w:val="001C5A17"/>
    <w:rsid w:val="001C5CE5"/>
    <w:rsid w:val="001C6C8C"/>
    <w:rsid w:val="001C6F92"/>
    <w:rsid w:val="001C7A59"/>
    <w:rsid w:val="001D07E2"/>
    <w:rsid w:val="001D123C"/>
    <w:rsid w:val="001D1283"/>
    <w:rsid w:val="001D198D"/>
    <w:rsid w:val="001D1F3F"/>
    <w:rsid w:val="001D235F"/>
    <w:rsid w:val="001D292D"/>
    <w:rsid w:val="001D316B"/>
    <w:rsid w:val="001D360F"/>
    <w:rsid w:val="001D3AB6"/>
    <w:rsid w:val="001D4A42"/>
    <w:rsid w:val="001D4D75"/>
    <w:rsid w:val="001D4E14"/>
    <w:rsid w:val="001D51A7"/>
    <w:rsid w:val="001D5759"/>
    <w:rsid w:val="001D5ADB"/>
    <w:rsid w:val="001D5E5B"/>
    <w:rsid w:val="001D600E"/>
    <w:rsid w:val="001D67EC"/>
    <w:rsid w:val="001D6A45"/>
    <w:rsid w:val="001D6E20"/>
    <w:rsid w:val="001D6ED3"/>
    <w:rsid w:val="001D7A7D"/>
    <w:rsid w:val="001E001B"/>
    <w:rsid w:val="001E00BE"/>
    <w:rsid w:val="001E0EEA"/>
    <w:rsid w:val="001E11C6"/>
    <w:rsid w:val="001E156E"/>
    <w:rsid w:val="001E15E9"/>
    <w:rsid w:val="001E2208"/>
    <w:rsid w:val="001E2953"/>
    <w:rsid w:val="001E2EB9"/>
    <w:rsid w:val="001E3000"/>
    <w:rsid w:val="001E370E"/>
    <w:rsid w:val="001E3988"/>
    <w:rsid w:val="001E3C7D"/>
    <w:rsid w:val="001E44F1"/>
    <w:rsid w:val="001E47C7"/>
    <w:rsid w:val="001E4B5A"/>
    <w:rsid w:val="001E4BEA"/>
    <w:rsid w:val="001E50CB"/>
    <w:rsid w:val="001E54DA"/>
    <w:rsid w:val="001E5DE1"/>
    <w:rsid w:val="001E600A"/>
    <w:rsid w:val="001E63FC"/>
    <w:rsid w:val="001E666D"/>
    <w:rsid w:val="001E6B54"/>
    <w:rsid w:val="001E6DC1"/>
    <w:rsid w:val="001E6FE3"/>
    <w:rsid w:val="001E7BF4"/>
    <w:rsid w:val="001E7D4B"/>
    <w:rsid w:val="001E7FA7"/>
    <w:rsid w:val="001F0B5D"/>
    <w:rsid w:val="001F10FD"/>
    <w:rsid w:val="001F134D"/>
    <w:rsid w:val="001F13B7"/>
    <w:rsid w:val="001F1FCE"/>
    <w:rsid w:val="001F2338"/>
    <w:rsid w:val="001F2631"/>
    <w:rsid w:val="001F27C4"/>
    <w:rsid w:val="001F2C66"/>
    <w:rsid w:val="001F3291"/>
    <w:rsid w:val="001F329B"/>
    <w:rsid w:val="001F36F1"/>
    <w:rsid w:val="001F3917"/>
    <w:rsid w:val="001F3BB1"/>
    <w:rsid w:val="001F42E3"/>
    <w:rsid w:val="001F4347"/>
    <w:rsid w:val="001F584D"/>
    <w:rsid w:val="001F5ABA"/>
    <w:rsid w:val="001F6945"/>
    <w:rsid w:val="001F6CD7"/>
    <w:rsid w:val="001F6F87"/>
    <w:rsid w:val="001F7254"/>
    <w:rsid w:val="001F7839"/>
    <w:rsid w:val="001F7F3F"/>
    <w:rsid w:val="001F7FA1"/>
    <w:rsid w:val="001F7FE0"/>
    <w:rsid w:val="00200173"/>
    <w:rsid w:val="002001E4"/>
    <w:rsid w:val="002003E7"/>
    <w:rsid w:val="002008F0"/>
    <w:rsid w:val="00200991"/>
    <w:rsid w:val="00200EBA"/>
    <w:rsid w:val="002013A7"/>
    <w:rsid w:val="002015E8"/>
    <w:rsid w:val="0020330C"/>
    <w:rsid w:val="002033E0"/>
    <w:rsid w:val="00203A49"/>
    <w:rsid w:val="00203AE5"/>
    <w:rsid w:val="00203C2B"/>
    <w:rsid w:val="0020518E"/>
    <w:rsid w:val="00205307"/>
    <w:rsid w:val="00205810"/>
    <w:rsid w:val="0020622E"/>
    <w:rsid w:val="0020665C"/>
    <w:rsid w:val="0020686F"/>
    <w:rsid w:val="002070B1"/>
    <w:rsid w:val="0021010C"/>
    <w:rsid w:val="002107E4"/>
    <w:rsid w:val="00210882"/>
    <w:rsid w:val="0021090D"/>
    <w:rsid w:val="00210C54"/>
    <w:rsid w:val="002114EE"/>
    <w:rsid w:val="0021189B"/>
    <w:rsid w:val="002119AE"/>
    <w:rsid w:val="00211F53"/>
    <w:rsid w:val="00213176"/>
    <w:rsid w:val="00213B95"/>
    <w:rsid w:val="00214C88"/>
    <w:rsid w:val="0021542A"/>
    <w:rsid w:val="0021582E"/>
    <w:rsid w:val="00215886"/>
    <w:rsid w:val="00215B5F"/>
    <w:rsid w:val="00216454"/>
    <w:rsid w:val="00216598"/>
    <w:rsid w:val="0021683E"/>
    <w:rsid w:val="00216E0D"/>
    <w:rsid w:val="00217352"/>
    <w:rsid w:val="00217B4A"/>
    <w:rsid w:val="002201A1"/>
    <w:rsid w:val="002201E9"/>
    <w:rsid w:val="00220495"/>
    <w:rsid w:val="0022052B"/>
    <w:rsid w:val="002205ED"/>
    <w:rsid w:val="00220AA6"/>
    <w:rsid w:val="00220AC5"/>
    <w:rsid w:val="00220D6A"/>
    <w:rsid w:val="0022151A"/>
    <w:rsid w:val="002216F5"/>
    <w:rsid w:val="00221A1A"/>
    <w:rsid w:val="00221D61"/>
    <w:rsid w:val="00221E31"/>
    <w:rsid w:val="0022234D"/>
    <w:rsid w:val="00222CBF"/>
    <w:rsid w:val="00222EEC"/>
    <w:rsid w:val="002235DB"/>
    <w:rsid w:val="00223657"/>
    <w:rsid w:val="00223AAD"/>
    <w:rsid w:val="002245FC"/>
    <w:rsid w:val="00224655"/>
    <w:rsid w:val="00225101"/>
    <w:rsid w:val="00225519"/>
    <w:rsid w:val="0022581D"/>
    <w:rsid w:val="002258A2"/>
    <w:rsid w:val="00226A45"/>
    <w:rsid w:val="00226CF8"/>
    <w:rsid w:val="00226F68"/>
    <w:rsid w:val="002273E6"/>
    <w:rsid w:val="0022773A"/>
    <w:rsid w:val="002278B3"/>
    <w:rsid w:val="00230EBF"/>
    <w:rsid w:val="00231245"/>
    <w:rsid w:val="00231DE8"/>
    <w:rsid w:val="00232040"/>
    <w:rsid w:val="00232123"/>
    <w:rsid w:val="002328AC"/>
    <w:rsid w:val="00232916"/>
    <w:rsid w:val="00233402"/>
    <w:rsid w:val="002334EE"/>
    <w:rsid w:val="002335F1"/>
    <w:rsid w:val="002340B1"/>
    <w:rsid w:val="00234965"/>
    <w:rsid w:val="00234D34"/>
    <w:rsid w:val="00236673"/>
    <w:rsid w:val="00236DC3"/>
    <w:rsid w:val="002373F1"/>
    <w:rsid w:val="00237633"/>
    <w:rsid w:val="002379EF"/>
    <w:rsid w:val="002412E5"/>
    <w:rsid w:val="00241538"/>
    <w:rsid w:val="0024164F"/>
    <w:rsid w:val="00241D5D"/>
    <w:rsid w:val="00241FE5"/>
    <w:rsid w:val="002420A0"/>
    <w:rsid w:val="002422E6"/>
    <w:rsid w:val="002426B6"/>
    <w:rsid w:val="00242A34"/>
    <w:rsid w:val="00242A72"/>
    <w:rsid w:val="00242BF2"/>
    <w:rsid w:val="00242C3E"/>
    <w:rsid w:val="00242E46"/>
    <w:rsid w:val="00242E9C"/>
    <w:rsid w:val="002440E3"/>
    <w:rsid w:val="002449D7"/>
    <w:rsid w:val="00244C9F"/>
    <w:rsid w:val="00244FB0"/>
    <w:rsid w:val="0024549A"/>
    <w:rsid w:val="002458EE"/>
    <w:rsid w:val="00245C0A"/>
    <w:rsid w:val="0024612F"/>
    <w:rsid w:val="0024621E"/>
    <w:rsid w:val="00246B1A"/>
    <w:rsid w:val="00246B96"/>
    <w:rsid w:val="00246DD5"/>
    <w:rsid w:val="00246EAD"/>
    <w:rsid w:val="00247126"/>
    <w:rsid w:val="00247DE9"/>
    <w:rsid w:val="002500E9"/>
    <w:rsid w:val="00250176"/>
    <w:rsid w:val="0025082A"/>
    <w:rsid w:val="00250C8A"/>
    <w:rsid w:val="00250FFD"/>
    <w:rsid w:val="00251138"/>
    <w:rsid w:val="002511DC"/>
    <w:rsid w:val="002514C7"/>
    <w:rsid w:val="00252035"/>
    <w:rsid w:val="002520E4"/>
    <w:rsid w:val="00252535"/>
    <w:rsid w:val="00252F6E"/>
    <w:rsid w:val="00253063"/>
    <w:rsid w:val="00253155"/>
    <w:rsid w:val="002535D1"/>
    <w:rsid w:val="002541A0"/>
    <w:rsid w:val="0025422D"/>
    <w:rsid w:val="002546D8"/>
    <w:rsid w:val="0025484F"/>
    <w:rsid w:val="00254896"/>
    <w:rsid w:val="002548A5"/>
    <w:rsid w:val="002552EC"/>
    <w:rsid w:val="00255769"/>
    <w:rsid w:val="00255893"/>
    <w:rsid w:val="002558F2"/>
    <w:rsid w:val="00256781"/>
    <w:rsid w:val="002572B6"/>
    <w:rsid w:val="0025735B"/>
    <w:rsid w:val="00257ED2"/>
    <w:rsid w:val="002603F0"/>
    <w:rsid w:val="002615CB"/>
    <w:rsid w:val="0026200E"/>
    <w:rsid w:val="00262DCD"/>
    <w:rsid w:val="00264AC2"/>
    <w:rsid w:val="00264F1F"/>
    <w:rsid w:val="00265CFB"/>
    <w:rsid w:val="00266675"/>
    <w:rsid w:val="00266A29"/>
    <w:rsid w:val="00266C16"/>
    <w:rsid w:val="00266CA4"/>
    <w:rsid w:val="002670C2"/>
    <w:rsid w:val="00267E36"/>
    <w:rsid w:val="0027027B"/>
    <w:rsid w:val="002708F3"/>
    <w:rsid w:val="00270D20"/>
    <w:rsid w:val="00271134"/>
    <w:rsid w:val="002711FE"/>
    <w:rsid w:val="00271562"/>
    <w:rsid w:val="00271D50"/>
    <w:rsid w:val="00271DCE"/>
    <w:rsid w:val="00271E5A"/>
    <w:rsid w:val="00271FA2"/>
    <w:rsid w:val="002724B8"/>
    <w:rsid w:val="00272A63"/>
    <w:rsid w:val="00272C25"/>
    <w:rsid w:val="00272C58"/>
    <w:rsid w:val="00273308"/>
    <w:rsid w:val="00273957"/>
    <w:rsid w:val="00274A65"/>
    <w:rsid w:val="00274EAF"/>
    <w:rsid w:val="0027537C"/>
    <w:rsid w:val="00275BE5"/>
    <w:rsid w:val="00276332"/>
    <w:rsid w:val="002763C9"/>
    <w:rsid w:val="00276506"/>
    <w:rsid w:val="002769E6"/>
    <w:rsid w:val="00276A60"/>
    <w:rsid w:val="00276A9D"/>
    <w:rsid w:val="00276E5F"/>
    <w:rsid w:val="002778FA"/>
    <w:rsid w:val="0028058A"/>
    <w:rsid w:val="00280A6E"/>
    <w:rsid w:val="00280B6D"/>
    <w:rsid w:val="002810E0"/>
    <w:rsid w:val="0028114A"/>
    <w:rsid w:val="00281279"/>
    <w:rsid w:val="002822CE"/>
    <w:rsid w:val="0028306E"/>
    <w:rsid w:val="00283C76"/>
    <w:rsid w:val="00283DEA"/>
    <w:rsid w:val="00284159"/>
    <w:rsid w:val="0028484F"/>
    <w:rsid w:val="00284C34"/>
    <w:rsid w:val="00285EB5"/>
    <w:rsid w:val="00285F5E"/>
    <w:rsid w:val="0028603A"/>
    <w:rsid w:val="00286236"/>
    <w:rsid w:val="00286430"/>
    <w:rsid w:val="00286863"/>
    <w:rsid w:val="00286DCB"/>
    <w:rsid w:val="00287226"/>
    <w:rsid w:val="00287379"/>
    <w:rsid w:val="00287652"/>
    <w:rsid w:val="00287E10"/>
    <w:rsid w:val="00290074"/>
    <w:rsid w:val="00290211"/>
    <w:rsid w:val="002903D0"/>
    <w:rsid w:val="00290597"/>
    <w:rsid w:val="002905BB"/>
    <w:rsid w:val="00290613"/>
    <w:rsid w:val="00290BF5"/>
    <w:rsid w:val="00290DD3"/>
    <w:rsid w:val="002917D8"/>
    <w:rsid w:val="002918A3"/>
    <w:rsid w:val="00291C2A"/>
    <w:rsid w:val="00292308"/>
    <w:rsid w:val="0029288E"/>
    <w:rsid w:val="00292921"/>
    <w:rsid w:val="00293CE5"/>
    <w:rsid w:val="002947CA"/>
    <w:rsid w:val="0029495F"/>
    <w:rsid w:val="00294CD4"/>
    <w:rsid w:val="0029515C"/>
    <w:rsid w:val="00295345"/>
    <w:rsid w:val="002954B8"/>
    <w:rsid w:val="002957D3"/>
    <w:rsid w:val="00297073"/>
    <w:rsid w:val="00297249"/>
    <w:rsid w:val="00297DAE"/>
    <w:rsid w:val="002A0331"/>
    <w:rsid w:val="002A0823"/>
    <w:rsid w:val="002A0A09"/>
    <w:rsid w:val="002A1405"/>
    <w:rsid w:val="002A18AE"/>
    <w:rsid w:val="002A20AE"/>
    <w:rsid w:val="002A23AE"/>
    <w:rsid w:val="002A2423"/>
    <w:rsid w:val="002A24BF"/>
    <w:rsid w:val="002A2D50"/>
    <w:rsid w:val="002A2E26"/>
    <w:rsid w:val="002A2E47"/>
    <w:rsid w:val="002A326C"/>
    <w:rsid w:val="002A401D"/>
    <w:rsid w:val="002A4E6B"/>
    <w:rsid w:val="002A625F"/>
    <w:rsid w:val="002A6812"/>
    <w:rsid w:val="002A6DAE"/>
    <w:rsid w:val="002A7B2A"/>
    <w:rsid w:val="002B05C3"/>
    <w:rsid w:val="002B086A"/>
    <w:rsid w:val="002B1165"/>
    <w:rsid w:val="002B182E"/>
    <w:rsid w:val="002B18DA"/>
    <w:rsid w:val="002B1B28"/>
    <w:rsid w:val="002B212D"/>
    <w:rsid w:val="002B2299"/>
    <w:rsid w:val="002B2F29"/>
    <w:rsid w:val="002B30C2"/>
    <w:rsid w:val="002B30E9"/>
    <w:rsid w:val="002B49C0"/>
    <w:rsid w:val="002B4F6E"/>
    <w:rsid w:val="002B5290"/>
    <w:rsid w:val="002B5900"/>
    <w:rsid w:val="002B5F3E"/>
    <w:rsid w:val="002B5F7D"/>
    <w:rsid w:val="002B5FA1"/>
    <w:rsid w:val="002B7DAD"/>
    <w:rsid w:val="002C0564"/>
    <w:rsid w:val="002C0CD8"/>
    <w:rsid w:val="002C0E10"/>
    <w:rsid w:val="002C0EDA"/>
    <w:rsid w:val="002C0F0D"/>
    <w:rsid w:val="002C1508"/>
    <w:rsid w:val="002C1B5E"/>
    <w:rsid w:val="002C262B"/>
    <w:rsid w:val="002C35C8"/>
    <w:rsid w:val="002C3AC8"/>
    <w:rsid w:val="002C405C"/>
    <w:rsid w:val="002C4672"/>
    <w:rsid w:val="002C565B"/>
    <w:rsid w:val="002C573F"/>
    <w:rsid w:val="002C589A"/>
    <w:rsid w:val="002C5DE0"/>
    <w:rsid w:val="002C5FEB"/>
    <w:rsid w:val="002C65C0"/>
    <w:rsid w:val="002C6AC8"/>
    <w:rsid w:val="002C73B0"/>
    <w:rsid w:val="002C7D3A"/>
    <w:rsid w:val="002C7D9F"/>
    <w:rsid w:val="002C7DF2"/>
    <w:rsid w:val="002D03E5"/>
    <w:rsid w:val="002D0570"/>
    <w:rsid w:val="002D07F9"/>
    <w:rsid w:val="002D0F97"/>
    <w:rsid w:val="002D1D6C"/>
    <w:rsid w:val="002D2377"/>
    <w:rsid w:val="002D254E"/>
    <w:rsid w:val="002D2722"/>
    <w:rsid w:val="002D29E6"/>
    <w:rsid w:val="002D3893"/>
    <w:rsid w:val="002D3B5E"/>
    <w:rsid w:val="002D3CA0"/>
    <w:rsid w:val="002D4369"/>
    <w:rsid w:val="002D4B1A"/>
    <w:rsid w:val="002D502C"/>
    <w:rsid w:val="002D5DA1"/>
    <w:rsid w:val="002D6CF7"/>
    <w:rsid w:val="002E01BB"/>
    <w:rsid w:val="002E1476"/>
    <w:rsid w:val="002E2206"/>
    <w:rsid w:val="002E2C54"/>
    <w:rsid w:val="002E3228"/>
    <w:rsid w:val="002E3599"/>
    <w:rsid w:val="002E3764"/>
    <w:rsid w:val="002E5096"/>
    <w:rsid w:val="002E50FC"/>
    <w:rsid w:val="002E5215"/>
    <w:rsid w:val="002E5B95"/>
    <w:rsid w:val="002E5FE1"/>
    <w:rsid w:val="002E60DD"/>
    <w:rsid w:val="002E663F"/>
    <w:rsid w:val="002E6FDB"/>
    <w:rsid w:val="002E79E4"/>
    <w:rsid w:val="002E79E7"/>
    <w:rsid w:val="002F01F1"/>
    <w:rsid w:val="002F034F"/>
    <w:rsid w:val="002F03E4"/>
    <w:rsid w:val="002F0687"/>
    <w:rsid w:val="002F0B92"/>
    <w:rsid w:val="002F0E9F"/>
    <w:rsid w:val="002F0EA3"/>
    <w:rsid w:val="002F0FE0"/>
    <w:rsid w:val="002F12E9"/>
    <w:rsid w:val="002F163B"/>
    <w:rsid w:val="002F1E90"/>
    <w:rsid w:val="002F26FC"/>
    <w:rsid w:val="002F2718"/>
    <w:rsid w:val="002F2CF8"/>
    <w:rsid w:val="002F43CC"/>
    <w:rsid w:val="002F4848"/>
    <w:rsid w:val="002F49E6"/>
    <w:rsid w:val="002F4CE8"/>
    <w:rsid w:val="002F4F35"/>
    <w:rsid w:val="002F577A"/>
    <w:rsid w:val="002F66C7"/>
    <w:rsid w:val="002F6726"/>
    <w:rsid w:val="002F6D3F"/>
    <w:rsid w:val="002F6DB2"/>
    <w:rsid w:val="002F6F9A"/>
    <w:rsid w:val="002F6FF7"/>
    <w:rsid w:val="002F719A"/>
    <w:rsid w:val="002F71D0"/>
    <w:rsid w:val="002F789C"/>
    <w:rsid w:val="002F7961"/>
    <w:rsid w:val="002F7A46"/>
    <w:rsid w:val="002F7DF8"/>
    <w:rsid w:val="0030091B"/>
    <w:rsid w:val="003014F6"/>
    <w:rsid w:val="00302571"/>
    <w:rsid w:val="003026F7"/>
    <w:rsid w:val="00302993"/>
    <w:rsid w:val="003032EA"/>
    <w:rsid w:val="003037CD"/>
    <w:rsid w:val="003038C8"/>
    <w:rsid w:val="00303B53"/>
    <w:rsid w:val="00303F4C"/>
    <w:rsid w:val="0030404E"/>
    <w:rsid w:val="003041FC"/>
    <w:rsid w:val="003044F2"/>
    <w:rsid w:val="0030451B"/>
    <w:rsid w:val="00304729"/>
    <w:rsid w:val="00304B73"/>
    <w:rsid w:val="00304C28"/>
    <w:rsid w:val="00304E66"/>
    <w:rsid w:val="00304F16"/>
    <w:rsid w:val="0030543D"/>
    <w:rsid w:val="0030548E"/>
    <w:rsid w:val="003054FE"/>
    <w:rsid w:val="00305886"/>
    <w:rsid w:val="00305D6A"/>
    <w:rsid w:val="003071C3"/>
    <w:rsid w:val="00307249"/>
    <w:rsid w:val="00307C72"/>
    <w:rsid w:val="003105D1"/>
    <w:rsid w:val="00310711"/>
    <w:rsid w:val="00310C94"/>
    <w:rsid w:val="00310EF1"/>
    <w:rsid w:val="0031168F"/>
    <w:rsid w:val="003118A9"/>
    <w:rsid w:val="00311957"/>
    <w:rsid w:val="00311BCF"/>
    <w:rsid w:val="00311EC8"/>
    <w:rsid w:val="003125FF"/>
    <w:rsid w:val="00312724"/>
    <w:rsid w:val="0031280C"/>
    <w:rsid w:val="003134E4"/>
    <w:rsid w:val="00313638"/>
    <w:rsid w:val="00313639"/>
    <w:rsid w:val="00314360"/>
    <w:rsid w:val="00314744"/>
    <w:rsid w:val="00314D6E"/>
    <w:rsid w:val="003152D0"/>
    <w:rsid w:val="003153F4"/>
    <w:rsid w:val="00315AEB"/>
    <w:rsid w:val="003178F5"/>
    <w:rsid w:val="00317986"/>
    <w:rsid w:val="00320099"/>
    <w:rsid w:val="003200A9"/>
    <w:rsid w:val="00320F52"/>
    <w:rsid w:val="00321A84"/>
    <w:rsid w:val="00321AEE"/>
    <w:rsid w:val="00322060"/>
    <w:rsid w:val="00322B30"/>
    <w:rsid w:val="00322DE8"/>
    <w:rsid w:val="00323012"/>
    <w:rsid w:val="0032334F"/>
    <w:rsid w:val="00324468"/>
    <w:rsid w:val="003255C6"/>
    <w:rsid w:val="003257B0"/>
    <w:rsid w:val="0032635C"/>
    <w:rsid w:val="0032646A"/>
    <w:rsid w:val="003279C7"/>
    <w:rsid w:val="00327C69"/>
    <w:rsid w:val="00327FB9"/>
    <w:rsid w:val="003305AE"/>
    <w:rsid w:val="003309A3"/>
    <w:rsid w:val="00330AC5"/>
    <w:rsid w:val="00330CB3"/>
    <w:rsid w:val="00331119"/>
    <w:rsid w:val="00331E96"/>
    <w:rsid w:val="003322A5"/>
    <w:rsid w:val="00332763"/>
    <w:rsid w:val="003329A4"/>
    <w:rsid w:val="0033351F"/>
    <w:rsid w:val="003335B9"/>
    <w:rsid w:val="003335E0"/>
    <w:rsid w:val="00333ADE"/>
    <w:rsid w:val="00333C8D"/>
    <w:rsid w:val="00333D95"/>
    <w:rsid w:val="0033407B"/>
    <w:rsid w:val="003343BC"/>
    <w:rsid w:val="00334779"/>
    <w:rsid w:val="00334E65"/>
    <w:rsid w:val="00334F73"/>
    <w:rsid w:val="0033503F"/>
    <w:rsid w:val="00335575"/>
    <w:rsid w:val="00335AE5"/>
    <w:rsid w:val="00335CB7"/>
    <w:rsid w:val="00336F98"/>
    <w:rsid w:val="00336FE4"/>
    <w:rsid w:val="0033762B"/>
    <w:rsid w:val="00337D03"/>
    <w:rsid w:val="0034030A"/>
    <w:rsid w:val="003405F6"/>
    <w:rsid w:val="00340ED9"/>
    <w:rsid w:val="00341115"/>
    <w:rsid w:val="00341388"/>
    <w:rsid w:val="00341CEB"/>
    <w:rsid w:val="003430F7"/>
    <w:rsid w:val="00343A2C"/>
    <w:rsid w:val="00343B5E"/>
    <w:rsid w:val="00343EFF"/>
    <w:rsid w:val="00344906"/>
    <w:rsid w:val="00344BD8"/>
    <w:rsid w:val="00345C92"/>
    <w:rsid w:val="00345C9D"/>
    <w:rsid w:val="00345D34"/>
    <w:rsid w:val="00346064"/>
    <w:rsid w:val="00346435"/>
    <w:rsid w:val="00346D3A"/>
    <w:rsid w:val="00347150"/>
    <w:rsid w:val="0034733E"/>
    <w:rsid w:val="003477EB"/>
    <w:rsid w:val="00347C7D"/>
    <w:rsid w:val="00350FDC"/>
    <w:rsid w:val="00351383"/>
    <w:rsid w:val="00351460"/>
    <w:rsid w:val="00352070"/>
    <w:rsid w:val="00352DEE"/>
    <w:rsid w:val="003536A4"/>
    <w:rsid w:val="00353B06"/>
    <w:rsid w:val="00354513"/>
    <w:rsid w:val="003551ED"/>
    <w:rsid w:val="0035576D"/>
    <w:rsid w:val="00355BDC"/>
    <w:rsid w:val="00355CBE"/>
    <w:rsid w:val="003567F6"/>
    <w:rsid w:val="0035683F"/>
    <w:rsid w:val="00356A84"/>
    <w:rsid w:val="00357011"/>
    <w:rsid w:val="003571FC"/>
    <w:rsid w:val="003574F2"/>
    <w:rsid w:val="00357B66"/>
    <w:rsid w:val="00357CE8"/>
    <w:rsid w:val="00357DCC"/>
    <w:rsid w:val="0036020B"/>
    <w:rsid w:val="00360B94"/>
    <w:rsid w:val="00361040"/>
    <w:rsid w:val="00361B2F"/>
    <w:rsid w:val="00361B36"/>
    <w:rsid w:val="00361E13"/>
    <w:rsid w:val="00362004"/>
    <w:rsid w:val="003623E3"/>
    <w:rsid w:val="003624AD"/>
    <w:rsid w:val="00362A13"/>
    <w:rsid w:val="00362FF3"/>
    <w:rsid w:val="00363242"/>
    <w:rsid w:val="00363686"/>
    <w:rsid w:val="0036375E"/>
    <w:rsid w:val="00363CFA"/>
    <w:rsid w:val="00363F2B"/>
    <w:rsid w:val="00364020"/>
    <w:rsid w:val="003646EC"/>
    <w:rsid w:val="00364FC7"/>
    <w:rsid w:val="00365124"/>
    <w:rsid w:val="00365879"/>
    <w:rsid w:val="003660E4"/>
    <w:rsid w:val="003664EE"/>
    <w:rsid w:val="00366535"/>
    <w:rsid w:val="003665D8"/>
    <w:rsid w:val="003669C4"/>
    <w:rsid w:val="00366D2D"/>
    <w:rsid w:val="0036754E"/>
    <w:rsid w:val="003676D2"/>
    <w:rsid w:val="00370F5E"/>
    <w:rsid w:val="00371375"/>
    <w:rsid w:val="0037149E"/>
    <w:rsid w:val="00371E15"/>
    <w:rsid w:val="00371F2D"/>
    <w:rsid w:val="00372213"/>
    <w:rsid w:val="003730B0"/>
    <w:rsid w:val="003731E8"/>
    <w:rsid w:val="0037378F"/>
    <w:rsid w:val="00373961"/>
    <w:rsid w:val="00374302"/>
    <w:rsid w:val="00374D0F"/>
    <w:rsid w:val="00374D63"/>
    <w:rsid w:val="00374EF1"/>
    <w:rsid w:val="00374F37"/>
    <w:rsid w:val="0037536A"/>
    <w:rsid w:val="0037538D"/>
    <w:rsid w:val="003759D9"/>
    <w:rsid w:val="0037645B"/>
    <w:rsid w:val="003766D2"/>
    <w:rsid w:val="00376ABB"/>
    <w:rsid w:val="00376DA8"/>
    <w:rsid w:val="00377B72"/>
    <w:rsid w:val="00377C20"/>
    <w:rsid w:val="0038014B"/>
    <w:rsid w:val="0038054E"/>
    <w:rsid w:val="003806CC"/>
    <w:rsid w:val="00380AB9"/>
    <w:rsid w:val="00380E53"/>
    <w:rsid w:val="0038129B"/>
    <w:rsid w:val="0038160A"/>
    <w:rsid w:val="003824CF"/>
    <w:rsid w:val="00382D3F"/>
    <w:rsid w:val="00383CB0"/>
    <w:rsid w:val="00384291"/>
    <w:rsid w:val="0038461B"/>
    <w:rsid w:val="0038504C"/>
    <w:rsid w:val="0038504F"/>
    <w:rsid w:val="00385CA6"/>
    <w:rsid w:val="00386425"/>
    <w:rsid w:val="003875A5"/>
    <w:rsid w:val="00387C10"/>
    <w:rsid w:val="00387FB7"/>
    <w:rsid w:val="003906A4"/>
    <w:rsid w:val="003909AD"/>
    <w:rsid w:val="00390E3F"/>
    <w:rsid w:val="00391609"/>
    <w:rsid w:val="003917A5"/>
    <w:rsid w:val="003917B8"/>
    <w:rsid w:val="00391CC7"/>
    <w:rsid w:val="0039241C"/>
    <w:rsid w:val="00392BD2"/>
    <w:rsid w:val="003931FB"/>
    <w:rsid w:val="003938CF"/>
    <w:rsid w:val="00393C5E"/>
    <w:rsid w:val="00393DED"/>
    <w:rsid w:val="003944F2"/>
    <w:rsid w:val="003949F0"/>
    <w:rsid w:val="00394AFF"/>
    <w:rsid w:val="00394F31"/>
    <w:rsid w:val="00394F89"/>
    <w:rsid w:val="00395562"/>
    <w:rsid w:val="00395A4A"/>
    <w:rsid w:val="00395EFF"/>
    <w:rsid w:val="003961B2"/>
    <w:rsid w:val="003962CF"/>
    <w:rsid w:val="00396334"/>
    <w:rsid w:val="003964D4"/>
    <w:rsid w:val="00396817"/>
    <w:rsid w:val="00396ADD"/>
    <w:rsid w:val="00396B5D"/>
    <w:rsid w:val="00396E1A"/>
    <w:rsid w:val="00396F8D"/>
    <w:rsid w:val="00397711"/>
    <w:rsid w:val="00397C92"/>
    <w:rsid w:val="00397E8A"/>
    <w:rsid w:val="003A0B2D"/>
    <w:rsid w:val="003A0C93"/>
    <w:rsid w:val="003A0E0B"/>
    <w:rsid w:val="003A0F9D"/>
    <w:rsid w:val="003A0FDE"/>
    <w:rsid w:val="003A296F"/>
    <w:rsid w:val="003A2C6A"/>
    <w:rsid w:val="003A304A"/>
    <w:rsid w:val="003A358A"/>
    <w:rsid w:val="003A3BD2"/>
    <w:rsid w:val="003A45BC"/>
    <w:rsid w:val="003A4623"/>
    <w:rsid w:val="003A4D98"/>
    <w:rsid w:val="003A527E"/>
    <w:rsid w:val="003A55A4"/>
    <w:rsid w:val="003A5F1B"/>
    <w:rsid w:val="003A5F93"/>
    <w:rsid w:val="003A62FA"/>
    <w:rsid w:val="003A777D"/>
    <w:rsid w:val="003A79A5"/>
    <w:rsid w:val="003A7B30"/>
    <w:rsid w:val="003A7F5A"/>
    <w:rsid w:val="003B0258"/>
    <w:rsid w:val="003B1329"/>
    <w:rsid w:val="003B19B6"/>
    <w:rsid w:val="003B1B4D"/>
    <w:rsid w:val="003B1D01"/>
    <w:rsid w:val="003B1FDE"/>
    <w:rsid w:val="003B2F73"/>
    <w:rsid w:val="003B3215"/>
    <w:rsid w:val="003B32E0"/>
    <w:rsid w:val="003B35F5"/>
    <w:rsid w:val="003B36E7"/>
    <w:rsid w:val="003B3D2F"/>
    <w:rsid w:val="003B3FF7"/>
    <w:rsid w:val="003B429A"/>
    <w:rsid w:val="003B49E1"/>
    <w:rsid w:val="003B4DA6"/>
    <w:rsid w:val="003B4F03"/>
    <w:rsid w:val="003B5072"/>
    <w:rsid w:val="003B58D6"/>
    <w:rsid w:val="003B5E5D"/>
    <w:rsid w:val="003B5FD7"/>
    <w:rsid w:val="003B62BD"/>
    <w:rsid w:val="003B6BCA"/>
    <w:rsid w:val="003B7207"/>
    <w:rsid w:val="003B7360"/>
    <w:rsid w:val="003B765A"/>
    <w:rsid w:val="003B779D"/>
    <w:rsid w:val="003B7FC9"/>
    <w:rsid w:val="003C0102"/>
    <w:rsid w:val="003C0249"/>
    <w:rsid w:val="003C0373"/>
    <w:rsid w:val="003C1117"/>
    <w:rsid w:val="003C1782"/>
    <w:rsid w:val="003C1E17"/>
    <w:rsid w:val="003C2419"/>
    <w:rsid w:val="003C27E3"/>
    <w:rsid w:val="003C282D"/>
    <w:rsid w:val="003C2EFA"/>
    <w:rsid w:val="003C3443"/>
    <w:rsid w:val="003C3D31"/>
    <w:rsid w:val="003C4316"/>
    <w:rsid w:val="003C4746"/>
    <w:rsid w:val="003C4801"/>
    <w:rsid w:val="003C4955"/>
    <w:rsid w:val="003C5019"/>
    <w:rsid w:val="003C5294"/>
    <w:rsid w:val="003C548C"/>
    <w:rsid w:val="003C563A"/>
    <w:rsid w:val="003C5822"/>
    <w:rsid w:val="003C5ADC"/>
    <w:rsid w:val="003C5CD9"/>
    <w:rsid w:val="003C5F4E"/>
    <w:rsid w:val="003C6603"/>
    <w:rsid w:val="003C6C7A"/>
    <w:rsid w:val="003C6D5A"/>
    <w:rsid w:val="003C6FF6"/>
    <w:rsid w:val="003C735E"/>
    <w:rsid w:val="003C7CF7"/>
    <w:rsid w:val="003C7D3E"/>
    <w:rsid w:val="003D0205"/>
    <w:rsid w:val="003D0461"/>
    <w:rsid w:val="003D080D"/>
    <w:rsid w:val="003D1068"/>
    <w:rsid w:val="003D10D3"/>
    <w:rsid w:val="003D16CE"/>
    <w:rsid w:val="003D1742"/>
    <w:rsid w:val="003D1B7C"/>
    <w:rsid w:val="003D251E"/>
    <w:rsid w:val="003D2FE3"/>
    <w:rsid w:val="003D3152"/>
    <w:rsid w:val="003D345E"/>
    <w:rsid w:val="003D412C"/>
    <w:rsid w:val="003D4D45"/>
    <w:rsid w:val="003D501C"/>
    <w:rsid w:val="003D570A"/>
    <w:rsid w:val="003D5C9B"/>
    <w:rsid w:val="003D6398"/>
    <w:rsid w:val="003D764B"/>
    <w:rsid w:val="003D7DDB"/>
    <w:rsid w:val="003E046A"/>
    <w:rsid w:val="003E0586"/>
    <w:rsid w:val="003E081D"/>
    <w:rsid w:val="003E0A8B"/>
    <w:rsid w:val="003E1096"/>
    <w:rsid w:val="003E177B"/>
    <w:rsid w:val="003E17DC"/>
    <w:rsid w:val="003E1A87"/>
    <w:rsid w:val="003E2D3C"/>
    <w:rsid w:val="003E2E50"/>
    <w:rsid w:val="003E2FEE"/>
    <w:rsid w:val="003E32E5"/>
    <w:rsid w:val="003E35F8"/>
    <w:rsid w:val="003E3B18"/>
    <w:rsid w:val="003E3EBE"/>
    <w:rsid w:val="003E45BC"/>
    <w:rsid w:val="003E482B"/>
    <w:rsid w:val="003E4F5E"/>
    <w:rsid w:val="003E52AC"/>
    <w:rsid w:val="003E53CE"/>
    <w:rsid w:val="003E5717"/>
    <w:rsid w:val="003E5A43"/>
    <w:rsid w:val="003E5BCE"/>
    <w:rsid w:val="003E61EC"/>
    <w:rsid w:val="003E6430"/>
    <w:rsid w:val="003E6621"/>
    <w:rsid w:val="003E6683"/>
    <w:rsid w:val="003E68F9"/>
    <w:rsid w:val="003E77C9"/>
    <w:rsid w:val="003E7E4C"/>
    <w:rsid w:val="003F01A3"/>
    <w:rsid w:val="003F0561"/>
    <w:rsid w:val="003F0A04"/>
    <w:rsid w:val="003F0AAC"/>
    <w:rsid w:val="003F18C1"/>
    <w:rsid w:val="003F192F"/>
    <w:rsid w:val="003F19DD"/>
    <w:rsid w:val="003F19FF"/>
    <w:rsid w:val="003F2282"/>
    <w:rsid w:val="003F2450"/>
    <w:rsid w:val="003F2E5D"/>
    <w:rsid w:val="003F31D8"/>
    <w:rsid w:val="003F32EB"/>
    <w:rsid w:val="003F3584"/>
    <w:rsid w:val="003F3761"/>
    <w:rsid w:val="003F38B4"/>
    <w:rsid w:val="003F44E1"/>
    <w:rsid w:val="003F481B"/>
    <w:rsid w:val="003F5440"/>
    <w:rsid w:val="003F55F4"/>
    <w:rsid w:val="003F5862"/>
    <w:rsid w:val="003F5AF2"/>
    <w:rsid w:val="003F5BBC"/>
    <w:rsid w:val="003F7528"/>
    <w:rsid w:val="003F76D2"/>
    <w:rsid w:val="003F76EB"/>
    <w:rsid w:val="003F7D06"/>
    <w:rsid w:val="003F7FBF"/>
    <w:rsid w:val="00400569"/>
    <w:rsid w:val="00400BA1"/>
    <w:rsid w:val="00400BAA"/>
    <w:rsid w:val="00401D23"/>
    <w:rsid w:val="00402E37"/>
    <w:rsid w:val="00403144"/>
    <w:rsid w:val="0040322C"/>
    <w:rsid w:val="0040329C"/>
    <w:rsid w:val="004037DE"/>
    <w:rsid w:val="0040384D"/>
    <w:rsid w:val="00403B27"/>
    <w:rsid w:val="00403BBD"/>
    <w:rsid w:val="00404127"/>
    <w:rsid w:val="004047B7"/>
    <w:rsid w:val="00405030"/>
    <w:rsid w:val="004050A3"/>
    <w:rsid w:val="004050B0"/>
    <w:rsid w:val="00405EBF"/>
    <w:rsid w:val="00406803"/>
    <w:rsid w:val="004068A0"/>
    <w:rsid w:val="004069AE"/>
    <w:rsid w:val="00406ADB"/>
    <w:rsid w:val="00406CAD"/>
    <w:rsid w:val="00406CF1"/>
    <w:rsid w:val="00406DF5"/>
    <w:rsid w:val="00407400"/>
    <w:rsid w:val="00410401"/>
    <w:rsid w:val="00410BC5"/>
    <w:rsid w:val="00411642"/>
    <w:rsid w:val="00411928"/>
    <w:rsid w:val="00411C94"/>
    <w:rsid w:val="00412067"/>
    <w:rsid w:val="0041267B"/>
    <w:rsid w:val="00412877"/>
    <w:rsid w:val="00412D54"/>
    <w:rsid w:val="00413913"/>
    <w:rsid w:val="00414629"/>
    <w:rsid w:val="00414684"/>
    <w:rsid w:val="00414EAC"/>
    <w:rsid w:val="00414ED6"/>
    <w:rsid w:val="00414F3E"/>
    <w:rsid w:val="004153E0"/>
    <w:rsid w:val="00415A42"/>
    <w:rsid w:val="00415C4E"/>
    <w:rsid w:val="00415C64"/>
    <w:rsid w:val="004160F0"/>
    <w:rsid w:val="00416AB8"/>
    <w:rsid w:val="0041717F"/>
    <w:rsid w:val="004179B6"/>
    <w:rsid w:val="00417A12"/>
    <w:rsid w:val="00417A4B"/>
    <w:rsid w:val="00417DA5"/>
    <w:rsid w:val="00417E95"/>
    <w:rsid w:val="0042034D"/>
    <w:rsid w:val="00420761"/>
    <w:rsid w:val="00420D1B"/>
    <w:rsid w:val="00422374"/>
    <w:rsid w:val="0042243D"/>
    <w:rsid w:val="00422F8D"/>
    <w:rsid w:val="00423031"/>
    <w:rsid w:val="00423108"/>
    <w:rsid w:val="0042355C"/>
    <w:rsid w:val="00424A8E"/>
    <w:rsid w:val="00424BEF"/>
    <w:rsid w:val="00424C34"/>
    <w:rsid w:val="0042508C"/>
    <w:rsid w:val="00425D2E"/>
    <w:rsid w:val="00425FC3"/>
    <w:rsid w:val="0042609E"/>
    <w:rsid w:val="00426D64"/>
    <w:rsid w:val="00427614"/>
    <w:rsid w:val="00427BCD"/>
    <w:rsid w:val="00427DB1"/>
    <w:rsid w:val="00430331"/>
    <w:rsid w:val="00430A79"/>
    <w:rsid w:val="004315FF"/>
    <w:rsid w:val="004316EE"/>
    <w:rsid w:val="00431A3A"/>
    <w:rsid w:val="00431E2F"/>
    <w:rsid w:val="00432432"/>
    <w:rsid w:val="00432592"/>
    <w:rsid w:val="004327F2"/>
    <w:rsid w:val="00432F76"/>
    <w:rsid w:val="004334A5"/>
    <w:rsid w:val="004339DD"/>
    <w:rsid w:val="00433B49"/>
    <w:rsid w:val="004340FF"/>
    <w:rsid w:val="00434137"/>
    <w:rsid w:val="0043453E"/>
    <w:rsid w:val="00434558"/>
    <w:rsid w:val="00435A1A"/>
    <w:rsid w:val="00435FDF"/>
    <w:rsid w:val="00436EB5"/>
    <w:rsid w:val="004370F9"/>
    <w:rsid w:val="00437169"/>
    <w:rsid w:val="004371D5"/>
    <w:rsid w:val="00437F4A"/>
    <w:rsid w:val="004403FE"/>
    <w:rsid w:val="00441BC6"/>
    <w:rsid w:val="00441EBB"/>
    <w:rsid w:val="00441FB7"/>
    <w:rsid w:val="00442087"/>
    <w:rsid w:val="004423B9"/>
    <w:rsid w:val="004446C4"/>
    <w:rsid w:val="00444B04"/>
    <w:rsid w:val="00444B49"/>
    <w:rsid w:val="00444CA5"/>
    <w:rsid w:val="0044507E"/>
    <w:rsid w:val="00445148"/>
    <w:rsid w:val="0044548D"/>
    <w:rsid w:val="00445A76"/>
    <w:rsid w:val="00445C87"/>
    <w:rsid w:val="00445CA7"/>
    <w:rsid w:val="00445D32"/>
    <w:rsid w:val="004466D8"/>
    <w:rsid w:val="004474C1"/>
    <w:rsid w:val="00447AB5"/>
    <w:rsid w:val="00450433"/>
    <w:rsid w:val="00450742"/>
    <w:rsid w:val="00450A52"/>
    <w:rsid w:val="00450D46"/>
    <w:rsid w:val="00450ED1"/>
    <w:rsid w:val="004513E4"/>
    <w:rsid w:val="0045146A"/>
    <w:rsid w:val="004520C2"/>
    <w:rsid w:val="00453346"/>
    <w:rsid w:val="00454633"/>
    <w:rsid w:val="00454883"/>
    <w:rsid w:val="0045489F"/>
    <w:rsid w:val="0045497E"/>
    <w:rsid w:val="00454A01"/>
    <w:rsid w:val="00454A23"/>
    <w:rsid w:val="00454EF0"/>
    <w:rsid w:val="004551FA"/>
    <w:rsid w:val="0045538C"/>
    <w:rsid w:val="00455D9A"/>
    <w:rsid w:val="004560A9"/>
    <w:rsid w:val="004560EB"/>
    <w:rsid w:val="00456621"/>
    <w:rsid w:val="00456662"/>
    <w:rsid w:val="004572E5"/>
    <w:rsid w:val="00457576"/>
    <w:rsid w:val="004575B9"/>
    <w:rsid w:val="00457A13"/>
    <w:rsid w:val="00457DBB"/>
    <w:rsid w:val="00460A75"/>
    <w:rsid w:val="00462866"/>
    <w:rsid w:val="0046294A"/>
    <w:rsid w:val="00462B5D"/>
    <w:rsid w:val="0046317E"/>
    <w:rsid w:val="00465029"/>
    <w:rsid w:val="004650BA"/>
    <w:rsid w:val="00465176"/>
    <w:rsid w:val="00465451"/>
    <w:rsid w:val="00465630"/>
    <w:rsid w:val="004657DF"/>
    <w:rsid w:val="00465DEA"/>
    <w:rsid w:val="0046621E"/>
    <w:rsid w:val="0046690A"/>
    <w:rsid w:val="00466CDC"/>
    <w:rsid w:val="00466D80"/>
    <w:rsid w:val="00467096"/>
    <w:rsid w:val="004670DF"/>
    <w:rsid w:val="0046726C"/>
    <w:rsid w:val="00467381"/>
    <w:rsid w:val="004673D5"/>
    <w:rsid w:val="0046748B"/>
    <w:rsid w:val="00467785"/>
    <w:rsid w:val="00467DA3"/>
    <w:rsid w:val="00467DD3"/>
    <w:rsid w:val="0047059F"/>
    <w:rsid w:val="00470984"/>
    <w:rsid w:val="00470BC0"/>
    <w:rsid w:val="00470E2B"/>
    <w:rsid w:val="004716C0"/>
    <w:rsid w:val="00471EFC"/>
    <w:rsid w:val="004726E5"/>
    <w:rsid w:val="00472AB7"/>
    <w:rsid w:val="0047321E"/>
    <w:rsid w:val="0047386B"/>
    <w:rsid w:val="00474170"/>
    <w:rsid w:val="00474364"/>
    <w:rsid w:val="00475185"/>
    <w:rsid w:val="00475330"/>
    <w:rsid w:val="00475901"/>
    <w:rsid w:val="00475B3F"/>
    <w:rsid w:val="00476054"/>
    <w:rsid w:val="004763B9"/>
    <w:rsid w:val="00476CB9"/>
    <w:rsid w:val="00477206"/>
    <w:rsid w:val="0047723D"/>
    <w:rsid w:val="0048025D"/>
    <w:rsid w:val="00480260"/>
    <w:rsid w:val="00480292"/>
    <w:rsid w:val="00480425"/>
    <w:rsid w:val="00480AAB"/>
    <w:rsid w:val="00480CEF"/>
    <w:rsid w:val="004815A8"/>
    <w:rsid w:val="00482369"/>
    <w:rsid w:val="0048269A"/>
    <w:rsid w:val="004828BA"/>
    <w:rsid w:val="00482A3C"/>
    <w:rsid w:val="004831F3"/>
    <w:rsid w:val="00483300"/>
    <w:rsid w:val="00483633"/>
    <w:rsid w:val="00483F5F"/>
    <w:rsid w:val="00484A8C"/>
    <w:rsid w:val="00484B84"/>
    <w:rsid w:val="00484EEF"/>
    <w:rsid w:val="004854A0"/>
    <w:rsid w:val="004857BA"/>
    <w:rsid w:val="00485C2A"/>
    <w:rsid w:val="00485D20"/>
    <w:rsid w:val="00485E49"/>
    <w:rsid w:val="004867B5"/>
    <w:rsid w:val="00487085"/>
    <w:rsid w:val="00487746"/>
    <w:rsid w:val="0048781B"/>
    <w:rsid w:val="00487EF6"/>
    <w:rsid w:val="00490004"/>
    <w:rsid w:val="00490FCD"/>
    <w:rsid w:val="0049150F"/>
    <w:rsid w:val="00491E97"/>
    <w:rsid w:val="00492088"/>
    <w:rsid w:val="0049233E"/>
    <w:rsid w:val="004932D7"/>
    <w:rsid w:val="00493636"/>
    <w:rsid w:val="0049386B"/>
    <w:rsid w:val="00494845"/>
    <w:rsid w:val="004958FC"/>
    <w:rsid w:val="00495D34"/>
    <w:rsid w:val="004964A6"/>
    <w:rsid w:val="0049692B"/>
    <w:rsid w:val="00496953"/>
    <w:rsid w:val="00496BEF"/>
    <w:rsid w:val="00496CAF"/>
    <w:rsid w:val="00497013"/>
    <w:rsid w:val="004971ED"/>
    <w:rsid w:val="00497485"/>
    <w:rsid w:val="004976A8"/>
    <w:rsid w:val="00497B28"/>
    <w:rsid w:val="004A08CC"/>
    <w:rsid w:val="004A108B"/>
    <w:rsid w:val="004A1BB1"/>
    <w:rsid w:val="004A2DEA"/>
    <w:rsid w:val="004A3252"/>
    <w:rsid w:val="004A40C3"/>
    <w:rsid w:val="004A427E"/>
    <w:rsid w:val="004A462A"/>
    <w:rsid w:val="004A49E3"/>
    <w:rsid w:val="004A4BD4"/>
    <w:rsid w:val="004A53B7"/>
    <w:rsid w:val="004A597B"/>
    <w:rsid w:val="004A5E5D"/>
    <w:rsid w:val="004A5EDA"/>
    <w:rsid w:val="004A6F3F"/>
    <w:rsid w:val="004A6FCC"/>
    <w:rsid w:val="004A7431"/>
    <w:rsid w:val="004A760E"/>
    <w:rsid w:val="004A78A6"/>
    <w:rsid w:val="004A7C87"/>
    <w:rsid w:val="004B00E9"/>
    <w:rsid w:val="004B0454"/>
    <w:rsid w:val="004B06C2"/>
    <w:rsid w:val="004B0AB3"/>
    <w:rsid w:val="004B0B73"/>
    <w:rsid w:val="004B0D06"/>
    <w:rsid w:val="004B10E1"/>
    <w:rsid w:val="004B110D"/>
    <w:rsid w:val="004B1484"/>
    <w:rsid w:val="004B14E3"/>
    <w:rsid w:val="004B19D2"/>
    <w:rsid w:val="004B301B"/>
    <w:rsid w:val="004B3247"/>
    <w:rsid w:val="004B3378"/>
    <w:rsid w:val="004B3E30"/>
    <w:rsid w:val="004B3FF8"/>
    <w:rsid w:val="004B401A"/>
    <w:rsid w:val="004B42DC"/>
    <w:rsid w:val="004B445D"/>
    <w:rsid w:val="004B491A"/>
    <w:rsid w:val="004B4BD0"/>
    <w:rsid w:val="004B4F09"/>
    <w:rsid w:val="004B5091"/>
    <w:rsid w:val="004B593E"/>
    <w:rsid w:val="004B627D"/>
    <w:rsid w:val="004B68E4"/>
    <w:rsid w:val="004B6C6D"/>
    <w:rsid w:val="004B6E72"/>
    <w:rsid w:val="004B71AA"/>
    <w:rsid w:val="004B74D3"/>
    <w:rsid w:val="004B755B"/>
    <w:rsid w:val="004B7D9C"/>
    <w:rsid w:val="004C0AC7"/>
    <w:rsid w:val="004C25C4"/>
    <w:rsid w:val="004C407B"/>
    <w:rsid w:val="004C40C1"/>
    <w:rsid w:val="004C4149"/>
    <w:rsid w:val="004C44AE"/>
    <w:rsid w:val="004C465B"/>
    <w:rsid w:val="004C4732"/>
    <w:rsid w:val="004C4AF1"/>
    <w:rsid w:val="004C4B2C"/>
    <w:rsid w:val="004C530C"/>
    <w:rsid w:val="004C532C"/>
    <w:rsid w:val="004C55F6"/>
    <w:rsid w:val="004C5F42"/>
    <w:rsid w:val="004C65AB"/>
    <w:rsid w:val="004C69C6"/>
    <w:rsid w:val="004C6D19"/>
    <w:rsid w:val="004C6F9B"/>
    <w:rsid w:val="004C769C"/>
    <w:rsid w:val="004D0711"/>
    <w:rsid w:val="004D0753"/>
    <w:rsid w:val="004D0758"/>
    <w:rsid w:val="004D0D63"/>
    <w:rsid w:val="004D19EB"/>
    <w:rsid w:val="004D1AE2"/>
    <w:rsid w:val="004D1B7E"/>
    <w:rsid w:val="004D231B"/>
    <w:rsid w:val="004D4383"/>
    <w:rsid w:val="004D43E1"/>
    <w:rsid w:val="004D4501"/>
    <w:rsid w:val="004D45C5"/>
    <w:rsid w:val="004D4A2C"/>
    <w:rsid w:val="004D4C44"/>
    <w:rsid w:val="004D5194"/>
    <w:rsid w:val="004D5306"/>
    <w:rsid w:val="004D5774"/>
    <w:rsid w:val="004D5ADA"/>
    <w:rsid w:val="004D5B1B"/>
    <w:rsid w:val="004D681C"/>
    <w:rsid w:val="004D6D50"/>
    <w:rsid w:val="004D6EBB"/>
    <w:rsid w:val="004E00A7"/>
    <w:rsid w:val="004E03D8"/>
    <w:rsid w:val="004E05EE"/>
    <w:rsid w:val="004E05F8"/>
    <w:rsid w:val="004E0A1D"/>
    <w:rsid w:val="004E0ABF"/>
    <w:rsid w:val="004E0EE9"/>
    <w:rsid w:val="004E1057"/>
    <w:rsid w:val="004E12A0"/>
    <w:rsid w:val="004E2510"/>
    <w:rsid w:val="004E2C26"/>
    <w:rsid w:val="004E2FB7"/>
    <w:rsid w:val="004E30D2"/>
    <w:rsid w:val="004E3ED4"/>
    <w:rsid w:val="004E4035"/>
    <w:rsid w:val="004E433A"/>
    <w:rsid w:val="004E46C7"/>
    <w:rsid w:val="004E54BB"/>
    <w:rsid w:val="004E564C"/>
    <w:rsid w:val="004E56AE"/>
    <w:rsid w:val="004E59F6"/>
    <w:rsid w:val="004E5E9F"/>
    <w:rsid w:val="004E6317"/>
    <w:rsid w:val="004E6A39"/>
    <w:rsid w:val="004E6B7C"/>
    <w:rsid w:val="004E70E4"/>
    <w:rsid w:val="004E71FE"/>
    <w:rsid w:val="004E7C68"/>
    <w:rsid w:val="004F00E9"/>
    <w:rsid w:val="004F19FD"/>
    <w:rsid w:val="004F1AEF"/>
    <w:rsid w:val="004F1C91"/>
    <w:rsid w:val="004F1E7F"/>
    <w:rsid w:val="004F21F9"/>
    <w:rsid w:val="004F3923"/>
    <w:rsid w:val="004F3C40"/>
    <w:rsid w:val="004F4117"/>
    <w:rsid w:val="004F518A"/>
    <w:rsid w:val="004F52DD"/>
    <w:rsid w:val="004F61DF"/>
    <w:rsid w:val="004F6A78"/>
    <w:rsid w:val="004F71B3"/>
    <w:rsid w:val="004F7848"/>
    <w:rsid w:val="004F7AEC"/>
    <w:rsid w:val="00500F1F"/>
    <w:rsid w:val="00501FFF"/>
    <w:rsid w:val="005021DF"/>
    <w:rsid w:val="005026FD"/>
    <w:rsid w:val="005029ED"/>
    <w:rsid w:val="00502AD3"/>
    <w:rsid w:val="00502F7D"/>
    <w:rsid w:val="00503C95"/>
    <w:rsid w:val="0050405F"/>
    <w:rsid w:val="0050422E"/>
    <w:rsid w:val="005048C9"/>
    <w:rsid w:val="00504A10"/>
    <w:rsid w:val="0050595E"/>
    <w:rsid w:val="00505A3F"/>
    <w:rsid w:val="0050751C"/>
    <w:rsid w:val="0050757E"/>
    <w:rsid w:val="0050796C"/>
    <w:rsid w:val="00507C9A"/>
    <w:rsid w:val="005105A6"/>
    <w:rsid w:val="00510E68"/>
    <w:rsid w:val="00511442"/>
    <w:rsid w:val="00511482"/>
    <w:rsid w:val="0051171B"/>
    <w:rsid w:val="00511DD1"/>
    <w:rsid w:val="0051331B"/>
    <w:rsid w:val="0051340E"/>
    <w:rsid w:val="00513751"/>
    <w:rsid w:val="00513954"/>
    <w:rsid w:val="00513A56"/>
    <w:rsid w:val="005143E8"/>
    <w:rsid w:val="00515006"/>
    <w:rsid w:val="0051558F"/>
    <w:rsid w:val="00515E4E"/>
    <w:rsid w:val="00515EA2"/>
    <w:rsid w:val="00515FDD"/>
    <w:rsid w:val="0051614F"/>
    <w:rsid w:val="00516749"/>
    <w:rsid w:val="0051679D"/>
    <w:rsid w:val="00516F74"/>
    <w:rsid w:val="00517655"/>
    <w:rsid w:val="00517657"/>
    <w:rsid w:val="00517999"/>
    <w:rsid w:val="0051799B"/>
    <w:rsid w:val="005201C6"/>
    <w:rsid w:val="005205D3"/>
    <w:rsid w:val="00520FC2"/>
    <w:rsid w:val="00521FF8"/>
    <w:rsid w:val="005223A5"/>
    <w:rsid w:val="00522707"/>
    <w:rsid w:val="00522E19"/>
    <w:rsid w:val="0052362D"/>
    <w:rsid w:val="00523E62"/>
    <w:rsid w:val="00523E97"/>
    <w:rsid w:val="0052400A"/>
    <w:rsid w:val="0052408B"/>
    <w:rsid w:val="0052484E"/>
    <w:rsid w:val="00524AF7"/>
    <w:rsid w:val="00525161"/>
    <w:rsid w:val="0052542B"/>
    <w:rsid w:val="00525A05"/>
    <w:rsid w:val="00525B96"/>
    <w:rsid w:val="005262CC"/>
    <w:rsid w:val="005266B6"/>
    <w:rsid w:val="0052724A"/>
    <w:rsid w:val="00527980"/>
    <w:rsid w:val="00527D18"/>
    <w:rsid w:val="005300B0"/>
    <w:rsid w:val="00530DD2"/>
    <w:rsid w:val="00531727"/>
    <w:rsid w:val="00531E28"/>
    <w:rsid w:val="00532245"/>
    <w:rsid w:val="00532A89"/>
    <w:rsid w:val="00532C9A"/>
    <w:rsid w:val="00532F92"/>
    <w:rsid w:val="005337FC"/>
    <w:rsid w:val="0053501F"/>
    <w:rsid w:val="0053507B"/>
    <w:rsid w:val="005355E4"/>
    <w:rsid w:val="00535D59"/>
    <w:rsid w:val="005367CB"/>
    <w:rsid w:val="00536B60"/>
    <w:rsid w:val="00536D49"/>
    <w:rsid w:val="005371E5"/>
    <w:rsid w:val="0053727C"/>
    <w:rsid w:val="00537305"/>
    <w:rsid w:val="00537428"/>
    <w:rsid w:val="005378B2"/>
    <w:rsid w:val="00537974"/>
    <w:rsid w:val="00540C31"/>
    <w:rsid w:val="00541100"/>
    <w:rsid w:val="0054123F"/>
    <w:rsid w:val="005419EE"/>
    <w:rsid w:val="00542270"/>
    <w:rsid w:val="0054253E"/>
    <w:rsid w:val="00542890"/>
    <w:rsid w:val="00543520"/>
    <w:rsid w:val="005436BC"/>
    <w:rsid w:val="0054378E"/>
    <w:rsid w:val="00544C0D"/>
    <w:rsid w:val="005452E9"/>
    <w:rsid w:val="00545399"/>
    <w:rsid w:val="005453BE"/>
    <w:rsid w:val="005456E6"/>
    <w:rsid w:val="00546415"/>
    <w:rsid w:val="005464E9"/>
    <w:rsid w:val="00546527"/>
    <w:rsid w:val="00547200"/>
    <w:rsid w:val="00547490"/>
    <w:rsid w:val="00547DE0"/>
    <w:rsid w:val="0055011F"/>
    <w:rsid w:val="00550153"/>
    <w:rsid w:val="0055067F"/>
    <w:rsid w:val="005507C1"/>
    <w:rsid w:val="00550812"/>
    <w:rsid w:val="00550C27"/>
    <w:rsid w:val="0055183D"/>
    <w:rsid w:val="0055201B"/>
    <w:rsid w:val="005520DA"/>
    <w:rsid w:val="00553802"/>
    <w:rsid w:val="00553DB8"/>
    <w:rsid w:val="00554164"/>
    <w:rsid w:val="005545F0"/>
    <w:rsid w:val="00554BD5"/>
    <w:rsid w:val="00554D1E"/>
    <w:rsid w:val="0055521C"/>
    <w:rsid w:val="005553F3"/>
    <w:rsid w:val="0055617C"/>
    <w:rsid w:val="00556691"/>
    <w:rsid w:val="00556D63"/>
    <w:rsid w:val="00556D85"/>
    <w:rsid w:val="00556EC0"/>
    <w:rsid w:val="005571E7"/>
    <w:rsid w:val="00557A1C"/>
    <w:rsid w:val="00557A44"/>
    <w:rsid w:val="00560203"/>
    <w:rsid w:val="0056090E"/>
    <w:rsid w:val="00560FF2"/>
    <w:rsid w:val="00561F44"/>
    <w:rsid w:val="0056209E"/>
    <w:rsid w:val="005626FF"/>
    <w:rsid w:val="0056309A"/>
    <w:rsid w:val="005634C9"/>
    <w:rsid w:val="00563BA4"/>
    <w:rsid w:val="00563E9B"/>
    <w:rsid w:val="00564E02"/>
    <w:rsid w:val="00564F9B"/>
    <w:rsid w:val="00564FF1"/>
    <w:rsid w:val="0056504F"/>
    <w:rsid w:val="00565288"/>
    <w:rsid w:val="00565342"/>
    <w:rsid w:val="00565650"/>
    <w:rsid w:val="00565D04"/>
    <w:rsid w:val="00566265"/>
    <w:rsid w:val="00567146"/>
    <w:rsid w:val="0056716A"/>
    <w:rsid w:val="005673BA"/>
    <w:rsid w:val="00567998"/>
    <w:rsid w:val="0057079B"/>
    <w:rsid w:val="00570808"/>
    <w:rsid w:val="00571055"/>
    <w:rsid w:val="005717CC"/>
    <w:rsid w:val="00572428"/>
    <w:rsid w:val="005730B3"/>
    <w:rsid w:val="005739E5"/>
    <w:rsid w:val="00573AD6"/>
    <w:rsid w:val="00573C42"/>
    <w:rsid w:val="00573EF1"/>
    <w:rsid w:val="00574028"/>
    <w:rsid w:val="0057416B"/>
    <w:rsid w:val="00574181"/>
    <w:rsid w:val="00574646"/>
    <w:rsid w:val="00575160"/>
    <w:rsid w:val="00575A4D"/>
    <w:rsid w:val="005768BB"/>
    <w:rsid w:val="00576A1A"/>
    <w:rsid w:val="00577411"/>
    <w:rsid w:val="0058001D"/>
    <w:rsid w:val="005805F9"/>
    <w:rsid w:val="00580DDA"/>
    <w:rsid w:val="005827DE"/>
    <w:rsid w:val="00582BC8"/>
    <w:rsid w:val="00583AC5"/>
    <w:rsid w:val="00583C9B"/>
    <w:rsid w:val="0058574F"/>
    <w:rsid w:val="005857E4"/>
    <w:rsid w:val="00585870"/>
    <w:rsid w:val="00585FA9"/>
    <w:rsid w:val="005868D6"/>
    <w:rsid w:val="005869CD"/>
    <w:rsid w:val="00586E66"/>
    <w:rsid w:val="005873FD"/>
    <w:rsid w:val="0058741E"/>
    <w:rsid w:val="00587569"/>
    <w:rsid w:val="00587AB5"/>
    <w:rsid w:val="00587F03"/>
    <w:rsid w:val="00590248"/>
    <w:rsid w:val="00590321"/>
    <w:rsid w:val="005903E3"/>
    <w:rsid w:val="0059041A"/>
    <w:rsid w:val="0059084F"/>
    <w:rsid w:val="00590AF4"/>
    <w:rsid w:val="00590C5D"/>
    <w:rsid w:val="00590D39"/>
    <w:rsid w:val="00591501"/>
    <w:rsid w:val="00591E36"/>
    <w:rsid w:val="00592BD9"/>
    <w:rsid w:val="00592D45"/>
    <w:rsid w:val="00592D67"/>
    <w:rsid w:val="00592E99"/>
    <w:rsid w:val="00592F78"/>
    <w:rsid w:val="00593303"/>
    <w:rsid w:val="0059350E"/>
    <w:rsid w:val="005936D2"/>
    <w:rsid w:val="005938F3"/>
    <w:rsid w:val="005950C2"/>
    <w:rsid w:val="005951A5"/>
    <w:rsid w:val="00595613"/>
    <w:rsid w:val="00595A7B"/>
    <w:rsid w:val="005977AD"/>
    <w:rsid w:val="0059782B"/>
    <w:rsid w:val="005978DB"/>
    <w:rsid w:val="00597B50"/>
    <w:rsid w:val="00597C7F"/>
    <w:rsid w:val="00597E66"/>
    <w:rsid w:val="00597F9E"/>
    <w:rsid w:val="005A0697"/>
    <w:rsid w:val="005A0F60"/>
    <w:rsid w:val="005A1342"/>
    <w:rsid w:val="005A1F4C"/>
    <w:rsid w:val="005A20C7"/>
    <w:rsid w:val="005A2BA4"/>
    <w:rsid w:val="005A2EFC"/>
    <w:rsid w:val="005A3216"/>
    <w:rsid w:val="005A37CD"/>
    <w:rsid w:val="005A461A"/>
    <w:rsid w:val="005A4A30"/>
    <w:rsid w:val="005A4B84"/>
    <w:rsid w:val="005A52EF"/>
    <w:rsid w:val="005A55F1"/>
    <w:rsid w:val="005A5EF2"/>
    <w:rsid w:val="005A601E"/>
    <w:rsid w:val="005A6243"/>
    <w:rsid w:val="005A7942"/>
    <w:rsid w:val="005B0687"/>
    <w:rsid w:val="005B1A5E"/>
    <w:rsid w:val="005B1AEA"/>
    <w:rsid w:val="005B22B6"/>
    <w:rsid w:val="005B26E0"/>
    <w:rsid w:val="005B26E6"/>
    <w:rsid w:val="005B27CC"/>
    <w:rsid w:val="005B2FF7"/>
    <w:rsid w:val="005B472D"/>
    <w:rsid w:val="005B5DA8"/>
    <w:rsid w:val="005B6234"/>
    <w:rsid w:val="005B750E"/>
    <w:rsid w:val="005B77F8"/>
    <w:rsid w:val="005B79C0"/>
    <w:rsid w:val="005C040A"/>
    <w:rsid w:val="005C0922"/>
    <w:rsid w:val="005C093A"/>
    <w:rsid w:val="005C15DF"/>
    <w:rsid w:val="005C20BC"/>
    <w:rsid w:val="005C2D32"/>
    <w:rsid w:val="005C37EE"/>
    <w:rsid w:val="005C398E"/>
    <w:rsid w:val="005C4529"/>
    <w:rsid w:val="005C4728"/>
    <w:rsid w:val="005C4803"/>
    <w:rsid w:val="005C487F"/>
    <w:rsid w:val="005C5041"/>
    <w:rsid w:val="005C524C"/>
    <w:rsid w:val="005C6218"/>
    <w:rsid w:val="005C6398"/>
    <w:rsid w:val="005C6CBC"/>
    <w:rsid w:val="005D0D14"/>
    <w:rsid w:val="005D0DBB"/>
    <w:rsid w:val="005D107A"/>
    <w:rsid w:val="005D1626"/>
    <w:rsid w:val="005D2B2D"/>
    <w:rsid w:val="005D3C62"/>
    <w:rsid w:val="005D3C9E"/>
    <w:rsid w:val="005D4083"/>
    <w:rsid w:val="005D4228"/>
    <w:rsid w:val="005D431B"/>
    <w:rsid w:val="005D448C"/>
    <w:rsid w:val="005D46BD"/>
    <w:rsid w:val="005D4AB7"/>
    <w:rsid w:val="005D5324"/>
    <w:rsid w:val="005D5CAB"/>
    <w:rsid w:val="005D5ECE"/>
    <w:rsid w:val="005D6248"/>
    <w:rsid w:val="005D7A23"/>
    <w:rsid w:val="005D7DB2"/>
    <w:rsid w:val="005E12B1"/>
    <w:rsid w:val="005E18DF"/>
    <w:rsid w:val="005E3649"/>
    <w:rsid w:val="005E43D2"/>
    <w:rsid w:val="005E4838"/>
    <w:rsid w:val="005E4AA2"/>
    <w:rsid w:val="005E4D08"/>
    <w:rsid w:val="005E565F"/>
    <w:rsid w:val="005E599D"/>
    <w:rsid w:val="005E5A12"/>
    <w:rsid w:val="005E5B4B"/>
    <w:rsid w:val="005E634D"/>
    <w:rsid w:val="005E63EB"/>
    <w:rsid w:val="005E659F"/>
    <w:rsid w:val="005E6723"/>
    <w:rsid w:val="005E7CB8"/>
    <w:rsid w:val="005F0336"/>
    <w:rsid w:val="005F04C0"/>
    <w:rsid w:val="005F0920"/>
    <w:rsid w:val="005F133D"/>
    <w:rsid w:val="005F135E"/>
    <w:rsid w:val="005F17A1"/>
    <w:rsid w:val="005F1B9B"/>
    <w:rsid w:val="005F1BF4"/>
    <w:rsid w:val="005F1C0B"/>
    <w:rsid w:val="005F2079"/>
    <w:rsid w:val="005F21AD"/>
    <w:rsid w:val="005F237C"/>
    <w:rsid w:val="005F250C"/>
    <w:rsid w:val="005F31CF"/>
    <w:rsid w:val="005F3427"/>
    <w:rsid w:val="005F387C"/>
    <w:rsid w:val="005F390E"/>
    <w:rsid w:val="005F45A8"/>
    <w:rsid w:val="005F4D33"/>
    <w:rsid w:val="005F4F74"/>
    <w:rsid w:val="005F5207"/>
    <w:rsid w:val="005F5A24"/>
    <w:rsid w:val="005F5E1A"/>
    <w:rsid w:val="005F6C84"/>
    <w:rsid w:val="005F7C73"/>
    <w:rsid w:val="0060021A"/>
    <w:rsid w:val="006002DF"/>
    <w:rsid w:val="00600589"/>
    <w:rsid w:val="006007EE"/>
    <w:rsid w:val="00600896"/>
    <w:rsid w:val="006008F7"/>
    <w:rsid w:val="00600F10"/>
    <w:rsid w:val="006014EB"/>
    <w:rsid w:val="00601D27"/>
    <w:rsid w:val="00602690"/>
    <w:rsid w:val="00602777"/>
    <w:rsid w:val="00602E24"/>
    <w:rsid w:val="00602EB3"/>
    <w:rsid w:val="00603467"/>
    <w:rsid w:val="00603553"/>
    <w:rsid w:val="006040FC"/>
    <w:rsid w:val="00604105"/>
    <w:rsid w:val="00604F4A"/>
    <w:rsid w:val="00605DDF"/>
    <w:rsid w:val="00606715"/>
    <w:rsid w:val="0060692E"/>
    <w:rsid w:val="00606C76"/>
    <w:rsid w:val="00606ED5"/>
    <w:rsid w:val="006072BE"/>
    <w:rsid w:val="00607345"/>
    <w:rsid w:val="006076F4"/>
    <w:rsid w:val="00607B88"/>
    <w:rsid w:val="00607B94"/>
    <w:rsid w:val="00607D40"/>
    <w:rsid w:val="00607EA2"/>
    <w:rsid w:val="006101EB"/>
    <w:rsid w:val="0061049F"/>
    <w:rsid w:val="00610EAC"/>
    <w:rsid w:val="00610EBD"/>
    <w:rsid w:val="006110AA"/>
    <w:rsid w:val="0061138E"/>
    <w:rsid w:val="0061142B"/>
    <w:rsid w:val="0061158C"/>
    <w:rsid w:val="006115E6"/>
    <w:rsid w:val="006121D5"/>
    <w:rsid w:val="0061254D"/>
    <w:rsid w:val="00612692"/>
    <w:rsid w:val="00612861"/>
    <w:rsid w:val="00612872"/>
    <w:rsid w:val="00612AFD"/>
    <w:rsid w:val="00612C42"/>
    <w:rsid w:val="00613062"/>
    <w:rsid w:val="006160E2"/>
    <w:rsid w:val="0061721C"/>
    <w:rsid w:val="00620E55"/>
    <w:rsid w:val="00620F64"/>
    <w:rsid w:val="006210FD"/>
    <w:rsid w:val="00621350"/>
    <w:rsid w:val="00622470"/>
    <w:rsid w:val="00622F94"/>
    <w:rsid w:val="0062317E"/>
    <w:rsid w:val="00623344"/>
    <w:rsid w:val="00623B57"/>
    <w:rsid w:val="00624003"/>
    <w:rsid w:val="006240DC"/>
    <w:rsid w:val="006242D1"/>
    <w:rsid w:val="00624329"/>
    <w:rsid w:val="00624563"/>
    <w:rsid w:val="00624D84"/>
    <w:rsid w:val="00624E81"/>
    <w:rsid w:val="00625227"/>
    <w:rsid w:val="006256F3"/>
    <w:rsid w:val="0062585F"/>
    <w:rsid w:val="00625A25"/>
    <w:rsid w:val="006262B0"/>
    <w:rsid w:val="0062677D"/>
    <w:rsid w:val="00626B10"/>
    <w:rsid w:val="00627340"/>
    <w:rsid w:val="00627987"/>
    <w:rsid w:val="00627C36"/>
    <w:rsid w:val="00627C9E"/>
    <w:rsid w:val="0063010D"/>
    <w:rsid w:val="0063042D"/>
    <w:rsid w:val="0063058F"/>
    <w:rsid w:val="00630AE1"/>
    <w:rsid w:val="00630EB5"/>
    <w:rsid w:val="00631274"/>
    <w:rsid w:val="00632B1B"/>
    <w:rsid w:val="00632F06"/>
    <w:rsid w:val="00632FA1"/>
    <w:rsid w:val="00633032"/>
    <w:rsid w:val="00633AF4"/>
    <w:rsid w:val="00633B8D"/>
    <w:rsid w:val="00633DAA"/>
    <w:rsid w:val="00634177"/>
    <w:rsid w:val="006341F5"/>
    <w:rsid w:val="006350B7"/>
    <w:rsid w:val="00635101"/>
    <w:rsid w:val="00635E74"/>
    <w:rsid w:val="006360F3"/>
    <w:rsid w:val="006368CA"/>
    <w:rsid w:val="00637C10"/>
    <w:rsid w:val="00637D8B"/>
    <w:rsid w:val="00640598"/>
    <w:rsid w:val="00640599"/>
    <w:rsid w:val="00641989"/>
    <w:rsid w:val="00641D13"/>
    <w:rsid w:val="006433A9"/>
    <w:rsid w:val="006438BA"/>
    <w:rsid w:val="00643915"/>
    <w:rsid w:val="00643F82"/>
    <w:rsid w:val="0064403C"/>
    <w:rsid w:val="0064410C"/>
    <w:rsid w:val="00644C3D"/>
    <w:rsid w:val="00644E4C"/>
    <w:rsid w:val="00645572"/>
    <w:rsid w:val="00645C56"/>
    <w:rsid w:val="00646917"/>
    <w:rsid w:val="006469BA"/>
    <w:rsid w:val="00646CB9"/>
    <w:rsid w:val="0064722A"/>
    <w:rsid w:val="00650A4A"/>
    <w:rsid w:val="006520DE"/>
    <w:rsid w:val="00652F08"/>
    <w:rsid w:val="00654485"/>
    <w:rsid w:val="00655578"/>
    <w:rsid w:val="006555BB"/>
    <w:rsid w:val="00655F9D"/>
    <w:rsid w:val="006565B3"/>
    <w:rsid w:val="0065694A"/>
    <w:rsid w:val="00656BB2"/>
    <w:rsid w:val="00656D13"/>
    <w:rsid w:val="00656DD6"/>
    <w:rsid w:val="006573B3"/>
    <w:rsid w:val="00660B4A"/>
    <w:rsid w:val="00660E63"/>
    <w:rsid w:val="0066106C"/>
    <w:rsid w:val="006616D8"/>
    <w:rsid w:val="00661799"/>
    <w:rsid w:val="006625F4"/>
    <w:rsid w:val="0066354C"/>
    <w:rsid w:val="0066396C"/>
    <w:rsid w:val="00663BC5"/>
    <w:rsid w:val="00663CCA"/>
    <w:rsid w:val="0066477E"/>
    <w:rsid w:val="00664926"/>
    <w:rsid w:val="00664E8D"/>
    <w:rsid w:val="006655E1"/>
    <w:rsid w:val="00666819"/>
    <w:rsid w:val="006670C7"/>
    <w:rsid w:val="00667216"/>
    <w:rsid w:val="0066735B"/>
    <w:rsid w:val="00667819"/>
    <w:rsid w:val="0066791D"/>
    <w:rsid w:val="00667B5F"/>
    <w:rsid w:val="00667C80"/>
    <w:rsid w:val="00667D1E"/>
    <w:rsid w:val="00667F0A"/>
    <w:rsid w:val="00670472"/>
    <w:rsid w:val="006705E1"/>
    <w:rsid w:val="006708E1"/>
    <w:rsid w:val="00670BDF"/>
    <w:rsid w:val="006711F1"/>
    <w:rsid w:val="00671C9F"/>
    <w:rsid w:val="00671DD4"/>
    <w:rsid w:val="00671E89"/>
    <w:rsid w:val="00672CC8"/>
    <w:rsid w:val="006733CA"/>
    <w:rsid w:val="00673765"/>
    <w:rsid w:val="00673838"/>
    <w:rsid w:val="00673B14"/>
    <w:rsid w:val="006740FF"/>
    <w:rsid w:val="006749F1"/>
    <w:rsid w:val="00674B64"/>
    <w:rsid w:val="006756D8"/>
    <w:rsid w:val="00675818"/>
    <w:rsid w:val="0067669A"/>
    <w:rsid w:val="00676838"/>
    <w:rsid w:val="006769C7"/>
    <w:rsid w:val="00676A3A"/>
    <w:rsid w:val="006772F9"/>
    <w:rsid w:val="00677A08"/>
    <w:rsid w:val="006801C9"/>
    <w:rsid w:val="00680564"/>
    <w:rsid w:val="006812CC"/>
    <w:rsid w:val="006812DA"/>
    <w:rsid w:val="00681383"/>
    <w:rsid w:val="00681583"/>
    <w:rsid w:val="0068238B"/>
    <w:rsid w:val="00682E7F"/>
    <w:rsid w:val="00682F86"/>
    <w:rsid w:val="00683552"/>
    <w:rsid w:val="00684161"/>
    <w:rsid w:val="00684241"/>
    <w:rsid w:val="00684461"/>
    <w:rsid w:val="00684C75"/>
    <w:rsid w:val="0068509A"/>
    <w:rsid w:val="006858A5"/>
    <w:rsid w:val="00685A62"/>
    <w:rsid w:val="00685DE3"/>
    <w:rsid w:val="00685E5E"/>
    <w:rsid w:val="00686325"/>
    <w:rsid w:val="0068656F"/>
    <w:rsid w:val="00686A17"/>
    <w:rsid w:val="00686EC8"/>
    <w:rsid w:val="00690A6E"/>
    <w:rsid w:val="00690F2A"/>
    <w:rsid w:val="00691544"/>
    <w:rsid w:val="00691907"/>
    <w:rsid w:val="006924F6"/>
    <w:rsid w:val="006926CD"/>
    <w:rsid w:val="00692851"/>
    <w:rsid w:val="0069287C"/>
    <w:rsid w:val="00692FDD"/>
    <w:rsid w:val="00693A17"/>
    <w:rsid w:val="006944FF"/>
    <w:rsid w:val="0069461F"/>
    <w:rsid w:val="006948E7"/>
    <w:rsid w:val="006949D6"/>
    <w:rsid w:val="006952BA"/>
    <w:rsid w:val="00695332"/>
    <w:rsid w:val="00695EA0"/>
    <w:rsid w:val="00696402"/>
    <w:rsid w:val="006965E6"/>
    <w:rsid w:val="006967C7"/>
    <w:rsid w:val="00696956"/>
    <w:rsid w:val="00696C45"/>
    <w:rsid w:val="00697063"/>
    <w:rsid w:val="006974CE"/>
    <w:rsid w:val="006979F1"/>
    <w:rsid w:val="006A02E5"/>
    <w:rsid w:val="006A0466"/>
    <w:rsid w:val="006A090B"/>
    <w:rsid w:val="006A1D72"/>
    <w:rsid w:val="006A24BF"/>
    <w:rsid w:val="006A27B8"/>
    <w:rsid w:val="006A2C66"/>
    <w:rsid w:val="006A3254"/>
    <w:rsid w:val="006A37A7"/>
    <w:rsid w:val="006A3D1C"/>
    <w:rsid w:val="006A3EE0"/>
    <w:rsid w:val="006A3FD1"/>
    <w:rsid w:val="006A41A2"/>
    <w:rsid w:val="006A632A"/>
    <w:rsid w:val="006A66CB"/>
    <w:rsid w:val="006A6A49"/>
    <w:rsid w:val="006A6CD9"/>
    <w:rsid w:val="006A76D0"/>
    <w:rsid w:val="006A7C8C"/>
    <w:rsid w:val="006B05BE"/>
    <w:rsid w:val="006B06EB"/>
    <w:rsid w:val="006B09EA"/>
    <w:rsid w:val="006B0CBF"/>
    <w:rsid w:val="006B0E38"/>
    <w:rsid w:val="006B115E"/>
    <w:rsid w:val="006B1227"/>
    <w:rsid w:val="006B1381"/>
    <w:rsid w:val="006B14AA"/>
    <w:rsid w:val="006B2651"/>
    <w:rsid w:val="006B2B5C"/>
    <w:rsid w:val="006B3072"/>
    <w:rsid w:val="006B3192"/>
    <w:rsid w:val="006B38CD"/>
    <w:rsid w:val="006B4157"/>
    <w:rsid w:val="006B4166"/>
    <w:rsid w:val="006B42CB"/>
    <w:rsid w:val="006B43FA"/>
    <w:rsid w:val="006B4D97"/>
    <w:rsid w:val="006B4E54"/>
    <w:rsid w:val="006B5673"/>
    <w:rsid w:val="006B6C46"/>
    <w:rsid w:val="006B6DA4"/>
    <w:rsid w:val="006B6EA9"/>
    <w:rsid w:val="006B6EE5"/>
    <w:rsid w:val="006B78E2"/>
    <w:rsid w:val="006B7AE9"/>
    <w:rsid w:val="006B7C9F"/>
    <w:rsid w:val="006B7CB5"/>
    <w:rsid w:val="006B7D6E"/>
    <w:rsid w:val="006B7E39"/>
    <w:rsid w:val="006C02A9"/>
    <w:rsid w:val="006C0794"/>
    <w:rsid w:val="006C128C"/>
    <w:rsid w:val="006C1438"/>
    <w:rsid w:val="006C15B3"/>
    <w:rsid w:val="006C20B9"/>
    <w:rsid w:val="006C20C5"/>
    <w:rsid w:val="006C2EBA"/>
    <w:rsid w:val="006C340D"/>
    <w:rsid w:val="006C39F5"/>
    <w:rsid w:val="006C3D21"/>
    <w:rsid w:val="006C3D6D"/>
    <w:rsid w:val="006C40F7"/>
    <w:rsid w:val="006C4489"/>
    <w:rsid w:val="006C4542"/>
    <w:rsid w:val="006C4B42"/>
    <w:rsid w:val="006C4DB2"/>
    <w:rsid w:val="006C523B"/>
    <w:rsid w:val="006C5C3C"/>
    <w:rsid w:val="006C5D93"/>
    <w:rsid w:val="006C5DF5"/>
    <w:rsid w:val="006C6666"/>
    <w:rsid w:val="006C72BF"/>
    <w:rsid w:val="006C790F"/>
    <w:rsid w:val="006C7B8F"/>
    <w:rsid w:val="006C7E69"/>
    <w:rsid w:val="006C7EE5"/>
    <w:rsid w:val="006D00E1"/>
    <w:rsid w:val="006D0919"/>
    <w:rsid w:val="006D0999"/>
    <w:rsid w:val="006D12A9"/>
    <w:rsid w:val="006D12C8"/>
    <w:rsid w:val="006D27C6"/>
    <w:rsid w:val="006D2A6A"/>
    <w:rsid w:val="006D2B0F"/>
    <w:rsid w:val="006D3585"/>
    <w:rsid w:val="006D4009"/>
    <w:rsid w:val="006D42EB"/>
    <w:rsid w:val="006D5397"/>
    <w:rsid w:val="006D5C85"/>
    <w:rsid w:val="006D5D43"/>
    <w:rsid w:val="006D615D"/>
    <w:rsid w:val="006D6EE6"/>
    <w:rsid w:val="006D7482"/>
    <w:rsid w:val="006D7D84"/>
    <w:rsid w:val="006E0A2D"/>
    <w:rsid w:val="006E0AC7"/>
    <w:rsid w:val="006E0DF0"/>
    <w:rsid w:val="006E0FAE"/>
    <w:rsid w:val="006E1931"/>
    <w:rsid w:val="006E1B50"/>
    <w:rsid w:val="006E1FE1"/>
    <w:rsid w:val="006E2749"/>
    <w:rsid w:val="006E2809"/>
    <w:rsid w:val="006E28DA"/>
    <w:rsid w:val="006E2943"/>
    <w:rsid w:val="006E3720"/>
    <w:rsid w:val="006E3B4D"/>
    <w:rsid w:val="006E41A2"/>
    <w:rsid w:val="006E4A93"/>
    <w:rsid w:val="006E51C7"/>
    <w:rsid w:val="006E6508"/>
    <w:rsid w:val="006E7241"/>
    <w:rsid w:val="006E7898"/>
    <w:rsid w:val="006F01F3"/>
    <w:rsid w:val="006F064A"/>
    <w:rsid w:val="006F0F97"/>
    <w:rsid w:val="006F166B"/>
    <w:rsid w:val="006F17FC"/>
    <w:rsid w:val="006F1B31"/>
    <w:rsid w:val="006F22A5"/>
    <w:rsid w:val="006F2388"/>
    <w:rsid w:val="006F23E6"/>
    <w:rsid w:val="006F2CA0"/>
    <w:rsid w:val="006F3065"/>
    <w:rsid w:val="006F3AC4"/>
    <w:rsid w:val="006F3F00"/>
    <w:rsid w:val="006F4A1A"/>
    <w:rsid w:val="006F4AB9"/>
    <w:rsid w:val="006F4ABD"/>
    <w:rsid w:val="006F57FE"/>
    <w:rsid w:val="006F5879"/>
    <w:rsid w:val="006F6A65"/>
    <w:rsid w:val="006F7F7A"/>
    <w:rsid w:val="007000AE"/>
    <w:rsid w:val="00700AC0"/>
    <w:rsid w:val="0070161F"/>
    <w:rsid w:val="00701809"/>
    <w:rsid w:val="00701F44"/>
    <w:rsid w:val="007023AA"/>
    <w:rsid w:val="007029FC"/>
    <w:rsid w:val="00702A3F"/>
    <w:rsid w:val="00702D3E"/>
    <w:rsid w:val="00703D97"/>
    <w:rsid w:val="007040FA"/>
    <w:rsid w:val="007049A0"/>
    <w:rsid w:val="00704F7A"/>
    <w:rsid w:val="007056A1"/>
    <w:rsid w:val="0070579D"/>
    <w:rsid w:val="00705B08"/>
    <w:rsid w:val="00705CFF"/>
    <w:rsid w:val="00705EF2"/>
    <w:rsid w:val="00706193"/>
    <w:rsid w:val="0070643E"/>
    <w:rsid w:val="007066FD"/>
    <w:rsid w:val="00706912"/>
    <w:rsid w:val="00706F0B"/>
    <w:rsid w:val="00707782"/>
    <w:rsid w:val="0071072F"/>
    <w:rsid w:val="0071088D"/>
    <w:rsid w:val="007110CA"/>
    <w:rsid w:val="00711952"/>
    <w:rsid w:val="00711B4F"/>
    <w:rsid w:val="00711FA9"/>
    <w:rsid w:val="0071208A"/>
    <w:rsid w:val="007127DA"/>
    <w:rsid w:val="00712D8F"/>
    <w:rsid w:val="00712FCD"/>
    <w:rsid w:val="00713B10"/>
    <w:rsid w:val="00713EC0"/>
    <w:rsid w:val="007140D0"/>
    <w:rsid w:val="007146D8"/>
    <w:rsid w:val="0071513E"/>
    <w:rsid w:val="0071556C"/>
    <w:rsid w:val="00715B0F"/>
    <w:rsid w:val="00715B24"/>
    <w:rsid w:val="0071723E"/>
    <w:rsid w:val="00717790"/>
    <w:rsid w:val="00717F35"/>
    <w:rsid w:val="00720052"/>
    <w:rsid w:val="00720C75"/>
    <w:rsid w:val="00720D22"/>
    <w:rsid w:val="00721182"/>
    <w:rsid w:val="007214C6"/>
    <w:rsid w:val="007215F4"/>
    <w:rsid w:val="007220C9"/>
    <w:rsid w:val="0072233F"/>
    <w:rsid w:val="007226D6"/>
    <w:rsid w:val="00722D26"/>
    <w:rsid w:val="00723B7A"/>
    <w:rsid w:val="00723CDB"/>
    <w:rsid w:val="007240CB"/>
    <w:rsid w:val="00724482"/>
    <w:rsid w:val="00724A99"/>
    <w:rsid w:val="00725367"/>
    <w:rsid w:val="007264F2"/>
    <w:rsid w:val="007268D9"/>
    <w:rsid w:val="0072730F"/>
    <w:rsid w:val="007274B5"/>
    <w:rsid w:val="007278CB"/>
    <w:rsid w:val="00727AE4"/>
    <w:rsid w:val="00730DF8"/>
    <w:rsid w:val="00730FE0"/>
    <w:rsid w:val="00731210"/>
    <w:rsid w:val="00731A14"/>
    <w:rsid w:val="00732DD0"/>
    <w:rsid w:val="00733179"/>
    <w:rsid w:val="00733303"/>
    <w:rsid w:val="00734C43"/>
    <w:rsid w:val="00735763"/>
    <w:rsid w:val="0073581A"/>
    <w:rsid w:val="00735882"/>
    <w:rsid w:val="00735D41"/>
    <w:rsid w:val="00735E6A"/>
    <w:rsid w:val="007370E9"/>
    <w:rsid w:val="00737BFB"/>
    <w:rsid w:val="00737E21"/>
    <w:rsid w:val="007401F8"/>
    <w:rsid w:val="00740327"/>
    <w:rsid w:val="00740704"/>
    <w:rsid w:val="007413C8"/>
    <w:rsid w:val="007430B3"/>
    <w:rsid w:val="00743669"/>
    <w:rsid w:val="007437CD"/>
    <w:rsid w:val="00744D6D"/>
    <w:rsid w:val="0074547B"/>
    <w:rsid w:val="00745658"/>
    <w:rsid w:val="007456CC"/>
    <w:rsid w:val="00745B95"/>
    <w:rsid w:val="00745DBE"/>
    <w:rsid w:val="00745F6A"/>
    <w:rsid w:val="007460F5"/>
    <w:rsid w:val="007460F8"/>
    <w:rsid w:val="00746379"/>
    <w:rsid w:val="007463CE"/>
    <w:rsid w:val="007465BA"/>
    <w:rsid w:val="00746AB4"/>
    <w:rsid w:val="00746F2F"/>
    <w:rsid w:val="00747115"/>
    <w:rsid w:val="00750522"/>
    <w:rsid w:val="00750D85"/>
    <w:rsid w:val="00750DFB"/>
    <w:rsid w:val="00750ED4"/>
    <w:rsid w:val="00750FEE"/>
    <w:rsid w:val="00751791"/>
    <w:rsid w:val="00751987"/>
    <w:rsid w:val="00751A7E"/>
    <w:rsid w:val="00751B4E"/>
    <w:rsid w:val="00751D5C"/>
    <w:rsid w:val="0075205B"/>
    <w:rsid w:val="00752AD4"/>
    <w:rsid w:val="00752C00"/>
    <w:rsid w:val="00752C0A"/>
    <w:rsid w:val="00752D3F"/>
    <w:rsid w:val="00752F17"/>
    <w:rsid w:val="0075327F"/>
    <w:rsid w:val="00753336"/>
    <w:rsid w:val="0075342A"/>
    <w:rsid w:val="0075351E"/>
    <w:rsid w:val="00753BBB"/>
    <w:rsid w:val="0075440E"/>
    <w:rsid w:val="00754560"/>
    <w:rsid w:val="007546D4"/>
    <w:rsid w:val="00754D36"/>
    <w:rsid w:val="00755DB0"/>
    <w:rsid w:val="007561EA"/>
    <w:rsid w:val="00756643"/>
    <w:rsid w:val="00756A64"/>
    <w:rsid w:val="00757C9F"/>
    <w:rsid w:val="00760098"/>
    <w:rsid w:val="0076091F"/>
    <w:rsid w:val="00760C90"/>
    <w:rsid w:val="00760FCC"/>
    <w:rsid w:val="0076128E"/>
    <w:rsid w:val="00761488"/>
    <w:rsid w:val="00761CF7"/>
    <w:rsid w:val="00761D1F"/>
    <w:rsid w:val="007628B6"/>
    <w:rsid w:val="007633D9"/>
    <w:rsid w:val="00763A81"/>
    <w:rsid w:val="00764135"/>
    <w:rsid w:val="007641EA"/>
    <w:rsid w:val="00764421"/>
    <w:rsid w:val="007649EE"/>
    <w:rsid w:val="00764A44"/>
    <w:rsid w:val="00765600"/>
    <w:rsid w:val="0076594D"/>
    <w:rsid w:val="007659EA"/>
    <w:rsid w:val="00765D1B"/>
    <w:rsid w:val="00765D51"/>
    <w:rsid w:val="007663E3"/>
    <w:rsid w:val="00766A6B"/>
    <w:rsid w:val="00766BF6"/>
    <w:rsid w:val="00766CD8"/>
    <w:rsid w:val="007671C4"/>
    <w:rsid w:val="007672FB"/>
    <w:rsid w:val="00767605"/>
    <w:rsid w:val="00767C72"/>
    <w:rsid w:val="00767F86"/>
    <w:rsid w:val="00770210"/>
    <w:rsid w:val="00770E77"/>
    <w:rsid w:val="00770E8A"/>
    <w:rsid w:val="007715C0"/>
    <w:rsid w:val="0077179D"/>
    <w:rsid w:val="0077267D"/>
    <w:rsid w:val="00772AC9"/>
    <w:rsid w:val="00772AD4"/>
    <w:rsid w:val="0077310B"/>
    <w:rsid w:val="007739D6"/>
    <w:rsid w:val="00773D99"/>
    <w:rsid w:val="007749ED"/>
    <w:rsid w:val="00775346"/>
    <w:rsid w:val="007757D4"/>
    <w:rsid w:val="00775ABD"/>
    <w:rsid w:val="00775C2B"/>
    <w:rsid w:val="00775C70"/>
    <w:rsid w:val="0077661E"/>
    <w:rsid w:val="00776B47"/>
    <w:rsid w:val="007776D4"/>
    <w:rsid w:val="007801D0"/>
    <w:rsid w:val="0078039E"/>
    <w:rsid w:val="007809D4"/>
    <w:rsid w:val="00780B36"/>
    <w:rsid w:val="007813CC"/>
    <w:rsid w:val="007827E8"/>
    <w:rsid w:val="007832B7"/>
    <w:rsid w:val="0078336B"/>
    <w:rsid w:val="007833E4"/>
    <w:rsid w:val="007833F6"/>
    <w:rsid w:val="0078363A"/>
    <w:rsid w:val="00783B51"/>
    <w:rsid w:val="00783D1E"/>
    <w:rsid w:val="00783D84"/>
    <w:rsid w:val="00783D87"/>
    <w:rsid w:val="007841F2"/>
    <w:rsid w:val="0078421A"/>
    <w:rsid w:val="0078504E"/>
    <w:rsid w:val="00785DAD"/>
    <w:rsid w:val="0078667A"/>
    <w:rsid w:val="007872EB"/>
    <w:rsid w:val="007875C4"/>
    <w:rsid w:val="0078769C"/>
    <w:rsid w:val="007876A2"/>
    <w:rsid w:val="00787960"/>
    <w:rsid w:val="00787B3E"/>
    <w:rsid w:val="00787D2C"/>
    <w:rsid w:val="00790C65"/>
    <w:rsid w:val="00790DE3"/>
    <w:rsid w:val="00790E19"/>
    <w:rsid w:val="007910FA"/>
    <w:rsid w:val="0079394F"/>
    <w:rsid w:val="00793F32"/>
    <w:rsid w:val="0079451A"/>
    <w:rsid w:val="007949B8"/>
    <w:rsid w:val="00794CF3"/>
    <w:rsid w:val="00794E0F"/>
    <w:rsid w:val="00794FA3"/>
    <w:rsid w:val="0079504E"/>
    <w:rsid w:val="00795824"/>
    <w:rsid w:val="00795C93"/>
    <w:rsid w:val="00796398"/>
    <w:rsid w:val="007965FC"/>
    <w:rsid w:val="0079673D"/>
    <w:rsid w:val="00796E02"/>
    <w:rsid w:val="00797FB8"/>
    <w:rsid w:val="007A03BB"/>
    <w:rsid w:val="007A09CD"/>
    <w:rsid w:val="007A1543"/>
    <w:rsid w:val="007A1E4F"/>
    <w:rsid w:val="007A1E58"/>
    <w:rsid w:val="007A1F3C"/>
    <w:rsid w:val="007A20D0"/>
    <w:rsid w:val="007A322B"/>
    <w:rsid w:val="007A3DE5"/>
    <w:rsid w:val="007A427D"/>
    <w:rsid w:val="007A42D0"/>
    <w:rsid w:val="007A46E3"/>
    <w:rsid w:val="007A471F"/>
    <w:rsid w:val="007A4CA8"/>
    <w:rsid w:val="007A4D77"/>
    <w:rsid w:val="007A4E4D"/>
    <w:rsid w:val="007A501C"/>
    <w:rsid w:val="007A59EE"/>
    <w:rsid w:val="007A5B6F"/>
    <w:rsid w:val="007A5C99"/>
    <w:rsid w:val="007A5DA4"/>
    <w:rsid w:val="007A65FD"/>
    <w:rsid w:val="007A66EE"/>
    <w:rsid w:val="007A6DF3"/>
    <w:rsid w:val="007B059A"/>
    <w:rsid w:val="007B0A76"/>
    <w:rsid w:val="007B0B28"/>
    <w:rsid w:val="007B0F66"/>
    <w:rsid w:val="007B1C75"/>
    <w:rsid w:val="007B202E"/>
    <w:rsid w:val="007B25A0"/>
    <w:rsid w:val="007B2802"/>
    <w:rsid w:val="007B3A08"/>
    <w:rsid w:val="007B3D18"/>
    <w:rsid w:val="007B4A8B"/>
    <w:rsid w:val="007B51DB"/>
    <w:rsid w:val="007B5206"/>
    <w:rsid w:val="007B57E6"/>
    <w:rsid w:val="007B5890"/>
    <w:rsid w:val="007B5C99"/>
    <w:rsid w:val="007B5E5D"/>
    <w:rsid w:val="007B63EE"/>
    <w:rsid w:val="007B6408"/>
    <w:rsid w:val="007B7B72"/>
    <w:rsid w:val="007C056B"/>
    <w:rsid w:val="007C0B19"/>
    <w:rsid w:val="007C0EF0"/>
    <w:rsid w:val="007C14E0"/>
    <w:rsid w:val="007C1FCE"/>
    <w:rsid w:val="007C25B6"/>
    <w:rsid w:val="007C2622"/>
    <w:rsid w:val="007C26A8"/>
    <w:rsid w:val="007C2858"/>
    <w:rsid w:val="007C2F96"/>
    <w:rsid w:val="007C30C3"/>
    <w:rsid w:val="007C3CF2"/>
    <w:rsid w:val="007C3E8A"/>
    <w:rsid w:val="007C4111"/>
    <w:rsid w:val="007C438A"/>
    <w:rsid w:val="007C4532"/>
    <w:rsid w:val="007C4AC4"/>
    <w:rsid w:val="007C4C48"/>
    <w:rsid w:val="007C4D79"/>
    <w:rsid w:val="007C4ED0"/>
    <w:rsid w:val="007C526D"/>
    <w:rsid w:val="007C567C"/>
    <w:rsid w:val="007C59E4"/>
    <w:rsid w:val="007C5B75"/>
    <w:rsid w:val="007C5D97"/>
    <w:rsid w:val="007C6166"/>
    <w:rsid w:val="007C619A"/>
    <w:rsid w:val="007C686F"/>
    <w:rsid w:val="007C6A3E"/>
    <w:rsid w:val="007C7A3B"/>
    <w:rsid w:val="007D0C49"/>
    <w:rsid w:val="007D1551"/>
    <w:rsid w:val="007D20A9"/>
    <w:rsid w:val="007D376B"/>
    <w:rsid w:val="007D3942"/>
    <w:rsid w:val="007D3A91"/>
    <w:rsid w:val="007D3AFB"/>
    <w:rsid w:val="007D3C63"/>
    <w:rsid w:val="007D4662"/>
    <w:rsid w:val="007D4672"/>
    <w:rsid w:val="007D46CF"/>
    <w:rsid w:val="007D46F4"/>
    <w:rsid w:val="007D4F4C"/>
    <w:rsid w:val="007D5115"/>
    <w:rsid w:val="007D5C88"/>
    <w:rsid w:val="007E00D8"/>
    <w:rsid w:val="007E07B7"/>
    <w:rsid w:val="007E0B21"/>
    <w:rsid w:val="007E0D80"/>
    <w:rsid w:val="007E0ED9"/>
    <w:rsid w:val="007E13EC"/>
    <w:rsid w:val="007E17C3"/>
    <w:rsid w:val="007E1889"/>
    <w:rsid w:val="007E1A85"/>
    <w:rsid w:val="007E259E"/>
    <w:rsid w:val="007E2DEC"/>
    <w:rsid w:val="007E2E15"/>
    <w:rsid w:val="007E3227"/>
    <w:rsid w:val="007E342F"/>
    <w:rsid w:val="007E3A23"/>
    <w:rsid w:val="007E408F"/>
    <w:rsid w:val="007E4C90"/>
    <w:rsid w:val="007E4D78"/>
    <w:rsid w:val="007E4FFB"/>
    <w:rsid w:val="007E5219"/>
    <w:rsid w:val="007E5A0F"/>
    <w:rsid w:val="007E6291"/>
    <w:rsid w:val="007E66B1"/>
    <w:rsid w:val="007E740C"/>
    <w:rsid w:val="007E766E"/>
    <w:rsid w:val="007E7F34"/>
    <w:rsid w:val="007F061E"/>
    <w:rsid w:val="007F0A61"/>
    <w:rsid w:val="007F0C29"/>
    <w:rsid w:val="007F1711"/>
    <w:rsid w:val="007F17E5"/>
    <w:rsid w:val="007F1B70"/>
    <w:rsid w:val="007F1B7B"/>
    <w:rsid w:val="007F2098"/>
    <w:rsid w:val="007F213B"/>
    <w:rsid w:val="007F214B"/>
    <w:rsid w:val="007F223D"/>
    <w:rsid w:val="007F2461"/>
    <w:rsid w:val="007F25E3"/>
    <w:rsid w:val="007F28B0"/>
    <w:rsid w:val="007F3A26"/>
    <w:rsid w:val="007F3B3D"/>
    <w:rsid w:val="007F48D7"/>
    <w:rsid w:val="007F4C1A"/>
    <w:rsid w:val="007F4FF6"/>
    <w:rsid w:val="007F56F3"/>
    <w:rsid w:val="007F5DCB"/>
    <w:rsid w:val="007F6136"/>
    <w:rsid w:val="007F6183"/>
    <w:rsid w:val="007F65AA"/>
    <w:rsid w:val="007F7029"/>
    <w:rsid w:val="007F7786"/>
    <w:rsid w:val="007F7813"/>
    <w:rsid w:val="007F7C25"/>
    <w:rsid w:val="00800087"/>
    <w:rsid w:val="0080020B"/>
    <w:rsid w:val="0080060E"/>
    <w:rsid w:val="00800838"/>
    <w:rsid w:val="0080085D"/>
    <w:rsid w:val="00800B7D"/>
    <w:rsid w:val="00800CEA"/>
    <w:rsid w:val="00800CF5"/>
    <w:rsid w:val="00800E97"/>
    <w:rsid w:val="008012A7"/>
    <w:rsid w:val="008012DD"/>
    <w:rsid w:val="00801A2A"/>
    <w:rsid w:val="00801CAB"/>
    <w:rsid w:val="00801F86"/>
    <w:rsid w:val="00802B23"/>
    <w:rsid w:val="008031E7"/>
    <w:rsid w:val="008033E0"/>
    <w:rsid w:val="00803751"/>
    <w:rsid w:val="0080383B"/>
    <w:rsid w:val="00804469"/>
    <w:rsid w:val="00804D85"/>
    <w:rsid w:val="00805CCD"/>
    <w:rsid w:val="008061EF"/>
    <w:rsid w:val="00806397"/>
    <w:rsid w:val="0080686C"/>
    <w:rsid w:val="00806BA4"/>
    <w:rsid w:val="00806DC9"/>
    <w:rsid w:val="008077E0"/>
    <w:rsid w:val="00807FCE"/>
    <w:rsid w:val="00810CB1"/>
    <w:rsid w:val="00810D19"/>
    <w:rsid w:val="00811E46"/>
    <w:rsid w:val="00812307"/>
    <w:rsid w:val="008131B3"/>
    <w:rsid w:val="008137B0"/>
    <w:rsid w:val="00813A0A"/>
    <w:rsid w:val="00813E4D"/>
    <w:rsid w:val="00813E5A"/>
    <w:rsid w:val="00814E06"/>
    <w:rsid w:val="00814F2B"/>
    <w:rsid w:val="00814F3F"/>
    <w:rsid w:val="00815DCD"/>
    <w:rsid w:val="0081628A"/>
    <w:rsid w:val="0081691D"/>
    <w:rsid w:val="00816C46"/>
    <w:rsid w:val="00816C74"/>
    <w:rsid w:val="00816CBC"/>
    <w:rsid w:val="00816CBE"/>
    <w:rsid w:val="0081757C"/>
    <w:rsid w:val="008177A8"/>
    <w:rsid w:val="00817D26"/>
    <w:rsid w:val="00820CD5"/>
    <w:rsid w:val="00820DE8"/>
    <w:rsid w:val="00820EB3"/>
    <w:rsid w:val="008215C1"/>
    <w:rsid w:val="008217B8"/>
    <w:rsid w:val="00821A2C"/>
    <w:rsid w:val="00821E8A"/>
    <w:rsid w:val="00821FA2"/>
    <w:rsid w:val="008232EB"/>
    <w:rsid w:val="0082342F"/>
    <w:rsid w:val="00823B5F"/>
    <w:rsid w:val="00823D03"/>
    <w:rsid w:val="00823E34"/>
    <w:rsid w:val="00823E9D"/>
    <w:rsid w:val="00824834"/>
    <w:rsid w:val="008250EE"/>
    <w:rsid w:val="008255EC"/>
    <w:rsid w:val="00826058"/>
    <w:rsid w:val="0082632D"/>
    <w:rsid w:val="00826396"/>
    <w:rsid w:val="008263C5"/>
    <w:rsid w:val="008269EC"/>
    <w:rsid w:val="00826E2E"/>
    <w:rsid w:val="00827CF3"/>
    <w:rsid w:val="00827FE1"/>
    <w:rsid w:val="00827FF8"/>
    <w:rsid w:val="0083015A"/>
    <w:rsid w:val="00830597"/>
    <w:rsid w:val="008306AD"/>
    <w:rsid w:val="00830A2D"/>
    <w:rsid w:val="00830AFB"/>
    <w:rsid w:val="00830EBA"/>
    <w:rsid w:val="00831E6A"/>
    <w:rsid w:val="0083231B"/>
    <w:rsid w:val="00832522"/>
    <w:rsid w:val="00832804"/>
    <w:rsid w:val="00832CBC"/>
    <w:rsid w:val="008332D1"/>
    <w:rsid w:val="0083356F"/>
    <w:rsid w:val="008339B2"/>
    <w:rsid w:val="00833A8B"/>
    <w:rsid w:val="00834181"/>
    <w:rsid w:val="0083439A"/>
    <w:rsid w:val="00834FAE"/>
    <w:rsid w:val="00835415"/>
    <w:rsid w:val="00836ABB"/>
    <w:rsid w:val="00836F98"/>
    <w:rsid w:val="008371DC"/>
    <w:rsid w:val="00837C85"/>
    <w:rsid w:val="00837EA1"/>
    <w:rsid w:val="008402F3"/>
    <w:rsid w:val="00840E19"/>
    <w:rsid w:val="00841686"/>
    <w:rsid w:val="00841776"/>
    <w:rsid w:val="008418D2"/>
    <w:rsid w:val="008419DD"/>
    <w:rsid w:val="00841BA7"/>
    <w:rsid w:val="00841E71"/>
    <w:rsid w:val="008424C5"/>
    <w:rsid w:val="00842A1A"/>
    <w:rsid w:val="00842E96"/>
    <w:rsid w:val="00842EF1"/>
    <w:rsid w:val="00842FEC"/>
    <w:rsid w:val="0084366F"/>
    <w:rsid w:val="00843A78"/>
    <w:rsid w:val="00843CD3"/>
    <w:rsid w:val="00843EE8"/>
    <w:rsid w:val="008443F0"/>
    <w:rsid w:val="00844638"/>
    <w:rsid w:val="00844963"/>
    <w:rsid w:val="00844B34"/>
    <w:rsid w:val="00844BF2"/>
    <w:rsid w:val="00844ED0"/>
    <w:rsid w:val="00845390"/>
    <w:rsid w:val="008458A4"/>
    <w:rsid w:val="00845B32"/>
    <w:rsid w:val="00845D86"/>
    <w:rsid w:val="00845E79"/>
    <w:rsid w:val="00846244"/>
    <w:rsid w:val="008463FA"/>
    <w:rsid w:val="00846520"/>
    <w:rsid w:val="008478F3"/>
    <w:rsid w:val="00847AAA"/>
    <w:rsid w:val="00847C18"/>
    <w:rsid w:val="00847C66"/>
    <w:rsid w:val="00850C24"/>
    <w:rsid w:val="008514D1"/>
    <w:rsid w:val="00851A3C"/>
    <w:rsid w:val="00851D4B"/>
    <w:rsid w:val="008520AD"/>
    <w:rsid w:val="008529F8"/>
    <w:rsid w:val="00852CB2"/>
    <w:rsid w:val="0085327F"/>
    <w:rsid w:val="008534F2"/>
    <w:rsid w:val="00853517"/>
    <w:rsid w:val="00855130"/>
    <w:rsid w:val="00855927"/>
    <w:rsid w:val="00856420"/>
    <w:rsid w:val="00857858"/>
    <w:rsid w:val="00857DB8"/>
    <w:rsid w:val="00860E7A"/>
    <w:rsid w:val="00860E84"/>
    <w:rsid w:val="00861D8C"/>
    <w:rsid w:val="0086302A"/>
    <w:rsid w:val="00863940"/>
    <w:rsid w:val="00864501"/>
    <w:rsid w:val="0086517B"/>
    <w:rsid w:val="00865802"/>
    <w:rsid w:val="00865D07"/>
    <w:rsid w:val="00866237"/>
    <w:rsid w:val="0086633B"/>
    <w:rsid w:val="008669AF"/>
    <w:rsid w:val="00866B01"/>
    <w:rsid w:val="00867105"/>
    <w:rsid w:val="00867873"/>
    <w:rsid w:val="008679B4"/>
    <w:rsid w:val="008705EF"/>
    <w:rsid w:val="008710CD"/>
    <w:rsid w:val="00872510"/>
    <w:rsid w:val="008735F0"/>
    <w:rsid w:val="0087389D"/>
    <w:rsid w:val="00874388"/>
    <w:rsid w:val="0087453C"/>
    <w:rsid w:val="00874B71"/>
    <w:rsid w:val="00874E0A"/>
    <w:rsid w:val="00874E3A"/>
    <w:rsid w:val="00875E41"/>
    <w:rsid w:val="00876073"/>
    <w:rsid w:val="00876795"/>
    <w:rsid w:val="008767DF"/>
    <w:rsid w:val="00876C02"/>
    <w:rsid w:val="008772E7"/>
    <w:rsid w:val="008776BB"/>
    <w:rsid w:val="0087773F"/>
    <w:rsid w:val="00877A01"/>
    <w:rsid w:val="00877FCD"/>
    <w:rsid w:val="00881173"/>
    <w:rsid w:val="00881273"/>
    <w:rsid w:val="008814F2"/>
    <w:rsid w:val="00881D32"/>
    <w:rsid w:val="00881F89"/>
    <w:rsid w:val="0088254A"/>
    <w:rsid w:val="00882723"/>
    <w:rsid w:val="008827FD"/>
    <w:rsid w:val="00882F5A"/>
    <w:rsid w:val="008833DD"/>
    <w:rsid w:val="00884312"/>
    <w:rsid w:val="00884410"/>
    <w:rsid w:val="008846B0"/>
    <w:rsid w:val="0088473D"/>
    <w:rsid w:val="008853DB"/>
    <w:rsid w:val="00885A32"/>
    <w:rsid w:val="00885CA2"/>
    <w:rsid w:val="0088630C"/>
    <w:rsid w:val="0088689F"/>
    <w:rsid w:val="00886A82"/>
    <w:rsid w:val="00890256"/>
    <w:rsid w:val="008902E3"/>
    <w:rsid w:val="008908E3"/>
    <w:rsid w:val="00890965"/>
    <w:rsid w:val="00891C7D"/>
    <w:rsid w:val="00891D82"/>
    <w:rsid w:val="00892FA4"/>
    <w:rsid w:val="008931C7"/>
    <w:rsid w:val="00893B4C"/>
    <w:rsid w:val="00893C2A"/>
    <w:rsid w:val="0089401F"/>
    <w:rsid w:val="00894626"/>
    <w:rsid w:val="00894950"/>
    <w:rsid w:val="00894F46"/>
    <w:rsid w:val="00894FAB"/>
    <w:rsid w:val="008960FA"/>
    <w:rsid w:val="0089613C"/>
    <w:rsid w:val="00896835"/>
    <w:rsid w:val="0089686F"/>
    <w:rsid w:val="00896992"/>
    <w:rsid w:val="00896A95"/>
    <w:rsid w:val="00897B92"/>
    <w:rsid w:val="00897B93"/>
    <w:rsid w:val="008A014B"/>
    <w:rsid w:val="008A0AFA"/>
    <w:rsid w:val="008A11DC"/>
    <w:rsid w:val="008A1232"/>
    <w:rsid w:val="008A1BCB"/>
    <w:rsid w:val="008A2065"/>
    <w:rsid w:val="008A258B"/>
    <w:rsid w:val="008A39C6"/>
    <w:rsid w:val="008A3B7A"/>
    <w:rsid w:val="008A4BD0"/>
    <w:rsid w:val="008A4E35"/>
    <w:rsid w:val="008A4FF3"/>
    <w:rsid w:val="008A52ED"/>
    <w:rsid w:val="008A56CC"/>
    <w:rsid w:val="008A5AF3"/>
    <w:rsid w:val="008A5D26"/>
    <w:rsid w:val="008A5EF2"/>
    <w:rsid w:val="008A6329"/>
    <w:rsid w:val="008A6B29"/>
    <w:rsid w:val="008A6E0D"/>
    <w:rsid w:val="008A7081"/>
    <w:rsid w:val="008A7620"/>
    <w:rsid w:val="008A782A"/>
    <w:rsid w:val="008A7877"/>
    <w:rsid w:val="008A7AFC"/>
    <w:rsid w:val="008A7D07"/>
    <w:rsid w:val="008B083E"/>
    <w:rsid w:val="008B08AD"/>
    <w:rsid w:val="008B0AF5"/>
    <w:rsid w:val="008B0E7D"/>
    <w:rsid w:val="008B1036"/>
    <w:rsid w:val="008B1211"/>
    <w:rsid w:val="008B12CB"/>
    <w:rsid w:val="008B22B7"/>
    <w:rsid w:val="008B22E6"/>
    <w:rsid w:val="008B2572"/>
    <w:rsid w:val="008B29A9"/>
    <w:rsid w:val="008B2DC2"/>
    <w:rsid w:val="008B30C0"/>
    <w:rsid w:val="008B38AF"/>
    <w:rsid w:val="008B39A8"/>
    <w:rsid w:val="008B3D21"/>
    <w:rsid w:val="008B49DB"/>
    <w:rsid w:val="008B4E8F"/>
    <w:rsid w:val="008B652D"/>
    <w:rsid w:val="008B6A78"/>
    <w:rsid w:val="008B6B89"/>
    <w:rsid w:val="008B6C50"/>
    <w:rsid w:val="008B6EE8"/>
    <w:rsid w:val="008B7276"/>
    <w:rsid w:val="008B73B0"/>
    <w:rsid w:val="008B79AC"/>
    <w:rsid w:val="008B7B1C"/>
    <w:rsid w:val="008B7D9A"/>
    <w:rsid w:val="008C07D1"/>
    <w:rsid w:val="008C092A"/>
    <w:rsid w:val="008C18B1"/>
    <w:rsid w:val="008C1BA0"/>
    <w:rsid w:val="008C25C3"/>
    <w:rsid w:val="008C3635"/>
    <w:rsid w:val="008C36E2"/>
    <w:rsid w:val="008C37EA"/>
    <w:rsid w:val="008C3D0D"/>
    <w:rsid w:val="008C4446"/>
    <w:rsid w:val="008C472F"/>
    <w:rsid w:val="008C4E99"/>
    <w:rsid w:val="008C50E1"/>
    <w:rsid w:val="008C56E6"/>
    <w:rsid w:val="008C5AB3"/>
    <w:rsid w:val="008C5F4E"/>
    <w:rsid w:val="008C65D5"/>
    <w:rsid w:val="008C6F8E"/>
    <w:rsid w:val="008C7369"/>
    <w:rsid w:val="008C7780"/>
    <w:rsid w:val="008C77C1"/>
    <w:rsid w:val="008C79AF"/>
    <w:rsid w:val="008C79D4"/>
    <w:rsid w:val="008C7E82"/>
    <w:rsid w:val="008D0963"/>
    <w:rsid w:val="008D13C6"/>
    <w:rsid w:val="008D1AE7"/>
    <w:rsid w:val="008D1C04"/>
    <w:rsid w:val="008D1FC7"/>
    <w:rsid w:val="008D2E97"/>
    <w:rsid w:val="008D30B6"/>
    <w:rsid w:val="008D3835"/>
    <w:rsid w:val="008D3CD6"/>
    <w:rsid w:val="008D4559"/>
    <w:rsid w:val="008D483B"/>
    <w:rsid w:val="008D4B2D"/>
    <w:rsid w:val="008D519F"/>
    <w:rsid w:val="008D5612"/>
    <w:rsid w:val="008D5E43"/>
    <w:rsid w:val="008D5EC0"/>
    <w:rsid w:val="008D6742"/>
    <w:rsid w:val="008D67DA"/>
    <w:rsid w:val="008D684E"/>
    <w:rsid w:val="008D6B79"/>
    <w:rsid w:val="008D7473"/>
    <w:rsid w:val="008D7861"/>
    <w:rsid w:val="008D78C3"/>
    <w:rsid w:val="008E0542"/>
    <w:rsid w:val="008E0A38"/>
    <w:rsid w:val="008E16C0"/>
    <w:rsid w:val="008E1EED"/>
    <w:rsid w:val="008E2681"/>
    <w:rsid w:val="008E280F"/>
    <w:rsid w:val="008E29B2"/>
    <w:rsid w:val="008E29DF"/>
    <w:rsid w:val="008E3232"/>
    <w:rsid w:val="008E32A0"/>
    <w:rsid w:val="008E32E8"/>
    <w:rsid w:val="008E3758"/>
    <w:rsid w:val="008E3A29"/>
    <w:rsid w:val="008E3EA8"/>
    <w:rsid w:val="008E4040"/>
    <w:rsid w:val="008E4494"/>
    <w:rsid w:val="008E4827"/>
    <w:rsid w:val="008E4888"/>
    <w:rsid w:val="008E5224"/>
    <w:rsid w:val="008E53BE"/>
    <w:rsid w:val="008E5510"/>
    <w:rsid w:val="008E6EF3"/>
    <w:rsid w:val="008E7480"/>
    <w:rsid w:val="008E7573"/>
    <w:rsid w:val="008F0C9D"/>
    <w:rsid w:val="008F0ED6"/>
    <w:rsid w:val="008F0F2E"/>
    <w:rsid w:val="008F10DF"/>
    <w:rsid w:val="008F116F"/>
    <w:rsid w:val="008F169D"/>
    <w:rsid w:val="008F16B1"/>
    <w:rsid w:val="008F16C4"/>
    <w:rsid w:val="008F1A70"/>
    <w:rsid w:val="008F1C46"/>
    <w:rsid w:val="008F1C89"/>
    <w:rsid w:val="008F1D94"/>
    <w:rsid w:val="008F1E46"/>
    <w:rsid w:val="008F252F"/>
    <w:rsid w:val="008F2D4B"/>
    <w:rsid w:val="008F3422"/>
    <w:rsid w:val="008F3532"/>
    <w:rsid w:val="008F3CCA"/>
    <w:rsid w:val="008F3D35"/>
    <w:rsid w:val="008F459A"/>
    <w:rsid w:val="008F4619"/>
    <w:rsid w:val="008F5CE1"/>
    <w:rsid w:val="008F5D78"/>
    <w:rsid w:val="008F66AD"/>
    <w:rsid w:val="008F6768"/>
    <w:rsid w:val="008F73D9"/>
    <w:rsid w:val="008F7947"/>
    <w:rsid w:val="008F7952"/>
    <w:rsid w:val="008F7B1D"/>
    <w:rsid w:val="009006C0"/>
    <w:rsid w:val="00900AD0"/>
    <w:rsid w:val="00900E03"/>
    <w:rsid w:val="00900FD2"/>
    <w:rsid w:val="00901081"/>
    <w:rsid w:val="0090110E"/>
    <w:rsid w:val="0090140E"/>
    <w:rsid w:val="009018B2"/>
    <w:rsid w:val="009018D3"/>
    <w:rsid w:val="00901B16"/>
    <w:rsid w:val="00902213"/>
    <w:rsid w:val="0090271F"/>
    <w:rsid w:val="009027DC"/>
    <w:rsid w:val="009029BD"/>
    <w:rsid w:val="00902BD8"/>
    <w:rsid w:val="00902BF2"/>
    <w:rsid w:val="009036DA"/>
    <w:rsid w:val="00904245"/>
    <w:rsid w:val="00904458"/>
    <w:rsid w:val="00904688"/>
    <w:rsid w:val="00905553"/>
    <w:rsid w:val="00905E13"/>
    <w:rsid w:val="0090610D"/>
    <w:rsid w:val="00906623"/>
    <w:rsid w:val="00906D81"/>
    <w:rsid w:val="00907154"/>
    <w:rsid w:val="00907BEF"/>
    <w:rsid w:val="00907C05"/>
    <w:rsid w:val="00907CBE"/>
    <w:rsid w:val="00910211"/>
    <w:rsid w:val="009104EE"/>
    <w:rsid w:val="00910A24"/>
    <w:rsid w:val="009110F8"/>
    <w:rsid w:val="00911859"/>
    <w:rsid w:val="00913E08"/>
    <w:rsid w:val="009140F3"/>
    <w:rsid w:val="00914330"/>
    <w:rsid w:val="0091458C"/>
    <w:rsid w:val="00914612"/>
    <w:rsid w:val="009149CA"/>
    <w:rsid w:val="009150DD"/>
    <w:rsid w:val="00915924"/>
    <w:rsid w:val="00915B4C"/>
    <w:rsid w:val="00915C17"/>
    <w:rsid w:val="00915E8E"/>
    <w:rsid w:val="00915E93"/>
    <w:rsid w:val="00915EC7"/>
    <w:rsid w:val="00916635"/>
    <w:rsid w:val="00916AFB"/>
    <w:rsid w:val="00916BAC"/>
    <w:rsid w:val="00916F1C"/>
    <w:rsid w:val="00917339"/>
    <w:rsid w:val="0091759B"/>
    <w:rsid w:val="00917882"/>
    <w:rsid w:val="009205A8"/>
    <w:rsid w:val="00920D76"/>
    <w:rsid w:val="009214F4"/>
    <w:rsid w:val="00921646"/>
    <w:rsid w:val="00921AA7"/>
    <w:rsid w:val="009229AB"/>
    <w:rsid w:val="00922BA5"/>
    <w:rsid w:val="00922E35"/>
    <w:rsid w:val="00922F13"/>
    <w:rsid w:val="009233CD"/>
    <w:rsid w:val="009234A4"/>
    <w:rsid w:val="009248EE"/>
    <w:rsid w:val="00925615"/>
    <w:rsid w:val="009256C3"/>
    <w:rsid w:val="00925768"/>
    <w:rsid w:val="00926331"/>
    <w:rsid w:val="009268C7"/>
    <w:rsid w:val="00926931"/>
    <w:rsid w:val="00926A96"/>
    <w:rsid w:val="0092716D"/>
    <w:rsid w:val="009272FD"/>
    <w:rsid w:val="009275FA"/>
    <w:rsid w:val="00927648"/>
    <w:rsid w:val="0093045E"/>
    <w:rsid w:val="0093054D"/>
    <w:rsid w:val="0093059F"/>
    <w:rsid w:val="00930BEB"/>
    <w:rsid w:val="00930C14"/>
    <w:rsid w:val="00931521"/>
    <w:rsid w:val="00931ED8"/>
    <w:rsid w:val="00932D73"/>
    <w:rsid w:val="00933616"/>
    <w:rsid w:val="009346BF"/>
    <w:rsid w:val="00935692"/>
    <w:rsid w:val="0093586B"/>
    <w:rsid w:val="009358E2"/>
    <w:rsid w:val="0093668A"/>
    <w:rsid w:val="0093710E"/>
    <w:rsid w:val="00937224"/>
    <w:rsid w:val="00937C26"/>
    <w:rsid w:val="00937C75"/>
    <w:rsid w:val="009413F4"/>
    <w:rsid w:val="009419E8"/>
    <w:rsid w:val="00941D69"/>
    <w:rsid w:val="00942BDD"/>
    <w:rsid w:val="00943986"/>
    <w:rsid w:val="00943A22"/>
    <w:rsid w:val="00943B96"/>
    <w:rsid w:val="00943DCB"/>
    <w:rsid w:val="00943F11"/>
    <w:rsid w:val="00943FC0"/>
    <w:rsid w:val="00944BEF"/>
    <w:rsid w:val="00944E65"/>
    <w:rsid w:val="009451FD"/>
    <w:rsid w:val="0094557B"/>
    <w:rsid w:val="00945A56"/>
    <w:rsid w:val="00945BD6"/>
    <w:rsid w:val="00945E57"/>
    <w:rsid w:val="00945FD9"/>
    <w:rsid w:val="00946B39"/>
    <w:rsid w:val="00946C5B"/>
    <w:rsid w:val="00946FDD"/>
    <w:rsid w:val="00947627"/>
    <w:rsid w:val="009477BD"/>
    <w:rsid w:val="009505CD"/>
    <w:rsid w:val="009506C9"/>
    <w:rsid w:val="0095128F"/>
    <w:rsid w:val="009516B1"/>
    <w:rsid w:val="0095189E"/>
    <w:rsid w:val="0095191B"/>
    <w:rsid w:val="00951DBC"/>
    <w:rsid w:val="0095227B"/>
    <w:rsid w:val="00952372"/>
    <w:rsid w:val="009529ED"/>
    <w:rsid w:val="00953BBD"/>
    <w:rsid w:val="00955B4D"/>
    <w:rsid w:val="009562DC"/>
    <w:rsid w:val="009565D3"/>
    <w:rsid w:val="0095661F"/>
    <w:rsid w:val="00956AC5"/>
    <w:rsid w:val="00956E71"/>
    <w:rsid w:val="009571DF"/>
    <w:rsid w:val="00957251"/>
    <w:rsid w:val="00957261"/>
    <w:rsid w:val="00960AAE"/>
    <w:rsid w:val="00961206"/>
    <w:rsid w:val="00961583"/>
    <w:rsid w:val="00961B7A"/>
    <w:rsid w:val="00961FCD"/>
    <w:rsid w:val="0096212A"/>
    <w:rsid w:val="0096241B"/>
    <w:rsid w:val="00962DAD"/>
    <w:rsid w:val="0096347E"/>
    <w:rsid w:val="00963EE9"/>
    <w:rsid w:val="00964482"/>
    <w:rsid w:val="0096468E"/>
    <w:rsid w:val="00964A17"/>
    <w:rsid w:val="00964E08"/>
    <w:rsid w:val="009654E1"/>
    <w:rsid w:val="00966270"/>
    <w:rsid w:val="0096651C"/>
    <w:rsid w:val="00966575"/>
    <w:rsid w:val="00966B86"/>
    <w:rsid w:val="00966EF9"/>
    <w:rsid w:val="009677BB"/>
    <w:rsid w:val="00967871"/>
    <w:rsid w:val="009679E0"/>
    <w:rsid w:val="00967CD5"/>
    <w:rsid w:val="00967D67"/>
    <w:rsid w:val="00967F4C"/>
    <w:rsid w:val="00970487"/>
    <w:rsid w:val="0097065C"/>
    <w:rsid w:val="00970A18"/>
    <w:rsid w:val="00970B43"/>
    <w:rsid w:val="00970C65"/>
    <w:rsid w:val="0097129B"/>
    <w:rsid w:val="0097135F"/>
    <w:rsid w:val="0097196A"/>
    <w:rsid w:val="00971E28"/>
    <w:rsid w:val="0097205A"/>
    <w:rsid w:val="009720E8"/>
    <w:rsid w:val="0097264C"/>
    <w:rsid w:val="00972B56"/>
    <w:rsid w:val="00972F8A"/>
    <w:rsid w:val="00973191"/>
    <w:rsid w:val="009738F7"/>
    <w:rsid w:val="00973B70"/>
    <w:rsid w:val="00973C88"/>
    <w:rsid w:val="00974369"/>
    <w:rsid w:val="00974611"/>
    <w:rsid w:val="00974E66"/>
    <w:rsid w:val="00975993"/>
    <w:rsid w:val="00975BB7"/>
    <w:rsid w:val="00976A56"/>
    <w:rsid w:val="009800DA"/>
    <w:rsid w:val="0098015D"/>
    <w:rsid w:val="009809DB"/>
    <w:rsid w:val="00980D57"/>
    <w:rsid w:val="0098103F"/>
    <w:rsid w:val="00981D4B"/>
    <w:rsid w:val="009827DD"/>
    <w:rsid w:val="00982CA3"/>
    <w:rsid w:val="009833AB"/>
    <w:rsid w:val="009834B2"/>
    <w:rsid w:val="009839D8"/>
    <w:rsid w:val="00983B38"/>
    <w:rsid w:val="00983E4F"/>
    <w:rsid w:val="009840A5"/>
    <w:rsid w:val="0098415D"/>
    <w:rsid w:val="0098430C"/>
    <w:rsid w:val="00984505"/>
    <w:rsid w:val="0098529B"/>
    <w:rsid w:val="009853F7"/>
    <w:rsid w:val="0098722D"/>
    <w:rsid w:val="0098732B"/>
    <w:rsid w:val="00987D34"/>
    <w:rsid w:val="00990EB4"/>
    <w:rsid w:val="00991775"/>
    <w:rsid w:val="00991E45"/>
    <w:rsid w:val="00991E8A"/>
    <w:rsid w:val="00991F9D"/>
    <w:rsid w:val="00992132"/>
    <w:rsid w:val="0099288E"/>
    <w:rsid w:val="00992DFA"/>
    <w:rsid w:val="00993B82"/>
    <w:rsid w:val="00993F33"/>
    <w:rsid w:val="00994226"/>
    <w:rsid w:val="00994408"/>
    <w:rsid w:val="00994627"/>
    <w:rsid w:val="009946DE"/>
    <w:rsid w:val="00994A64"/>
    <w:rsid w:val="00994B4D"/>
    <w:rsid w:val="00995458"/>
    <w:rsid w:val="0099621E"/>
    <w:rsid w:val="00996D1C"/>
    <w:rsid w:val="009975A8"/>
    <w:rsid w:val="00997F35"/>
    <w:rsid w:val="00997FE0"/>
    <w:rsid w:val="009A044F"/>
    <w:rsid w:val="009A0A67"/>
    <w:rsid w:val="009A0CBD"/>
    <w:rsid w:val="009A1065"/>
    <w:rsid w:val="009A1080"/>
    <w:rsid w:val="009A10BB"/>
    <w:rsid w:val="009A1B6F"/>
    <w:rsid w:val="009A2ACD"/>
    <w:rsid w:val="009A2DD3"/>
    <w:rsid w:val="009A323F"/>
    <w:rsid w:val="009A341E"/>
    <w:rsid w:val="009A3C9D"/>
    <w:rsid w:val="009A41A6"/>
    <w:rsid w:val="009A4B39"/>
    <w:rsid w:val="009A4F94"/>
    <w:rsid w:val="009A538F"/>
    <w:rsid w:val="009A545B"/>
    <w:rsid w:val="009A546D"/>
    <w:rsid w:val="009A570E"/>
    <w:rsid w:val="009A5784"/>
    <w:rsid w:val="009A5B4F"/>
    <w:rsid w:val="009A5DB6"/>
    <w:rsid w:val="009A610E"/>
    <w:rsid w:val="009A6A9B"/>
    <w:rsid w:val="009A7082"/>
    <w:rsid w:val="009A742C"/>
    <w:rsid w:val="009A7881"/>
    <w:rsid w:val="009A7C56"/>
    <w:rsid w:val="009B02F9"/>
    <w:rsid w:val="009B04C7"/>
    <w:rsid w:val="009B09DA"/>
    <w:rsid w:val="009B0C0C"/>
    <w:rsid w:val="009B0ECA"/>
    <w:rsid w:val="009B1154"/>
    <w:rsid w:val="009B1554"/>
    <w:rsid w:val="009B23B1"/>
    <w:rsid w:val="009B276B"/>
    <w:rsid w:val="009B2A33"/>
    <w:rsid w:val="009B2C89"/>
    <w:rsid w:val="009B2F07"/>
    <w:rsid w:val="009B2F98"/>
    <w:rsid w:val="009B3126"/>
    <w:rsid w:val="009B37F5"/>
    <w:rsid w:val="009B3B3C"/>
    <w:rsid w:val="009B3BD9"/>
    <w:rsid w:val="009B3EEE"/>
    <w:rsid w:val="009B49FB"/>
    <w:rsid w:val="009B51D5"/>
    <w:rsid w:val="009B5475"/>
    <w:rsid w:val="009B597F"/>
    <w:rsid w:val="009B5AAD"/>
    <w:rsid w:val="009B65F1"/>
    <w:rsid w:val="009B6823"/>
    <w:rsid w:val="009B6E18"/>
    <w:rsid w:val="009B79C6"/>
    <w:rsid w:val="009C04FC"/>
    <w:rsid w:val="009C0510"/>
    <w:rsid w:val="009C06B0"/>
    <w:rsid w:val="009C06D6"/>
    <w:rsid w:val="009C0A11"/>
    <w:rsid w:val="009C1604"/>
    <w:rsid w:val="009C2B14"/>
    <w:rsid w:val="009C2E0C"/>
    <w:rsid w:val="009C2E29"/>
    <w:rsid w:val="009C307E"/>
    <w:rsid w:val="009C34B8"/>
    <w:rsid w:val="009C3A1C"/>
    <w:rsid w:val="009C3D93"/>
    <w:rsid w:val="009C44F0"/>
    <w:rsid w:val="009C4DAD"/>
    <w:rsid w:val="009C5349"/>
    <w:rsid w:val="009C5C92"/>
    <w:rsid w:val="009C6014"/>
    <w:rsid w:val="009C619C"/>
    <w:rsid w:val="009C6B3E"/>
    <w:rsid w:val="009C7254"/>
    <w:rsid w:val="009C74DE"/>
    <w:rsid w:val="009C758A"/>
    <w:rsid w:val="009C7727"/>
    <w:rsid w:val="009C7AC5"/>
    <w:rsid w:val="009C7F53"/>
    <w:rsid w:val="009D004D"/>
    <w:rsid w:val="009D05BD"/>
    <w:rsid w:val="009D09C8"/>
    <w:rsid w:val="009D0B9A"/>
    <w:rsid w:val="009D1A4C"/>
    <w:rsid w:val="009D1DD4"/>
    <w:rsid w:val="009D2076"/>
    <w:rsid w:val="009D246E"/>
    <w:rsid w:val="009D29FD"/>
    <w:rsid w:val="009D2F2E"/>
    <w:rsid w:val="009D309A"/>
    <w:rsid w:val="009D3760"/>
    <w:rsid w:val="009D4B79"/>
    <w:rsid w:val="009D5319"/>
    <w:rsid w:val="009D63F0"/>
    <w:rsid w:val="009D6D35"/>
    <w:rsid w:val="009D7610"/>
    <w:rsid w:val="009E0626"/>
    <w:rsid w:val="009E1467"/>
    <w:rsid w:val="009E1486"/>
    <w:rsid w:val="009E1CEC"/>
    <w:rsid w:val="009E1E73"/>
    <w:rsid w:val="009E234E"/>
    <w:rsid w:val="009E2552"/>
    <w:rsid w:val="009E26A7"/>
    <w:rsid w:val="009E2938"/>
    <w:rsid w:val="009E2AC7"/>
    <w:rsid w:val="009E2FD0"/>
    <w:rsid w:val="009E3058"/>
    <w:rsid w:val="009E3939"/>
    <w:rsid w:val="009E3C79"/>
    <w:rsid w:val="009E4096"/>
    <w:rsid w:val="009E43A0"/>
    <w:rsid w:val="009E4BFD"/>
    <w:rsid w:val="009E4E60"/>
    <w:rsid w:val="009E57FF"/>
    <w:rsid w:val="009E593A"/>
    <w:rsid w:val="009E68B5"/>
    <w:rsid w:val="009E6A5E"/>
    <w:rsid w:val="009E6DB2"/>
    <w:rsid w:val="009E7948"/>
    <w:rsid w:val="009E7956"/>
    <w:rsid w:val="009E7B9D"/>
    <w:rsid w:val="009F145D"/>
    <w:rsid w:val="009F1689"/>
    <w:rsid w:val="009F1B6D"/>
    <w:rsid w:val="009F2AC3"/>
    <w:rsid w:val="009F2E2F"/>
    <w:rsid w:val="009F2F2C"/>
    <w:rsid w:val="009F3179"/>
    <w:rsid w:val="009F3387"/>
    <w:rsid w:val="009F39E1"/>
    <w:rsid w:val="009F470A"/>
    <w:rsid w:val="009F495D"/>
    <w:rsid w:val="009F4B21"/>
    <w:rsid w:val="009F4B83"/>
    <w:rsid w:val="009F4C78"/>
    <w:rsid w:val="009F4D76"/>
    <w:rsid w:val="009F5853"/>
    <w:rsid w:val="009F717A"/>
    <w:rsid w:val="009F7543"/>
    <w:rsid w:val="009F7914"/>
    <w:rsid w:val="00A000F3"/>
    <w:rsid w:val="00A011CF"/>
    <w:rsid w:val="00A0129F"/>
    <w:rsid w:val="00A0154B"/>
    <w:rsid w:val="00A0177A"/>
    <w:rsid w:val="00A017B4"/>
    <w:rsid w:val="00A019D7"/>
    <w:rsid w:val="00A02600"/>
    <w:rsid w:val="00A03D36"/>
    <w:rsid w:val="00A045F1"/>
    <w:rsid w:val="00A0544F"/>
    <w:rsid w:val="00A05593"/>
    <w:rsid w:val="00A05AD7"/>
    <w:rsid w:val="00A06547"/>
    <w:rsid w:val="00A06920"/>
    <w:rsid w:val="00A06BB4"/>
    <w:rsid w:val="00A07239"/>
    <w:rsid w:val="00A072E9"/>
    <w:rsid w:val="00A073D7"/>
    <w:rsid w:val="00A07695"/>
    <w:rsid w:val="00A0790B"/>
    <w:rsid w:val="00A100C9"/>
    <w:rsid w:val="00A10123"/>
    <w:rsid w:val="00A1037E"/>
    <w:rsid w:val="00A103F9"/>
    <w:rsid w:val="00A10462"/>
    <w:rsid w:val="00A1046B"/>
    <w:rsid w:val="00A10F7B"/>
    <w:rsid w:val="00A1183C"/>
    <w:rsid w:val="00A11D73"/>
    <w:rsid w:val="00A12016"/>
    <w:rsid w:val="00A12E47"/>
    <w:rsid w:val="00A12E8A"/>
    <w:rsid w:val="00A1301D"/>
    <w:rsid w:val="00A13080"/>
    <w:rsid w:val="00A13353"/>
    <w:rsid w:val="00A1369A"/>
    <w:rsid w:val="00A13865"/>
    <w:rsid w:val="00A13B1D"/>
    <w:rsid w:val="00A13D67"/>
    <w:rsid w:val="00A143EC"/>
    <w:rsid w:val="00A1453F"/>
    <w:rsid w:val="00A15014"/>
    <w:rsid w:val="00A15104"/>
    <w:rsid w:val="00A1562A"/>
    <w:rsid w:val="00A15BCE"/>
    <w:rsid w:val="00A167A7"/>
    <w:rsid w:val="00A16BD0"/>
    <w:rsid w:val="00A17F13"/>
    <w:rsid w:val="00A2026C"/>
    <w:rsid w:val="00A20ACF"/>
    <w:rsid w:val="00A212CC"/>
    <w:rsid w:val="00A21432"/>
    <w:rsid w:val="00A21C7E"/>
    <w:rsid w:val="00A223AA"/>
    <w:rsid w:val="00A22613"/>
    <w:rsid w:val="00A23502"/>
    <w:rsid w:val="00A23961"/>
    <w:rsid w:val="00A23A2A"/>
    <w:rsid w:val="00A23C11"/>
    <w:rsid w:val="00A23E82"/>
    <w:rsid w:val="00A24B83"/>
    <w:rsid w:val="00A24D10"/>
    <w:rsid w:val="00A24DE5"/>
    <w:rsid w:val="00A25087"/>
    <w:rsid w:val="00A256A9"/>
    <w:rsid w:val="00A256DB"/>
    <w:rsid w:val="00A256FB"/>
    <w:rsid w:val="00A258C3"/>
    <w:rsid w:val="00A265BD"/>
    <w:rsid w:val="00A2674A"/>
    <w:rsid w:val="00A26825"/>
    <w:rsid w:val="00A26939"/>
    <w:rsid w:val="00A26F63"/>
    <w:rsid w:val="00A27A5D"/>
    <w:rsid w:val="00A314D9"/>
    <w:rsid w:val="00A321BC"/>
    <w:rsid w:val="00A322A9"/>
    <w:rsid w:val="00A32FA1"/>
    <w:rsid w:val="00A330EC"/>
    <w:rsid w:val="00A3317B"/>
    <w:rsid w:val="00A3336F"/>
    <w:rsid w:val="00A3358C"/>
    <w:rsid w:val="00A33889"/>
    <w:rsid w:val="00A34983"/>
    <w:rsid w:val="00A3573F"/>
    <w:rsid w:val="00A35910"/>
    <w:rsid w:val="00A3624A"/>
    <w:rsid w:val="00A36512"/>
    <w:rsid w:val="00A36544"/>
    <w:rsid w:val="00A36E56"/>
    <w:rsid w:val="00A37997"/>
    <w:rsid w:val="00A4030F"/>
    <w:rsid w:val="00A404E0"/>
    <w:rsid w:val="00A408E0"/>
    <w:rsid w:val="00A4092E"/>
    <w:rsid w:val="00A40E3C"/>
    <w:rsid w:val="00A4132A"/>
    <w:rsid w:val="00A413D9"/>
    <w:rsid w:val="00A419AC"/>
    <w:rsid w:val="00A42557"/>
    <w:rsid w:val="00A429C9"/>
    <w:rsid w:val="00A42C84"/>
    <w:rsid w:val="00A42D94"/>
    <w:rsid w:val="00A42EA5"/>
    <w:rsid w:val="00A43439"/>
    <w:rsid w:val="00A43447"/>
    <w:rsid w:val="00A43552"/>
    <w:rsid w:val="00A4364F"/>
    <w:rsid w:val="00A43BF4"/>
    <w:rsid w:val="00A43D50"/>
    <w:rsid w:val="00A45596"/>
    <w:rsid w:val="00A45863"/>
    <w:rsid w:val="00A459D8"/>
    <w:rsid w:val="00A45A4E"/>
    <w:rsid w:val="00A45AD8"/>
    <w:rsid w:val="00A46203"/>
    <w:rsid w:val="00A464B2"/>
    <w:rsid w:val="00A466DE"/>
    <w:rsid w:val="00A4688D"/>
    <w:rsid w:val="00A46892"/>
    <w:rsid w:val="00A47191"/>
    <w:rsid w:val="00A471FF"/>
    <w:rsid w:val="00A47963"/>
    <w:rsid w:val="00A505BC"/>
    <w:rsid w:val="00A50F93"/>
    <w:rsid w:val="00A51ECF"/>
    <w:rsid w:val="00A526D2"/>
    <w:rsid w:val="00A52F76"/>
    <w:rsid w:val="00A5314D"/>
    <w:rsid w:val="00A53771"/>
    <w:rsid w:val="00A53A16"/>
    <w:rsid w:val="00A540F4"/>
    <w:rsid w:val="00A5454D"/>
    <w:rsid w:val="00A5477F"/>
    <w:rsid w:val="00A54C31"/>
    <w:rsid w:val="00A552CB"/>
    <w:rsid w:val="00A55A0F"/>
    <w:rsid w:val="00A55B85"/>
    <w:rsid w:val="00A560B3"/>
    <w:rsid w:val="00A56A65"/>
    <w:rsid w:val="00A56AC9"/>
    <w:rsid w:val="00A571B5"/>
    <w:rsid w:val="00A574FC"/>
    <w:rsid w:val="00A5777F"/>
    <w:rsid w:val="00A5781B"/>
    <w:rsid w:val="00A57F55"/>
    <w:rsid w:val="00A605C4"/>
    <w:rsid w:val="00A60A19"/>
    <w:rsid w:val="00A60A76"/>
    <w:rsid w:val="00A61299"/>
    <w:rsid w:val="00A6196F"/>
    <w:rsid w:val="00A61E5A"/>
    <w:rsid w:val="00A6238E"/>
    <w:rsid w:val="00A637A4"/>
    <w:rsid w:val="00A64133"/>
    <w:rsid w:val="00A646FE"/>
    <w:rsid w:val="00A64859"/>
    <w:rsid w:val="00A64A14"/>
    <w:rsid w:val="00A653C3"/>
    <w:rsid w:val="00A65A04"/>
    <w:rsid w:val="00A6659F"/>
    <w:rsid w:val="00A67024"/>
    <w:rsid w:val="00A67604"/>
    <w:rsid w:val="00A67623"/>
    <w:rsid w:val="00A678AB"/>
    <w:rsid w:val="00A67B2E"/>
    <w:rsid w:val="00A67EED"/>
    <w:rsid w:val="00A70C6F"/>
    <w:rsid w:val="00A71043"/>
    <w:rsid w:val="00A7109A"/>
    <w:rsid w:val="00A71517"/>
    <w:rsid w:val="00A71551"/>
    <w:rsid w:val="00A715A5"/>
    <w:rsid w:val="00A71D39"/>
    <w:rsid w:val="00A71E1E"/>
    <w:rsid w:val="00A71F7F"/>
    <w:rsid w:val="00A72077"/>
    <w:rsid w:val="00A72805"/>
    <w:rsid w:val="00A7349E"/>
    <w:rsid w:val="00A73AE0"/>
    <w:rsid w:val="00A73D0E"/>
    <w:rsid w:val="00A73EAA"/>
    <w:rsid w:val="00A73EB1"/>
    <w:rsid w:val="00A742F7"/>
    <w:rsid w:val="00A74322"/>
    <w:rsid w:val="00A7452D"/>
    <w:rsid w:val="00A746CB"/>
    <w:rsid w:val="00A752AB"/>
    <w:rsid w:val="00A753B5"/>
    <w:rsid w:val="00A759F7"/>
    <w:rsid w:val="00A767E1"/>
    <w:rsid w:val="00A7774B"/>
    <w:rsid w:val="00A80774"/>
    <w:rsid w:val="00A81667"/>
    <w:rsid w:val="00A81BC3"/>
    <w:rsid w:val="00A81D4E"/>
    <w:rsid w:val="00A81F61"/>
    <w:rsid w:val="00A81F88"/>
    <w:rsid w:val="00A821C1"/>
    <w:rsid w:val="00A824E3"/>
    <w:rsid w:val="00A82B92"/>
    <w:rsid w:val="00A82FE4"/>
    <w:rsid w:val="00A8324D"/>
    <w:rsid w:val="00A832CB"/>
    <w:rsid w:val="00A835CF"/>
    <w:rsid w:val="00A83895"/>
    <w:rsid w:val="00A83CB0"/>
    <w:rsid w:val="00A83D82"/>
    <w:rsid w:val="00A83F1D"/>
    <w:rsid w:val="00A84304"/>
    <w:rsid w:val="00A8481A"/>
    <w:rsid w:val="00A84AEA"/>
    <w:rsid w:val="00A84AFD"/>
    <w:rsid w:val="00A84C61"/>
    <w:rsid w:val="00A84E10"/>
    <w:rsid w:val="00A84E8C"/>
    <w:rsid w:val="00A85324"/>
    <w:rsid w:val="00A85E2F"/>
    <w:rsid w:val="00A86AE9"/>
    <w:rsid w:val="00A86FA7"/>
    <w:rsid w:val="00A870CD"/>
    <w:rsid w:val="00A873C0"/>
    <w:rsid w:val="00A87743"/>
    <w:rsid w:val="00A87C87"/>
    <w:rsid w:val="00A90050"/>
    <w:rsid w:val="00A90343"/>
    <w:rsid w:val="00A903F5"/>
    <w:rsid w:val="00A90B79"/>
    <w:rsid w:val="00A91C65"/>
    <w:rsid w:val="00A91F7D"/>
    <w:rsid w:val="00A92538"/>
    <w:rsid w:val="00A9254A"/>
    <w:rsid w:val="00A92ACE"/>
    <w:rsid w:val="00A93351"/>
    <w:rsid w:val="00A93CE6"/>
    <w:rsid w:val="00A93EA3"/>
    <w:rsid w:val="00A947E9"/>
    <w:rsid w:val="00A94AE9"/>
    <w:rsid w:val="00A9558E"/>
    <w:rsid w:val="00A95963"/>
    <w:rsid w:val="00A96161"/>
    <w:rsid w:val="00A962EF"/>
    <w:rsid w:val="00A96390"/>
    <w:rsid w:val="00A969BA"/>
    <w:rsid w:val="00A96A54"/>
    <w:rsid w:val="00A97000"/>
    <w:rsid w:val="00A9795F"/>
    <w:rsid w:val="00A979B0"/>
    <w:rsid w:val="00A97D9E"/>
    <w:rsid w:val="00A97E91"/>
    <w:rsid w:val="00AA0203"/>
    <w:rsid w:val="00AA0317"/>
    <w:rsid w:val="00AA0F1C"/>
    <w:rsid w:val="00AA1163"/>
    <w:rsid w:val="00AA1C0B"/>
    <w:rsid w:val="00AA2914"/>
    <w:rsid w:val="00AA2ED5"/>
    <w:rsid w:val="00AA2FC2"/>
    <w:rsid w:val="00AA33CC"/>
    <w:rsid w:val="00AA40FF"/>
    <w:rsid w:val="00AA4906"/>
    <w:rsid w:val="00AA4986"/>
    <w:rsid w:val="00AA4C1F"/>
    <w:rsid w:val="00AA597C"/>
    <w:rsid w:val="00AA5AB9"/>
    <w:rsid w:val="00AA6093"/>
    <w:rsid w:val="00AA659B"/>
    <w:rsid w:val="00AA6628"/>
    <w:rsid w:val="00AA6F53"/>
    <w:rsid w:val="00AA74E4"/>
    <w:rsid w:val="00AA7764"/>
    <w:rsid w:val="00AB0C87"/>
    <w:rsid w:val="00AB2217"/>
    <w:rsid w:val="00AB2C2A"/>
    <w:rsid w:val="00AB3039"/>
    <w:rsid w:val="00AB34BD"/>
    <w:rsid w:val="00AB3815"/>
    <w:rsid w:val="00AB3D34"/>
    <w:rsid w:val="00AB507F"/>
    <w:rsid w:val="00AB512E"/>
    <w:rsid w:val="00AB64B1"/>
    <w:rsid w:val="00AB6AD8"/>
    <w:rsid w:val="00AB6BC3"/>
    <w:rsid w:val="00AB6C95"/>
    <w:rsid w:val="00AB6FB1"/>
    <w:rsid w:val="00AB7973"/>
    <w:rsid w:val="00AB7B5E"/>
    <w:rsid w:val="00AC0C45"/>
    <w:rsid w:val="00AC1080"/>
    <w:rsid w:val="00AC1194"/>
    <w:rsid w:val="00AC15A9"/>
    <w:rsid w:val="00AC15D9"/>
    <w:rsid w:val="00AC1CAD"/>
    <w:rsid w:val="00AC2770"/>
    <w:rsid w:val="00AC2938"/>
    <w:rsid w:val="00AC2992"/>
    <w:rsid w:val="00AC2DBF"/>
    <w:rsid w:val="00AC3139"/>
    <w:rsid w:val="00AC4B31"/>
    <w:rsid w:val="00AC4CDA"/>
    <w:rsid w:val="00AC5CB0"/>
    <w:rsid w:val="00AC68B3"/>
    <w:rsid w:val="00AC68C6"/>
    <w:rsid w:val="00AC6B0F"/>
    <w:rsid w:val="00AC736B"/>
    <w:rsid w:val="00AD023B"/>
    <w:rsid w:val="00AD035D"/>
    <w:rsid w:val="00AD0E7A"/>
    <w:rsid w:val="00AD10C1"/>
    <w:rsid w:val="00AD1780"/>
    <w:rsid w:val="00AD17D0"/>
    <w:rsid w:val="00AD1C5A"/>
    <w:rsid w:val="00AD1E5B"/>
    <w:rsid w:val="00AD2610"/>
    <w:rsid w:val="00AD2750"/>
    <w:rsid w:val="00AD27FC"/>
    <w:rsid w:val="00AD2D52"/>
    <w:rsid w:val="00AD39A8"/>
    <w:rsid w:val="00AD3BEC"/>
    <w:rsid w:val="00AD3E23"/>
    <w:rsid w:val="00AD43A8"/>
    <w:rsid w:val="00AD46B6"/>
    <w:rsid w:val="00AD54EC"/>
    <w:rsid w:val="00AD55EE"/>
    <w:rsid w:val="00AD5754"/>
    <w:rsid w:val="00AD5C1E"/>
    <w:rsid w:val="00AD5DBD"/>
    <w:rsid w:val="00AD6496"/>
    <w:rsid w:val="00AD6F20"/>
    <w:rsid w:val="00AD73EC"/>
    <w:rsid w:val="00AD74A7"/>
    <w:rsid w:val="00AD7579"/>
    <w:rsid w:val="00AD77F8"/>
    <w:rsid w:val="00AD7864"/>
    <w:rsid w:val="00AD79E8"/>
    <w:rsid w:val="00AE00FC"/>
    <w:rsid w:val="00AE0364"/>
    <w:rsid w:val="00AE0385"/>
    <w:rsid w:val="00AE0F2A"/>
    <w:rsid w:val="00AE1099"/>
    <w:rsid w:val="00AE1EAB"/>
    <w:rsid w:val="00AE1F48"/>
    <w:rsid w:val="00AE2009"/>
    <w:rsid w:val="00AE2683"/>
    <w:rsid w:val="00AE30B4"/>
    <w:rsid w:val="00AE37B4"/>
    <w:rsid w:val="00AE3F9C"/>
    <w:rsid w:val="00AE40BA"/>
    <w:rsid w:val="00AE4D3F"/>
    <w:rsid w:val="00AE57A1"/>
    <w:rsid w:val="00AE6B80"/>
    <w:rsid w:val="00AE6BB9"/>
    <w:rsid w:val="00AE7106"/>
    <w:rsid w:val="00AE78AB"/>
    <w:rsid w:val="00AE7D78"/>
    <w:rsid w:val="00AF0028"/>
    <w:rsid w:val="00AF0651"/>
    <w:rsid w:val="00AF06B6"/>
    <w:rsid w:val="00AF0D1C"/>
    <w:rsid w:val="00AF0DE9"/>
    <w:rsid w:val="00AF1369"/>
    <w:rsid w:val="00AF13DA"/>
    <w:rsid w:val="00AF18BC"/>
    <w:rsid w:val="00AF1A89"/>
    <w:rsid w:val="00AF1C77"/>
    <w:rsid w:val="00AF1E92"/>
    <w:rsid w:val="00AF3143"/>
    <w:rsid w:val="00AF31BD"/>
    <w:rsid w:val="00AF322E"/>
    <w:rsid w:val="00AF34E3"/>
    <w:rsid w:val="00AF3583"/>
    <w:rsid w:val="00AF3FE3"/>
    <w:rsid w:val="00AF47F2"/>
    <w:rsid w:val="00AF4CA8"/>
    <w:rsid w:val="00AF5926"/>
    <w:rsid w:val="00AF5982"/>
    <w:rsid w:val="00AF5AAC"/>
    <w:rsid w:val="00AF5BF3"/>
    <w:rsid w:val="00AF6031"/>
    <w:rsid w:val="00AF6315"/>
    <w:rsid w:val="00AF698F"/>
    <w:rsid w:val="00AF7005"/>
    <w:rsid w:val="00AF724A"/>
    <w:rsid w:val="00AF74DF"/>
    <w:rsid w:val="00AF7C21"/>
    <w:rsid w:val="00B00747"/>
    <w:rsid w:val="00B00A69"/>
    <w:rsid w:val="00B00B12"/>
    <w:rsid w:val="00B0119C"/>
    <w:rsid w:val="00B01DEA"/>
    <w:rsid w:val="00B026C8"/>
    <w:rsid w:val="00B02F80"/>
    <w:rsid w:val="00B03036"/>
    <w:rsid w:val="00B03100"/>
    <w:rsid w:val="00B03256"/>
    <w:rsid w:val="00B0334F"/>
    <w:rsid w:val="00B033A1"/>
    <w:rsid w:val="00B03632"/>
    <w:rsid w:val="00B03C7D"/>
    <w:rsid w:val="00B0431D"/>
    <w:rsid w:val="00B048B7"/>
    <w:rsid w:val="00B0491D"/>
    <w:rsid w:val="00B04E77"/>
    <w:rsid w:val="00B053AA"/>
    <w:rsid w:val="00B05A7C"/>
    <w:rsid w:val="00B05D71"/>
    <w:rsid w:val="00B06151"/>
    <w:rsid w:val="00B0684F"/>
    <w:rsid w:val="00B06B0A"/>
    <w:rsid w:val="00B06BBF"/>
    <w:rsid w:val="00B06C68"/>
    <w:rsid w:val="00B06D33"/>
    <w:rsid w:val="00B06F6C"/>
    <w:rsid w:val="00B0764A"/>
    <w:rsid w:val="00B07A70"/>
    <w:rsid w:val="00B07B1E"/>
    <w:rsid w:val="00B101BE"/>
    <w:rsid w:val="00B11251"/>
    <w:rsid w:val="00B11AE3"/>
    <w:rsid w:val="00B12581"/>
    <w:rsid w:val="00B12B7D"/>
    <w:rsid w:val="00B12C50"/>
    <w:rsid w:val="00B1381D"/>
    <w:rsid w:val="00B13C01"/>
    <w:rsid w:val="00B13FA9"/>
    <w:rsid w:val="00B14640"/>
    <w:rsid w:val="00B152D5"/>
    <w:rsid w:val="00B1560C"/>
    <w:rsid w:val="00B1572A"/>
    <w:rsid w:val="00B161D5"/>
    <w:rsid w:val="00B173A3"/>
    <w:rsid w:val="00B17E14"/>
    <w:rsid w:val="00B203DD"/>
    <w:rsid w:val="00B21BFB"/>
    <w:rsid w:val="00B222E2"/>
    <w:rsid w:val="00B22824"/>
    <w:rsid w:val="00B22838"/>
    <w:rsid w:val="00B22EEE"/>
    <w:rsid w:val="00B241F0"/>
    <w:rsid w:val="00B2429A"/>
    <w:rsid w:val="00B24312"/>
    <w:rsid w:val="00B246A6"/>
    <w:rsid w:val="00B24E70"/>
    <w:rsid w:val="00B253B3"/>
    <w:rsid w:val="00B25586"/>
    <w:rsid w:val="00B258D6"/>
    <w:rsid w:val="00B25BAB"/>
    <w:rsid w:val="00B25EF2"/>
    <w:rsid w:val="00B2624A"/>
    <w:rsid w:val="00B2663B"/>
    <w:rsid w:val="00B30605"/>
    <w:rsid w:val="00B3068A"/>
    <w:rsid w:val="00B307F8"/>
    <w:rsid w:val="00B3084E"/>
    <w:rsid w:val="00B30FB7"/>
    <w:rsid w:val="00B3282D"/>
    <w:rsid w:val="00B32D98"/>
    <w:rsid w:val="00B3336C"/>
    <w:rsid w:val="00B334D4"/>
    <w:rsid w:val="00B3361F"/>
    <w:rsid w:val="00B33B1F"/>
    <w:rsid w:val="00B33C0A"/>
    <w:rsid w:val="00B33EC2"/>
    <w:rsid w:val="00B33FFB"/>
    <w:rsid w:val="00B3405F"/>
    <w:rsid w:val="00B34E6F"/>
    <w:rsid w:val="00B34F0D"/>
    <w:rsid w:val="00B3521C"/>
    <w:rsid w:val="00B35B43"/>
    <w:rsid w:val="00B35B5A"/>
    <w:rsid w:val="00B3697D"/>
    <w:rsid w:val="00B36BA4"/>
    <w:rsid w:val="00B370B4"/>
    <w:rsid w:val="00B402A4"/>
    <w:rsid w:val="00B40A13"/>
    <w:rsid w:val="00B4107E"/>
    <w:rsid w:val="00B410B3"/>
    <w:rsid w:val="00B41201"/>
    <w:rsid w:val="00B4125C"/>
    <w:rsid w:val="00B41AED"/>
    <w:rsid w:val="00B4232B"/>
    <w:rsid w:val="00B4272A"/>
    <w:rsid w:val="00B42840"/>
    <w:rsid w:val="00B42B32"/>
    <w:rsid w:val="00B42D22"/>
    <w:rsid w:val="00B42D72"/>
    <w:rsid w:val="00B438A3"/>
    <w:rsid w:val="00B43B43"/>
    <w:rsid w:val="00B43DB0"/>
    <w:rsid w:val="00B44345"/>
    <w:rsid w:val="00B44937"/>
    <w:rsid w:val="00B4498F"/>
    <w:rsid w:val="00B44A7B"/>
    <w:rsid w:val="00B44C9D"/>
    <w:rsid w:val="00B44D09"/>
    <w:rsid w:val="00B45566"/>
    <w:rsid w:val="00B45E07"/>
    <w:rsid w:val="00B46A3B"/>
    <w:rsid w:val="00B47FBE"/>
    <w:rsid w:val="00B5069C"/>
    <w:rsid w:val="00B51032"/>
    <w:rsid w:val="00B51266"/>
    <w:rsid w:val="00B518F6"/>
    <w:rsid w:val="00B51C43"/>
    <w:rsid w:val="00B52B69"/>
    <w:rsid w:val="00B53265"/>
    <w:rsid w:val="00B538C6"/>
    <w:rsid w:val="00B53B9E"/>
    <w:rsid w:val="00B53E98"/>
    <w:rsid w:val="00B5432A"/>
    <w:rsid w:val="00B54B44"/>
    <w:rsid w:val="00B54FFD"/>
    <w:rsid w:val="00B552D2"/>
    <w:rsid w:val="00B55899"/>
    <w:rsid w:val="00B55ABF"/>
    <w:rsid w:val="00B55CCC"/>
    <w:rsid w:val="00B56811"/>
    <w:rsid w:val="00B575F7"/>
    <w:rsid w:val="00B57AC8"/>
    <w:rsid w:val="00B57CA1"/>
    <w:rsid w:val="00B57E35"/>
    <w:rsid w:val="00B600FA"/>
    <w:rsid w:val="00B6028F"/>
    <w:rsid w:val="00B60462"/>
    <w:rsid w:val="00B604DA"/>
    <w:rsid w:val="00B605FC"/>
    <w:rsid w:val="00B606B4"/>
    <w:rsid w:val="00B60A91"/>
    <w:rsid w:val="00B60C95"/>
    <w:rsid w:val="00B617A3"/>
    <w:rsid w:val="00B6239A"/>
    <w:rsid w:val="00B624E9"/>
    <w:rsid w:val="00B6270E"/>
    <w:rsid w:val="00B62FF7"/>
    <w:rsid w:val="00B64077"/>
    <w:rsid w:val="00B641B1"/>
    <w:rsid w:val="00B64B92"/>
    <w:rsid w:val="00B64CE4"/>
    <w:rsid w:val="00B64D47"/>
    <w:rsid w:val="00B65794"/>
    <w:rsid w:val="00B65991"/>
    <w:rsid w:val="00B65DE0"/>
    <w:rsid w:val="00B661C6"/>
    <w:rsid w:val="00B66279"/>
    <w:rsid w:val="00B66EAD"/>
    <w:rsid w:val="00B6701E"/>
    <w:rsid w:val="00B6721F"/>
    <w:rsid w:val="00B70618"/>
    <w:rsid w:val="00B70B1B"/>
    <w:rsid w:val="00B72131"/>
    <w:rsid w:val="00B724B4"/>
    <w:rsid w:val="00B724E9"/>
    <w:rsid w:val="00B729CE"/>
    <w:rsid w:val="00B72A57"/>
    <w:rsid w:val="00B72E65"/>
    <w:rsid w:val="00B7307F"/>
    <w:rsid w:val="00B7314F"/>
    <w:rsid w:val="00B7387F"/>
    <w:rsid w:val="00B738FF"/>
    <w:rsid w:val="00B73A14"/>
    <w:rsid w:val="00B7420C"/>
    <w:rsid w:val="00B744CB"/>
    <w:rsid w:val="00B747A8"/>
    <w:rsid w:val="00B74904"/>
    <w:rsid w:val="00B74DD7"/>
    <w:rsid w:val="00B7500E"/>
    <w:rsid w:val="00B75A87"/>
    <w:rsid w:val="00B75EC6"/>
    <w:rsid w:val="00B767D8"/>
    <w:rsid w:val="00B7712E"/>
    <w:rsid w:val="00B77216"/>
    <w:rsid w:val="00B7730F"/>
    <w:rsid w:val="00B773CE"/>
    <w:rsid w:val="00B77C2D"/>
    <w:rsid w:val="00B80D6C"/>
    <w:rsid w:val="00B80DBC"/>
    <w:rsid w:val="00B80E3E"/>
    <w:rsid w:val="00B813F3"/>
    <w:rsid w:val="00B83385"/>
    <w:rsid w:val="00B837E6"/>
    <w:rsid w:val="00B83B9A"/>
    <w:rsid w:val="00B84DC3"/>
    <w:rsid w:val="00B857C2"/>
    <w:rsid w:val="00B85952"/>
    <w:rsid w:val="00B860DD"/>
    <w:rsid w:val="00B862B0"/>
    <w:rsid w:val="00B862B4"/>
    <w:rsid w:val="00B86508"/>
    <w:rsid w:val="00B86DE7"/>
    <w:rsid w:val="00B87412"/>
    <w:rsid w:val="00B876DB"/>
    <w:rsid w:val="00B87A29"/>
    <w:rsid w:val="00B87C2E"/>
    <w:rsid w:val="00B87F8E"/>
    <w:rsid w:val="00B905CC"/>
    <w:rsid w:val="00B90858"/>
    <w:rsid w:val="00B90D22"/>
    <w:rsid w:val="00B90FF4"/>
    <w:rsid w:val="00B9135A"/>
    <w:rsid w:val="00B91362"/>
    <w:rsid w:val="00B91F71"/>
    <w:rsid w:val="00B921C1"/>
    <w:rsid w:val="00B92902"/>
    <w:rsid w:val="00B93283"/>
    <w:rsid w:val="00B93C5B"/>
    <w:rsid w:val="00B9480D"/>
    <w:rsid w:val="00B94E80"/>
    <w:rsid w:val="00B95059"/>
    <w:rsid w:val="00B957C7"/>
    <w:rsid w:val="00B9638B"/>
    <w:rsid w:val="00B968F0"/>
    <w:rsid w:val="00B975F6"/>
    <w:rsid w:val="00BA00DA"/>
    <w:rsid w:val="00BA0F9C"/>
    <w:rsid w:val="00BA1D34"/>
    <w:rsid w:val="00BA1E96"/>
    <w:rsid w:val="00BA2859"/>
    <w:rsid w:val="00BA2881"/>
    <w:rsid w:val="00BA321D"/>
    <w:rsid w:val="00BA3365"/>
    <w:rsid w:val="00BA35E0"/>
    <w:rsid w:val="00BA3E8A"/>
    <w:rsid w:val="00BA43EE"/>
    <w:rsid w:val="00BA455B"/>
    <w:rsid w:val="00BA4A6C"/>
    <w:rsid w:val="00BA4FB3"/>
    <w:rsid w:val="00BA5723"/>
    <w:rsid w:val="00BA605C"/>
    <w:rsid w:val="00BA6435"/>
    <w:rsid w:val="00BA6E40"/>
    <w:rsid w:val="00BA70ED"/>
    <w:rsid w:val="00BA7A77"/>
    <w:rsid w:val="00BA7C13"/>
    <w:rsid w:val="00BB000D"/>
    <w:rsid w:val="00BB00FC"/>
    <w:rsid w:val="00BB0ADB"/>
    <w:rsid w:val="00BB0BB8"/>
    <w:rsid w:val="00BB0C69"/>
    <w:rsid w:val="00BB0F65"/>
    <w:rsid w:val="00BB1114"/>
    <w:rsid w:val="00BB1335"/>
    <w:rsid w:val="00BB1C35"/>
    <w:rsid w:val="00BB1D70"/>
    <w:rsid w:val="00BB22D9"/>
    <w:rsid w:val="00BB2476"/>
    <w:rsid w:val="00BB2CCF"/>
    <w:rsid w:val="00BB337C"/>
    <w:rsid w:val="00BB33CE"/>
    <w:rsid w:val="00BB36FD"/>
    <w:rsid w:val="00BB386C"/>
    <w:rsid w:val="00BB39E1"/>
    <w:rsid w:val="00BB3EDA"/>
    <w:rsid w:val="00BB47A2"/>
    <w:rsid w:val="00BB4911"/>
    <w:rsid w:val="00BB551C"/>
    <w:rsid w:val="00BB576F"/>
    <w:rsid w:val="00BB58CE"/>
    <w:rsid w:val="00BB5D1D"/>
    <w:rsid w:val="00BB5E4D"/>
    <w:rsid w:val="00BB5EA1"/>
    <w:rsid w:val="00BC0638"/>
    <w:rsid w:val="00BC0959"/>
    <w:rsid w:val="00BC140B"/>
    <w:rsid w:val="00BC157B"/>
    <w:rsid w:val="00BC1865"/>
    <w:rsid w:val="00BC1D3C"/>
    <w:rsid w:val="00BC2413"/>
    <w:rsid w:val="00BC26BE"/>
    <w:rsid w:val="00BC3637"/>
    <w:rsid w:val="00BC3BAF"/>
    <w:rsid w:val="00BC3E66"/>
    <w:rsid w:val="00BC3E9E"/>
    <w:rsid w:val="00BC42A4"/>
    <w:rsid w:val="00BC4500"/>
    <w:rsid w:val="00BC468D"/>
    <w:rsid w:val="00BC4E7D"/>
    <w:rsid w:val="00BC5013"/>
    <w:rsid w:val="00BC68EA"/>
    <w:rsid w:val="00BC6952"/>
    <w:rsid w:val="00BD01F9"/>
    <w:rsid w:val="00BD0663"/>
    <w:rsid w:val="00BD08AA"/>
    <w:rsid w:val="00BD1669"/>
    <w:rsid w:val="00BD1686"/>
    <w:rsid w:val="00BD1997"/>
    <w:rsid w:val="00BD1F0E"/>
    <w:rsid w:val="00BD2A81"/>
    <w:rsid w:val="00BD4065"/>
    <w:rsid w:val="00BD54E6"/>
    <w:rsid w:val="00BD55B7"/>
    <w:rsid w:val="00BD59A4"/>
    <w:rsid w:val="00BD5C4F"/>
    <w:rsid w:val="00BD5E07"/>
    <w:rsid w:val="00BD6630"/>
    <w:rsid w:val="00BE00E7"/>
    <w:rsid w:val="00BE0438"/>
    <w:rsid w:val="00BE0FD8"/>
    <w:rsid w:val="00BE1449"/>
    <w:rsid w:val="00BE16B6"/>
    <w:rsid w:val="00BE1741"/>
    <w:rsid w:val="00BE17E1"/>
    <w:rsid w:val="00BE186D"/>
    <w:rsid w:val="00BE1C81"/>
    <w:rsid w:val="00BE2140"/>
    <w:rsid w:val="00BE21E6"/>
    <w:rsid w:val="00BE2A96"/>
    <w:rsid w:val="00BE374B"/>
    <w:rsid w:val="00BE4595"/>
    <w:rsid w:val="00BE467D"/>
    <w:rsid w:val="00BE496E"/>
    <w:rsid w:val="00BE4B2A"/>
    <w:rsid w:val="00BE4C33"/>
    <w:rsid w:val="00BE54AE"/>
    <w:rsid w:val="00BE570A"/>
    <w:rsid w:val="00BE64AA"/>
    <w:rsid w:val="00BE6A43"/>
    <w:rsid w:val="00BE6E81"/>
    <w:rsid w:val="00BE7429"/>
    <w:rsid w:val="00BE7EB1"/>
    <w:rsid w:val="00BF1D34"/>
    <w:rsid w:val="00BF1D46"/>
    <w:rsid w:val="00BF20BB"/>
    <w:rsid w:val="00BF214A"/>
    <w:rsid w:val="00BF2B6F"/>
    <w:rsid w:val="00BF3076"/>
    <w:rsid w:val="00BF319D"/>
    <w:rsid w:val="00BF392C"/>
    <w:rsid w:val="00BF3998"/>
    <w:rsid w:val="00BF3AFC"/>
    <w:rsid w:val="00BF3DBE"/>
    <w:rsid w:val="00BF3E62"/>
    <w:rsid w:val="00BF4610"/>
    <w:rsid w:val="00BF49FA"/>
    <w:rsid w:val="00BF4DB6"/>
    <w:rsid w:val="00BF5337"/>
    <w:rsid w:val="00BF5DB1"/>
    <w:rsid w:val="00BF7103"/>
    <w:rsid w:val="00BF71EB"/>
    <w:rsid w:val="00BF72E4"/>
    <w:rsid w:val="00C00020"/>
    <w:rsid w:val="00C0003C"/>
    <w:rsid w:val="00C00551"/>
    <w:rsid w:val="00C00C6A"/>
    <w:rsid w:val="00C010C9"/>
    <w:rsid w:val="00C01501"/>
    <w:rsid w:val="00C01652"/>
    <w:rsid w:val="00C01705"/>
    <w:rsid w:val="00C01864"/>
    <w:rsid w:val="00C0190A"/>
    <w:rsid w:val="00C02F57"/>
    <w:rsid w:val="00C04AAA"/>
    <w:rsid w:val="00C0530B"/>
    <w:rsid w:val="00C05777"/>
    <w:rsid w:val="00C0629A"/>
    <w:rsid w:val="00C06D86"/>
    <w:rsid w:val="00C06FC4"/>
    <w:rsid w:val="00C0743D"/>
    <w:rsid w:val="00C074DB"/>
    <w:rsid w:val="00C07858"/>
    <w:rsid w:val="00C07BD1"/>
    <w:rsid w:val="00C10117"/>
    <w:rsid w:val="00C1040C"/>
    <w:rsid w:val="00C10475"/>
    <w:rsid w:val="00C10DBE"/>
    <w:rsid w:val="00C110A2"/>
    <w:rsid w:val="00C1132F"/>
    <w:rsid w:val="00C11339"/>
    <w:rsid w:val="00C113BD"/>
    <w:rsid w:val="00C127A2"/>
    <w:rsid w:val="00C12942"/>
    <w:rsid w:val="00C12DF4"/>
    <w:rsid w:val="00C12F73"/>
    <w:rsid w:val="00C131D9"/>
    <w:rsid w:val="00C1335D"/>
    <w:rsid w:val="00C13D64"/>
    <w:rsid w:val="00C146A4"/>
    <w:rsid w:val="00C146BA"/>
    <w:rsid w:val="00C15016"/>
    <w:rsid w:val="00C151A3"/>
    <w:rsid w:val="00C1551F"/>
    <w:rsid w:val="00C15B69"/>
    <w:rsid w:val="00C15CF0"/>
    <w:rsid w:val="00C15ED4"/>
    <w:rsid w:val="00C15F12"/>
    <w:rsid w:val="00C15F6F"/>
    <w:rsid w:val="00C16401"/>
    <w:rsid w:val="00C16C34"/>
    <w:rsid w:val="00C16CC1"/>
    <w:rsid w:val="00C16E1A"/>
    <w:rsid w:val="00C1709A"/>
    <w:rsid w:val="00C172B9"/>
    <w:rsid w:val="00C174D2"/>
    <w:rsid w:val="00C17801"/>
    <w:rsid w:val="00C200E9"/>
    <w:rsid w:val="00C20204"/>
    <w:rsid w:val="00C21490"/>
    <w:rsid w:val="00C216D4"/>
    <w:rsid w:val="00C21823"/>
    <w:rsid w:val="00C21A27"/>
    <w:rsid w:val="00C225AA"/>
    <w:rsid w:val="00C2304D"/>
    <w:rsid w:val="00C23F16"/>
    <w:rsid w:val="00C247E3"/>
    <w:rsid w:val="00C24C82"/>
    <w:rsid w:val="00C2516C"/>
    <w:rsid w:val="00C2518D"/>
    <w:rsid w:val="00C2549A"/>
    <w:rsid w:val="00C25638"/>
    <w:rsid w:val="00C26379"/>
    <w:rsid w:val="00C2761A"/>
    <w:rsid w:val="00C27CA9"/>
    <w:rsid w:val="00C27FEC"/>
    <w:rsid w:val="00C30341"/>
    <w:rsid w:val="00C304D4"/>
    <w:rsid w:val="00C30D23"/>
    <w:rsid w:val="00C318ED"/>
    <w:rsid w:val="00C31B42"/>
    <w:rsid w:val="00C31F6C"/>
    <w:rsid w:val="00C3248A"/>
    <w:rsid w:val="00C33027"/>
    <w:rsid w:val="00C33527"/>
    <w:rsid w:val="00C33A78"/>
    <w:rsid w:val="00C33C35"/>
    <w:rsid w:val="00C33E0D"/>
    <w:rsid w:val="00C33F49"/>
    <w:rsid w:val="00C345D4"/>
    <w:rsid w:val="00C348F9"/>
    <w:rsid w:val="00C34A55"/>
    <w:rsid w:val="00C34D47"/>
    <w:rsid w:val="00C35612"/>
    <w:rsid w:val="00C35749"/>
    <w:rsid w:val="00C3652D"/>
    <w:rsid w:val="00C36B28"/>
    <w:rsid w:val="00C370E2"/>
    <w:rsid w:val="00C3714D"/>
    <w:rsid w:val="00C378EA"/>
    <w:rsid w:val="00C3795B"/>
    <w:rsid w:val="00C37D28"/>
    <w:rsid w:val="00C37E54"/>
    <w:rsid w:val="00C401AA"/>
    <w:rsid w:val="00C404E4"/>
    <w:rsid w:val="00C40BF6"/>
    <w:rsid w:val="00C40C8D"/>
    <w:rsid w:val="00C41540"/>
    <w:rsid w:val="00C41598"/>
    <w:rsid w:val="00C417CC"/>
    <w:rsid w:val="00C425DA"/>
    <w:rsid w:val="00C42767"/>
    <w:rsid w:val="00C42955"/>
    <w:rsid w:val="00C42FBF"/>
    <w:rsid w:val="00C437D6"/>
    <w:rsid w:val="00C43AAF"/>
    <w:rsid w:val="00C44159"/>
    <w:rsid w:val="00C44B80"/>
    <w:rsid w:val="00C4533D"/>
    <w:rsid w:val="00C462D3"/>
    <w:rsid w:val="00C466FC"/>
    <w:rsid w:val="00C46BF4"/>
    <w:rsid w:val="00C46FB1"/>
    <w:rsid w:val="00C47028"/>
    <w:rsid w:val="00C47174"/>
    <w:rsid w:val="00C474B8"/>
    <w:rsid w:val="00C509F6"/>
    <w:rsid w:val="00C50B14"/>
    <w:rsid w:val="00C50E05"/>
    <w:rsid w:val="00C51D93"/>
    <w:rsid w:val="00C51FDB"/>
    <w:rsid w:val="00C52264"/>
    <w:rsid w:val="00C52955"/>
    <w:rsid w:val="00C53DCD"/>
    <w:rsid w:val="00C547C6"/>
    <w:rsid w:val="00C549B8"/>
    <w:rsid w:val="00C54DA4"/>
    <w:rsid w:val="00C556A1"/>
    <w:rsid w:val="00C55990"/>
    <w:rsid w:val="00C55C29"/>
    <w:rsid w:val="00C55F96"/>
    <w:rsid w:val="00C560DC"/>
    <w:rsid w:val="00C56F12"/>
    <w:rsid w:val="00C57488"/>
    <w:rsid w:val="00C576B4"/>
    <w:rsid w:val="00C60375"/>
    <w:rsid w:val="00C6092F"/>
    <w:rsid w:val="00C609DA"/>
    <w:rsid w:val="00C60BB5"/>
    <w:rsid w:val="00C60C75"/>
    <w:rsid w:val="00C60D0B"/>
    <w:rsid w:val="00C6165C"/>
    <w:rsid w:val="00C624D7"/>
    <w:rsid w:val="00C62B77"/>
    <w:rsid w:val="00C638AD"/>
    <w:rsid w:val="00C63AC3"/>
    <w:rsid w:val="00C63D3D"/>
    <w:rsid w:val="00C64318"/>
    <w:rsid w:val="00C6468E"/>
    <w:rsid w:val="00C656AC"/>
    <w:rsid w:val="00C65A6A"/>
    <w:rsid w:val="00C65BA7"/>
    <w:rsid w:val="00C65C08"/>
    <w:rsid w:val="00C65C34"/>
    <w:rsid w:val="00C66548"/>
    <w:rsid w:val="00C6686C"/>
    <w:rsid w:val="00C66ACD"/>
    <w:rsid w:val="00C6751C"/>
    <w:rsid w:val="00C67BC4"/>
    <w:rsid w:val="00C67FA4"/>
    <w:rsid w:val="00C701A7"/>
    <w:rsid w:val="00C7087D"/>
    <w:rsid w:val="00C7113E"/>
    <w:rsid w:val="00C712B0"/>
    <w:rsid w:val="00C717BF"/>
    <w:rsid w:val="00C721DB"/>
    <w:rsid w:val="00C722A6"/>
    <w:rsid w:val="00C72319"/>
    <w:rsid w:val="00C729CA"/>
    <w:rsid w:val="00C72BAE"/>
    <w:rsid w:val="00C730C4"/>
    <w:rsid w:val="00C733B2"/>
    <w:rsid w:val="00C73433"/>
    <w:rsid w:val="00C7352C"/>
    <w:rsid w:val="00C738C7"/>
    <w:rsid w:val="00C73BF3"/>
    <w:rsid w:val="00C74538"/>
    <w:rsid w:val="00C745DC"/>
    <w:rsid w:val="00C74781"/>
    <w:rsid w:val="00C747DA"/>
    <w:rsid w:val="00C74B15"/>
    <w:rsid w:val="00C74BF7"/>
    <w:rsid w:val="00C7542D"/>
    <w:rsid w:val="00C7633F"/>
    <w:rsid w:val="00C801AA"/>
    <w:rsid w:val="00C803B4"/>
    <w:rsid w:val="00C80779"/>
    <w:rsid w:val="00C80F6A"/>
    <w:rsid w:val="00C81E34"/>
    <w:rsid w:val="00C81EE2"/>
    <w:rsid w:val="00C82033"/>
    <w:rsid w:val="00C8272C"/>
    <w:rsid w:val="00C82AB3"/>
    <w:rsid w:val="00C83051"/>
    <w:rsid w:val="00C83B18"/>
    <w:rsid w:val="00C83ECB"/>
    <w:rsid w:val="00C840C2"/>
    <w:rsid w:val="00C84102"/>
    <w:rsid w:val="00C842B2"/>
    <w:rsid w:val="00C84835"/>
    <w:rsid w:val="00C848C7"/>
    <w:rsid w:val="00C84FC8"/>
    <w:rsid w:val="00C85015"/>
    <w:rsid w:val="00C8525F"/>
    <w:rsid w:val="00C852DA"/>
    <w:rsid w:val="00C85856"/>
    <w:rsid w:val="00C859EA"/>
    <w:rsid w:val="00C85B2E"/>
    <w:rsid w:val="00C85E39"/>
    <w:rsid w:val="00C86E12"/>
    <w:rsid w:val="00C8701B"/>
    <w:rsid w:val="00C87756"/>
    <w:rsid w:val="00C87A6A"/>
    <w:rsid w:val="00C90743"/>
    <w:rsid w:val="00C907B0"/>
    <w:rsid w:val="00C913AB"/>
    <w:rsid w:val="00C915D6"/>
    <w:rsid w:val="00C91F2B"/>
    <w:rsid w:val="00C920E4"/>
    <w:rsid w:val="00C92207"/>
    <w:rsid w:val="00C92406"/>
    <w:rsid w:val="00C92565"/>
    <w:rsid w:val="00C928BA"/>
    <w:rsid w:val="00C9292E"/>
    <w:rsid w:val="00C932F6"/>
    <w:rsid w:val="00C93511"/>
    <w:rsid w:val="00C93874"/>
    <w:rsid w:val="00C93CBE"/>
    <w:rsid w:val="00C93E85"/>
    <w:rsid w:val="00C947A4"/>
    <w:rsid w:val="00C9486C"/>
    <w:rsid w:val="00C94F0A"/>
    <w:rsid w:val="00C950AA"/>
    <w:rsid w:val="00C96CBC"/>
    <w:rsid w:val="00C96FC8"/>
    <w:rsid w:val="00C97216"/>
    <w:rsid w:val="00C9783F"/>
    <w:rsid w:val="00C97D6B"/>
    <w:rsid w:val="00C97E40"/>
    <w:rsid w:val="00CA04E6"/>
    <w:rsid w:val="00CA095B"/>
    <w:rsid w:val="00CA0BAC"/>
    <w:rsid w:val="00CA13EE"/>
    <w:rsid w:val="00CA1474"/>
    <w:rsid w:val="00CA1AEA"/>
    <w:rsid w:val="00CA1C0F"/>
    <w:rsid w:val="00CA1C9A"/>
    <w:rsid w:val="00CA2554"/>
    <w:rsid w:val="00CA28B1"/>
    <w:rsid w:val="00CA2ADC"/>
    <w:rsid w:val="00CA34C6"/>
    <w:rsid w:val="00CA3C83"/>
    <w:rsid w:val="00CA40B4"/>
    <w:rsid w:val="00CA4129"/>
    <w:rsid w:val="00CA438E"/>
    <w:rsid w:val="00CA4798"/>
    <w:rsid w:val="00CA50E9"/>
    <w:rsid w:val="00CA55A5"/>
    <w:rsid w:val="00CA55CD"/>
    <w:rsid w:val="00CA5832"/>
    <w:rsid w:val="00CA6D63"/>
    <w:rsid w:val="00CA700E"/>
    <w:rsid w:val="00CA77F2"/>
    <w:rsid w:val="00CB0856"/>
    <w:rsid w:val="00CB12DD"/>
    <w:rsid w:val="00CB1EEC"/>
    <w:rsid w:val="00CB2702"/>
    <w:rsid w:val="00CB2D90"/>
    <w:rsid w:val="00CB3336"/>
    <w:rsid w:val="00CB37F0"/>
    <w:rsid w:val="00CB398A"/>
    <w:rsid w:val="00CB3A81"/>
    <w:rsid w:val="00CB3BF4"/>
    <w:rsid w:val="00CB3C5B"/>
    <w:rsid w:val="00CB4427"/>
    <w:rsid w:val="00CB446A"/>
    <w:rsid w:val="00CB4B84"/>
    <w:rsid w:val="00CB4D19"/>
    <w:rsid w:val="00CB5229"/>
    <w:rsid w:val="00CB535E"/>
    <w:rsid w:val="00CB552C"/>
    <w:rsid w:val="00CB5737"/>
    <w:rsid w:val="00CB57E4"/>
    <w:rsid w:val="00CB58F1"/>
    <w:rsid w:val="00CB621E"/>
    <w:rsid w:val="00CB62E4"/>
    <w:rsid w:val="00CB64A0"/>
    <w:rsid w:val="00CB68BD"/>
    <w:rsid w:val="00CB68E4"/>
    <w:rsid w:val="00CB6DF3"/>
    <w:rsid w:val="00CB7731"/>
    <w:rsid w:val="00CB775B"/>
    <w:rsid w:val="00CB7A93"/>
    <w:rsid w:val="00CB7E06"/>
    <w:rsid w:val="00CC0147"/>
    <w:rsid w:val="00CC03F0"/>
    <w:rsid w:val="00CC06C7"/>
    <w:rsid w:val="00CC0B68"/>
    <w:rsid w:val="00CC0FFC"/>
    <w:rsid w:val="00CC146C"/>
    <w:rsid w:val="00CC1897"/>
    <w:rsid w:val="00CC19B2"/>
    <w:rsid w:val="00CC1A71"/>
    <w:rsid w:val="00CC1BF5"/>
    <w:rsid w:val="00CC2A4D"/>
    <w:rsid w:val="00CC39AB"/>
    <w:rsid w:val="00CC3C0A"/>
    <w:rsid w:val="00CC3CC5"/>
    <w:rsid w:val="00CC4A5B"/>
    <w:rsid w:val="00CC5B95"/>
    <w:rsid w:val="00CC5D33"/>
    <w:rsid w:val="00CC5E0A"/>
    <w:rsid w:val="00CC6563"/>
    <w:rsid w:val="00CC6660"/>
    <w:rsid w:val="00CC7595"/>
    <w:rsid w:val="00CC7C0B"/>
    <w:rsid w:val="00CD0B8E"/>
    <w:rsid w:val="00CD1200"/>
    <w:rsid w:val="00CD1957"/>
    <w:rsid w:val="00CD1C8D"/>
    <w:rsid w:val="00CD23F7"/>
    <w:rsid w:val="00CD2872"/>
    <w:rsid w:val="00CD28A3"/>
    <w:rsid w:val="00CD37CE"/>
    <w:rsid w:val="00CD408E"/>
    <w:rsid w:val="00CD4521"/>
    <w:rsid w:val="00CD4552"/>
    <w:rsid w:val="00CD4B5C"/>
    <w:rsid w:val="00CD4E20"/>
    <w:rsid w:val="00CD5B91"/>
    <w:rsid w:val="00CD637A"/>
    <w:rsid w:val="00CD6D1E"/>
    <w:rsid w:val="00CD786E"/>
    <w:rsid w:val="00CD7978"/>
    <w:rsid w:val="00CE025C"/>
    <w:rsid w:val="00CE082B"/>
    <w:rsid w:val="00CE0976"/>
    <w:rsid w:val="00CE0BA0"/>
    <w:rsid w:val="00CE0CC7"/>
    <w:rsid w:val="00CE0D6D"/>
    <w:rsid w:val="00CE1577"/>
    <w:rsid w:val="00CE16A4"/>
    <w:rsid w:val="00CE2830"/>
    <w:rsid w:val="00CE3027"/>
    <w:rsid w:val="00CE3838"/>
    <w:rsid w:val="00CE3FF6"/>
    <w:rsid w:val="00CE4D40"/>
    <w:rsid w:val="00CE51FD"/>
    <w:rsid w:val="00CE5646"/>
    <w:rsid w:val="00CE5CD3"/>
    <w:rsid w:val="00CE5D6C"/>
    <w:rsid w:val="00CE5EF8"/>
    <w:rsid w:val="00CE5FB2"/>
    <w:rsid w:val="00CE6237"/>
    <w:rsid w:val="00CE6315"/>
    <w:rsid w:val="00CE6908"/>
    <w:rsid w:val="00CE6A76"/>
    <w:rsid w:val="00CF0B02"/>
    <w:rsid w:val="00CF0EE4"/>
    <w:rsid w:val="00CF0F95"/>
    <w:rsid w:val="00CF1928"/>
    <w:rsid w:val="00CF1BE3"/>
    <w:rsid w:val="00CF2238"/>
    <w:rsid w:val="00CF2682"/>
    <w:rsid w:val="00CF3A99"/>
    <w:rsid w:val="00CF3D30"/>
    <w:rsid w:val="00CF3DC4"/>
    <w:rsid w:val="00CF549C"/>
    <w:rsid w:val="00CF593B"/>
    <w:rsid w:val="00CF5BD5"/>
    <w:rsid w:val="00CF6394"/>
    <w:rsid w:val="00CF67C7"/>
    <w:rsid w:val="00CF6B2F"/>
    <w:rsid w:val="00CF77C2"/>
    <w:rsid w:val="00CF78CA"/>
    <w:rsid w:val="00CF7ABA"/>
    <w:rsid w:val="00CF7DBD"/>
    <w:rsid w:val="00D00420"/>
    <w:rsid w:val="00D0089D"/>
    <w:rsid w:val="00D00AB0"/>
    <w:rsid w:val="00D00B16"/>
    <w:rsid w:val="00D00C84"/>
    <w:rsid w:val="00D0121A"/>
    <w:rsid w:val="00D012B6"/>
    <w:rsid w:val="00D01A86"/>
    <w:rsid w:val="00D01BF1"/>
    <w:rsid w:val="00D01D2E"/>
    <w:rsid w:val="00D020F3"/>
    <w:rsid w:val="00D027F1"/>
    <w:rsid w:val="00D02FB1"/>
    <w:rsid w:val="00D03F5D"/>
    <w:rsid w:val="00D04063"/>
    <w:rsid w:val="00D040F2"/>
    <w:rsid w:val="00D0446F"/>
    <w:rsid w:val="00D04736"/>
    <w:rsid w:val="00D04962"/>
    <w:rsid w:val="00D04A9B"/>
    <w:rsid w:val="00D04BB6"/>
    <w:rsid w:val="00D04D85"/>
    <w:rsid w:val="00D05004"/>
    <w:rsid w:val="00D05017"/>
    <w:rsid w:val="00D0542C"/>
    <w:rsid w:val="00D055C7"/>
    <w:rsid w:val="00D05882"/>
    <w:rsid w:val="00D06128"/>
    <w:rsid w:val="00D06394"/>
    <w:rsid w:val="00D0674A"/>
    <w:rsid w:val="00D0685D"/>
    <w:rsid w:val="00D06E3C"/>
    <w:rsid w:val="00D07033"/>
    <w:rsid w:val="00D07599"/>
    <w:rsid w:val="00D0774A"/>
    <w:rsid w:val="00D07B9A"/>
    <w:rsid w:val="00D1018D"/>
    <w:rsid w:val="00D101C6"/>
    <w:rsid w:val="00D105D1"/>
    <w:rsid w:val="00D105EF"/>
    <w:rsid w:val="00D10B58"/>
    <w:rsid w:val="00D10C29"/>
    <w:rsid w:val="00D11729"/>
    <w:rsid w:val="00D12AA4"/>
    <w:rsid w:val="00D12C11"/>
    <w:rsid w:val="00D12D19"/>
    <w:rsid w:val="00D13187"/>
    <w:rsid w:val="00D13500"/>
    <w:rsid w:val="00D15811"/>
    <w:rsid w:val="00D16243"/>
    <w:rsid w:val="00D16E8F"/>
    <w:rsid w:val="00D17218"/>
    <w:rsid w:val="00D208D2"/>
    <w:rsid w:val="00D20B3B"/>
    <w:rsid w:val="00D20E8F"/>
    <w:rsid w:val="00D210BB"/>
    <w:rsid w:val="00D21D95"/>
    <w:rsid w:val="00D22054"/>
    <w:rsid w:val="00D224D5"/>
    <w:rsid w:val="00D22C51"/>
    <w:rsid w:val="00D22CF7"/>
    <w:rsid w:val="00D22E25"/>
    <w:rsid w:val="00D2302A"/>
    <w:rsid w:val="00D23291"/>
    <w:rsid w:val="00D233FD"/>
    <w:rsid w:val="00D23408"/>
    <w:rsid w:val="00D242F9"/>
    <w:rsid w:val="00D244ED"/>
    <w:rsid w:val="00D248F8"/>
    <w:rsid w:val="00D249A9"/>
    <w:rsid w:val="00D24D2F"/>
    <w:rsid w:val="00D2520D"/>
    <w:rsid w:val="00D2525F"/>
    <w:rsid w:val="00D25A13"/>
    <w:rsid w:val="00D25D95"/>
    <w:rsid w:val="00D269B1"/>
    <w:rsid w:val="00D26BE3"/>
    <w:rsid w:val="00D27826"/>
    <w:rsid w:val="00D27B40"/>
    <w:rsid w:val="00D27E20"/>
    <w:rsid w:val="00D27EB3"/>
    <w:rsid w:val="00D302FF"/>
    <w:rsid w:val="00D30BBD"/>
    <w:rsid w:val="00D3202D"/>
    <w:rsid w:val="00D32C78"/>
    <w:rsid w:val="00D32F4D"/>
    <w:rsid w:val="00D33361"/>
    <w:rsid w:val="00D3360C"/>
    <w:rsid w:val="00D337B8"/>
    <w:rsid w:val="00D34369"/>
    <w:rsid w:val="00D3440E"/>
    <w:rsid w:val="00D34611"/>
    <w:rsid w:val="00D35691"/>
    <w:rsid w:val="00D35758"/>
    <w:rsid w:val="00D35A05"/>
    <w:rsid w:val="00D36011"/>
    <w:rsid w:val="00D360B9"/>
    <w:rsid w:val="00D360CF"/>
    <w:rsid w:val="00D3614B"/>
    <w:rsid w:val="00D363C5"/>
    <w:rsid w:val="00D36CFB"/>
    <w:rsid w:val="00D37FE3"/>
    <w:rsid w:val="00D40A1A"/>
    <w:rsid w:val="00D410CB"/>
    <w:rsid w:val="00D4167F"/>
    <w:rsid w:val="00D417B6"/>
    <w:rsid w:val="00D41CE2"/>
    <w:rsid w:val="00D41D3B"/>
    <w:rsid w:val="00D41DA2"/>
    <w:rsid w:val="00D41EA6"/>
    <w:rsid w:val="00D42300"/>
    <w:rsid w:val="00D4233C"/>
    <w:rsid w:val="00D42BC6"/>
    <w:rsid w:val="00D42E1F"/>
    <w:rsid w:val="00D430CF"/>
    <w:rsid w:val="00D434B5"/>
    <w:rsid w:val="00D437E8"/>
    <w:rsid w:val="00D43FDA"/>
    <w:rsid w:val="00D44634"/>
    <w:rsid w:val="00D44BE8"/>
    <w:rsid w:val="00D44DAC"/>
    <w:rsid w:val="00D4567E"/>
    <w:rsid w:val="00D45748"/>
    <w:rsid w:val="00D465A7"/>
    <w:rsid w:val="00D46DA5"/>
    <w:rsid w:val="00D4709D"/>
    <w:rsid w:val="00D47647"/>
    <w:rsid w:val="00D476F1"/>
    <w:rsid w:val="00D503B9"/>
    <w:rsid w:val="00D50A1E"/>
    <w:rsid w:val="00D50AAB"/>
    <w:rsid w:val="00D51296"/>
    <w:rsid w:val="00D52118"/>
    <w:rsid w:val="00D52424"/>
    <w:rsid w:val="00D52783"/>
    <w:rsid w:val="00D53845"/>
    <w:rsid w:val="00D53867"/>
    <w:rsid w:val="00D53C49"/>
    <w:rsid w:val="00D54632"/>
    <w:rsid w:val="00D54C1D"/>
    <w:rsid w:val="00D5596D"/>
    <w:rsid w:val="00D55D3B"/>
    <w:rsid w:val="00D55DDE"/>
    <w:rsid w:val="00D56915"/>
    <w:rsid w:val="00D570A2"/>
    <w:rsid w:val="00D572BF"/>
    <w:rsid w:val="00D577CE"/>
    <w:rsid w:val="00D57AE7"/>
    <w:rsid w:val="00D57E4C"/>
    <w:rsid w:val="00D61BED"/>
    <w:rsid w:val="00D61F64"/>
    <w:rsid w:val="00D622EA"/>
    <w:rsid w:val="00D62728"/>
    <w:rsid w:val="00D62B0F"/>
    <w:rsid w:val="00D632CB"/>
    <w:rsid w:val="00D632E0"/>
    <w:rsid w:val="00D633B2"/>
    <w:rsid w:val="00D648CD"/>
    <w:rsid w:val="00D65043"/>
    <w:rsid w:val="00D651A3"/>
    <w:rsid w:val="00D651BC"/>
    <w:rsid w:val="00D6533B"/>
    <w:rsid w:val="00D6643A"/>
    <w:rsid w:val="00D66A70"/>
    <w:rsid w:val="00D66F4A"/>
    <w:rsid w:val="00D66FA8"/>
    <w:rsid w:val="00D67314"/>
    <w:rsid w:val="00D67CD7"/>
    <w:rsid w:val="00D704B4"/>
    <w:rsid w:val="00D70686"/>
    <w:rsid w:val="00D70917"/>
    <w:rsid w:val="00D70C75"/>
    <w:rsid w:val="00D7159C"/>
    <w:rsid w:val="00D717A5"/>
    <w:rsid w:val="00D71FD7"/>
    <w:rsid w:val="00D7206D"/>
    <w:rsid w:val="00D722BA"/>
    <w:rsid w:val="00D722E4"/>
    <w:rsid w:val="00D72680"/>
    <w:rsid w:val="00D72E4E"/>
    <w:rsid w:val="00D72E96"/>
    <w:rsid w:val="00D72F95"/>
    <w:rsid w:val="00D732EF"/>
    <w:rsid w:val="00D7331F"/>
    <w:rsid w:val="00D73E6F"/>
    <w:rsid w:val="00D74B0F"/>
    <w:rsid w:val="00D75027"/>
    <w:rsid w:val="00D750F0"/>
    <w:rsid w:val="00D75789"/>
    <w:rsid w:val="00D75FC5"/>
    <w:rsid w:val="00D761C5"/>
    <w:rsid w:val="00D762E8"/>
    <w:rsid w:val="00D76510"/>
    <w:rsid w:val="00D769D9"/>
    <w:rsid w:val="00D76D3F"/>
    <w:rsid w:val="00D771CE"/>
    <w:rsid w:val="00D8005D"/>
    <w:rsid w:val="00D8064B"/>
    <w:rsid w:val="00D806DD"/>
    <w:rsid w:val="00D80BCF"/>
    <w:rsid w:val="00D80DEB"/>
    <w:rsid w:val="00D80F14"/>
    <w:rsid w:val="00D820DB"/>
    <w:rsid w:val="00D8218A"/>
    <w:rsid w:val="00D84A59"/>
    <w:rsid w:val="00D84A66"/>
    <w:rsid w:val="00D85480"/>
    <w:rsid w:val="00D855DF"/>
    <w:rsid w:val="00D858CC"/>
    <w:rsid w:val="00D8599C"/>
    <w:rsid w:val="00D85A10"/>
    <w:rsid w:val="00D85EF7"/>
    <w:rsid w:val="00D86251"/>
    <w:rsid w:val="00D86461"/>
    <w:rsid w:val="00D86554"/>
    <w:rsid w:val="00D86726"/>
    <w:rsid w:val="00D86859"/>
    <w:rsid w:val="00D86C9D"/>
    <w:rsid w:val="00D87BB4"/>
    <w:rsid w:val="00D9003E"/>
    <w:rsid w:val="00D9005C"/>
    <w:rsid w:val="00D9030A"/>
    <w:rsid w:val="00D91CB1"/>
    <w:rsid w:val="00D91DD2"/>
    <w:rsid w:val="00D923B1"/>
    <w:rsid w:val="00D92526"/>
    <w:rsid w:val="00D925B1"/>
    <w:rsid w:val="00D9267F"/>
    <w:rsid w:val="00D9324E"/>
    <w:rsid w:val="00D937E3"/>
    <w:rsid w:val="00D93A70"/>
    <w:rsid w:val="00D93C15"/>
    <w:rsid w:val="00D93F3E"/>
    <w:rsid w:val="00D94CCD"/>
    <w:rsid w:val="00D95126"/>
    <w:rsid w:val="00D955FF"/>
    <w:rsid w:val="00D9596F"/>
    <w:rsid w:val="00D95E4E"/>
    <w:rsid w:val="00D96324"/>
    <w:rsid w:val="00D964CB"/>
    <w:rsid w:val="00D964EC"/>
    <w:rsid w:val="00D96D48"/>
    <w:rsid w:val="00D973BD"/>
    <w:rsid w:val="00D973CD"/>
    <w:rsid w:val="00DA09AE"/>
    <w:rsid w:val="00DA0EEF"/>
    <w:rsid w:val="00DA1093"/>
    <w:rsid w:val="00DA135B"/>
    <w:rsid w:val="00DA14E6"/>
    <w:rsid w:val="00DA1E8A"/>
    <w:rsid w:val="00DA20F0"/>
    <w:rsid w:val="00DA2A82"/>
    <w:rsid w:val="00DA3352"/>
    <w:rsid w:val="00DA3539"/>
    <w:rsid w:val="00DA36A9"/>
    <w:rsid w:val="00DA37EC"/>
    <w:rsid w:val="00DA3A42"/>
    <w:rsid w:val="00DA3CFF"/>
    <w:rsid w:val="00DA3E8B"/>
    <w:rsid w:val="00DA44FE"/>
    <w:rsid w:val="00DA4837"/>
    <w:rsid w:val="00DA50B0"/>
    <w:rsid w:val="00DA5167"/>
    <w:rsid w:val="00DA57A4"/>
    <w:rsid w:val="00DA5C24"/>
    <w:rsid w:val="00DA61CB"/>
    <w:rsid w:val="00DA624D"/>
    <w:rsid w:val="00DA7446"/>
    <w:rsid w:val="00DA7EAE"/>
    <w:rsid w:val="00DA7EDB"/>
    <w:rsid w:val="00DB02BE"/>
    <w:rsid w:val="00DB0B15"/>
    <w:rsid w:val="00DB1389"/>
    <w:rsid w:val="00DB197F"/>
    <w:rsid w:val="00DB2278"/>
    <w:rsid w:val="00DB258F"/>
    <w:rsid w:val="00DB2E51"/>
    <w:rsid w:val="00DB3432"/>
    <w:rsid w:val="00DB3981"/>
    <w:rsid w:val="00DB4913"/>
    <w:rsid w:val="00DB4922"/>
    <w:rsid w:val="00DB4B59"/>
    <w:rsid w:val="00DB5182"/>
    <w:rsid w:val="00DB55DD"/>
    <w:rsid w:val="00DB56D7"/>
    <w:rsid w:val="00DB599F"/>
    <w:rsid w:val="00DB5C28"/>
    <w:rsid w:val="00DB6699"/>
    <w:rsid w:val="00DB6AE5"/>
    <w:rsid w:val="00DB6AEA"/>
    <w:rsid w:val="00DB6C5E"/>
    <w:rsid w:val="00DB79F5"/>
    <w:rsid w:val="00DB7ABF"/>
    <w:rsid w:val="00DB7D5E"/>
    <w:rsid w:val="00DC0002"/>
    <w:rsid w:val="00DC02F7"/>
    <w:rsid w:val="00DC0811"/>
    <w:rsid w:val="00DC0ACC"/>
    <w:rsid w:val="00DC0ADB"/>
    <w:rsid w:val="00DC0FA5"/>
    <w:rsid w:val="00DC166B"/>
    <w:rsid w:val="00DC1ADF"/>
    <w:rsid w:val="00DC1D86"/>
    <w:rsid w:val="00DC2521"/>
    <w:rsid w:val="00DC2551"/>
    <w:rsid w:val="00DC2951"/>
    <w:rsid w:val="00DC3817"/>
    <w:rsid w:val="00DC382C"/>
    <w:rsid w:val="00DC3DE1"/>
    <w:rsid w:val="00DC5616"/>
    <w:rsid w:val="00DC5F7C"/>
    <w:rsid w:val="00DC7CE3"/>
    <w:rsid w:val="00DC7E03"/>
    <w:rsid w:val="00DD0338"/>
    <w:rsid w:val="00DD0F16"/>
    <w:rsid w:val="00DD1128"/>
    <w:rsid w:val="00DD1295"/>
    <w:rsid w:val="00DD1428"/>
    <w:rsid w:val="00DD15F9"/>
    <w:rsid w:val="00DD194C"/>
    <w:rsid w:val="00DD1CD9"/>
    <w:rsid w:val="00DD24E2"/>
    <w:rsid w:val="00DD2525"/>
    <w:rsid w:val="00DD2600"/>
    <w:rsid w:val="00DD2E8E"/>
    <w:rsid w:val="00DD310F"/>
    <w:rsid w:val="00DD3148"/>
    <w:rsid w:val="00DD34A5"/>
    <w:rsid w:val="00DD39B3"/>
    <w:rsid w:val="00DD3CA3"/>
    <w:rsid w:val="00DD410F"/>
    <w:rsid w:val="00DD46A1"/>
    <w:rsid w:val="00DD4926"/>
    <w:rsid w:val="00DD4EB9"/>
    <w:rsid w:val="00DD50CB"/>
    <w:rsid w:val="00DD51DD"/>
    <w:rsid w:val="00DD586B"/>
    <w:rsid w:val="00DD5BA9"/>
    <w:rsid w:val="00DD5D83"/>
    <w:rsid w:val="00DD6119"/>
    <w:rsid w:val="00DD61E8"/>
    <w:rsid w:val="00DD638C"/>
    <w:rsid w:val="00DD6E8E"/>
    <w:rsid w:val="00DD736B"/>
    <w:rsid w:val="00DD744B"/>
    <w:rsid w:val="00DD7701"/>
    <w:rsid w:val="00DD7AB9"/>
    <w:rsid w:val="00DD7B56"/>
    <w:rsid w:val="00DE09C7"/>
    <w:rsid w:val="00DE0A0E"/>
    <w:rsid w:val="00DE0E1C"/>
    <w:rsid w:val="00DE0F7E"/>
    <w:rsid w:val="00DE1B0D"/>
    <w:rsid w:val="00DE23C3"/>
    <w:rsid w:val="00DE24BB"/>
    <w:rsid w:val="00DE2835"/>
    <w:rsid w:val="00DE3107"/>
    <w:rsid w:val="00DE32B8"/>
    <w:rsid w:val="00DE3452"/>
    <w:rsid w:val="00DE3869"/>
    <w:rsid w:val="00DE3B34"/>
    <w:rsid w:val="00DE52DC"/>
    <w:rsid w:val="00DE5944"/>
    <w:rsid w:val="00DE5AF0"/>
    <w:rsid w:val="00DE5F60"/>
    <w:rsid w:val="00DE624F"/>
    <w:rsid w:val="00DE6D04"/>
    <w:rsid w:val="00DE6E4C"/>
    <w:rsid w:val="00DE76D0"/>
    <w:rsid w:val="00DE7B80"/>
    <w:rsid w:val="00DE7C5F"/>
    <w:rsid w:val="00DE7CB0"/>
    <w:rsid w:val="00DE7F81"/>
    <w:rsid w:val="00DE7FBC"/>
    <w:rsid w:val="00DF1273"/>
    <w:rsid w:val="00DF13EB"/>
    <w:rsid w:val="00DF1F18"/>
    <w:rsid w:val="00DF21E3"/>
    <w:rsid w:val="00DF263D"/>
    <w:rsid w:val="00DF2C04"/>
    <w:rsid w:val="00DF2CC9"/>
    <w:rsid w:val="00DF2D62"/>
    <w:rsid w:val="00DF2FF8"/>
    <w:rsid w:val="00DF3F7A"/>
    <w:rsid w:val="00DF43B1"/>
    <w:rsid w:val="00DF4ADF"/>
    <w:rsid w:val="00DF5CE4"/>
    <w:rsid w:val="00DF5FCE"/>
    <w:rsid w:val="00DF631B"/>
    <w:rsid w:val="00DF67E8"/>
    <w:rsid w:val="00DF6977"/>
    <w:rsid w:val="00DF69E3"/>
    <w:rsid w:val="00DF6D7A"/>
    <w:rsid w:val="00DF742B"/>
    <w:rsid w:val="00DF761E"/>
    <w:rsid w:val="00DF7D93"/>
    <w:rsid w:val="00E00000"/>
    <w:rsid w:val="00E0037B"/>
    <w:rsid w:val="00E003CF"/>
    <w:rsid w:val="00E01182"/>
    <w:rsid w:val="00E011DC"/>
    <w:rsid w:val="00E03331"/>
    <w:rsid w:val="00E03663"/>
    <w:rsid w:val="00E037BD"/>
    <w:rsid w:val="00E03CFB"/>
    <w:rsid w:val="00E03D6C"/>
    <w:rsid w:val="00E0437F"/>
    <w:rsid w:val="00E043EB"/>
    <w:rsid w:val="00E04552"/>
    <w:rsid w:val="00E04988"/>
    <w:rsid w:val="00E0530A"/>
    <w:rsid w:val="00E05BF0"/>
    <w:rsid w:val="00E06DA7"/>
    <w:rsid w:val="00E070B4"/>
    <w:rsid w:val="00E07710"/>
    <w:rsid w:val="00E0775B"/>
    <w:rsid w:val="00E0790A"/>
    <w:rsid w:val="00E079C1"/>
    <w:rsid w:val="00E10139"/>
    <w:rsid w:val="00E10217"/>
    <w:rsid w:val="00E10EBF"/>
    <w:rsid w:val="00E1107F"/>
    <w:rsid w:val="00E111A7"/>
    <w:rsid w:val="00E11E73"/>
    <w:rsid w:val="00E13161"/>
    <w:rsid w:val="00E13338"/>
    <w:rsid w:val="00E13517"/>
    <w:rsid w:val="00E136E4"/>
    <w:rsid w:val="00E13EC7"/>
    <w:rsid w:val="00E14350"/>
    <w:rsid w:val="00E148E5"/>
    <w:rsid w:val="00E14E7D"/>
    <w:rsid w:val="00E14F77"/>
    <w:rsid w:val="00E15174"/>
    <w:rsid w:val="00E15848"/>
    <w:rsid w:val="00E15BBD"/>
    <w:rsid w:val="00E15CCD"/>
    <w:rsid w:val="00E164E1"/>
    <w:rsid w:val="00E17321"/>
    <w:rsid w:val="00E17372"/>
    <w:rsid w:val="00E20354"/>
    <w:rsid w:val="00E2045F"/>
    <w:rsid w:val="00E20EFA"/>
    <w:rsid w:val="00E210E7"/>
    <w:rsid w:val="00E21231"/>
    <w:rsid w:val="00E21A68"/>
    <w:rsid w:val="00E21CBD"/>
    <w:rsid w:val="00E21D95"/>
    <w:rsid w:val="00E22906"/>
    <w:rsid w:val="00E22A12"/>
    <w:rsid w:val="00E23068"/>
    <w:rsid w:val="00E23267"/>
    <w:rsid w:val="00E2348F"/>
    <w:rsid w:val="00E24429"/>
    <w:rsid w:val="00E24842"/>
    <w:rsid w:val="00E251C6"/>
    <w:rsid w:val="00E25324"/>
    <w:rsid w:val="00E255C2"/>
    <w:rsid w:val="00E258DB"/>
    <w:rsid w:val="00E25B16"/>
    <w:rsid w:val="00E2622C"/>
    <w:rsid w:val="00E26551"/>
    <w:rsid w:val="00E266A0"/>
    <w:rsid w:val="00E26F25"/>
    <w:rsid w:val="00E27264"/>
    <w:rsid w:val="00E272F9"/>
    <w:rsid w:val="00E27BBF"/>
    <w:rsid w:val="00E3149E"/>
    <w:rsid w:val="00E31620"/>
    <w:rsid w:val="00E31691"/>
    <w:rsid w:val="00E318CC"/>
    <w:rsid w:val="00E319D0"/>
    <w:rsid w:val="00E31CD6"/>
    <w:rsid w:val="00E32727"/>
    <w:rsid w:val="00E328C1"/>
    <w:rsid w:val="00E32F6B"/>
    <w:rsid w:val="00E33F5E"/>
    <w:rsid w:val="00E34A02"/>
    <w:rsid w:val="00E35133"/>
    <w:rsid w:val="00E3667F"/>
    <w:rsid w:val="00E3694A"/>
    <w:rsid w:val="00E369DC"/>
    <w:rsid w:val="00E36CC4"/>
    <w:rsid w:val="00E3702E"/>
    <w:rsid w:val="00E3738D"/>
    <w:rsid w:val="00E3742D"/>
    <w:rsid w:val="00E374AF"/>
    <w:rsid w:val="00E406F0"/>
    <w:rsid w:val="00E40733"/>
    <w:rsid w:val="00E40E39"/>
    <w:rsid w:val="00E41180"/>
    <w:rsid w:val="00E4270C"/>
    <w:rsid w:val="00E428BC"/>
    <w:rsid w:val="00E42ADA"/>
    <w:rsid w:val="00E4307E"/>
    <w:rsid w:val="00E4327B"/>
    <w:rsid w:val="00E4382F"/>
    <w:rsid w:val="00E439B1"/>
    <w:rsid w:val="00E43CE0"/>
    <w:rsid w:val="00E44270"/>
    <w:rsid w:val="00E446C5"/>
    <w:rsid w:val="00E452F4"/>
    <w:rsid w:val="00E4609F"/>
    <w:rsid w:val="00E46997"/>
    <w:rsid w:val="00E4766A"/>
    <w:rsid w:val="00E47B31"/>
    <w:rsid w:val="00E47FD5"/>
    <w:rsid w:val="00E5067B"/>
    <w:rsid w:val="00E50AAD"/>
    <w:rsid w:val="00E50E85"/>
    <w:rsid w:val="00E51BF6"/>
    <w:rsid w:val="00E522AD"/>
    <w:rsid w:val="00E53008"/>
    <w:rsid w:val="00E534CB"/>
    <w:rsid w:val="00E53822"/>
    <w:rsid w:val="00E53E35"/>
    <w:rsid w:val="00E54334"/>
    <w:rsid w:val="00E547FD"/>
    <w:rsid w:val="00E551ED"/>
    <w:rsid w:val="00E55708"/>
    <w:rsid w:val="00E55C5E"/>
    <w:rsid w:val="00E56128"/>
    <w:rsid w:val="00E6049E"/>
    <w:rsid w:val="00E606D4"/>
    <w:rsid w:val="00E607EE"/>
    <w:rsid w:val="00E610B5"/>
    <w:rsid w:val="00E61285"/>
    <w:rsid w:val="00E61334"/>
    <w:rsid w:val="00E61547"/>
    <w:rsid w:val="00E61651"/>
    <w:rsid w:val="00E61B6A"/>
    <w:rsid w:val="00E61C3B"/>
    <w:rsid w:val="00E62824"/>
    <w:rsid w:val="00E62B30"/>
    <w:rsid w:val="00E62DC5"/>
    <w:rsid w:val="00E62DD5"/>
    <w:rsid w:val="00E646E9"/>
    <w:rsid w:val="00E649EC"/>
    <w:rsid w:val="00E6536C"/>
    <w:rsid w:val="00E65828"/>
    <w:rsid w:val="00E658B6"/>
    <w:rsid w:val="00E65A15"/>
    <w:rsid w:val="00E661ED"/>
    <w:rsid w:val="00E665C7"/>
    <w:rsid w:val="00E668BA"/>
    <w:rsid w:val="00E66ADA"/>
    <w:rsid w:val="00E67515"/>
    <w:rsid w:val="00E702FB"/>
    <w:rsid w:val="00E70725"/>
    <w:rsid w:val="00E70B9C"/>
    <w:rsid w:val="00E70BCE"/>
    <w:rsid w:val="00E70DE1"/>
    <w:rsid w:val="00E70E94"/>
    <w:rsid w:val="00E70F65"/>
    <w:rsid w:val="00E71332"/>
    <w:rsid w:val="00E7159E"/>
    <w:rsid w:val="00E71B28"/>
    <w:rsid w:val="00E72BFC"/>
    <w:rsid w:val="00E732DD"/>
    <w:rsid w:val="00E73396"/>
    <w:rsid w:val="00E73A99"/>
    <w:rsid w:val="00E74497"/>
    <w:rsid w:val="00E74511"/>
    <w:rsid w:val="00E7465A"/>
    <w:rsid w:val="00E748B6"/>
    <w:rsid w:val="00E7546D"/>
    <w:rsid w:val="00E75C56"/>
    <w:rsid w:val="00E75D11"/>
    <w:rsid w:val="00E76169"/>
    <w:rsid w:val="00E76D5D"/>
    <w:rsid w:val="00E7727C"/>
    <w:rsid w:val="00E772C0"/>
    <w:rsid w:val="00E774D2"/>
    <w:rsid w:val="00E77503"/>
    <w:rsid w:val="00E7767E"/>
    <w:rsid w:val="00E77974"/>
    <w:rsid w:val="00E77F0C"/>
    <w:rsid w:val="00E77FA9"/>
    <w:rsid w:val="00E80455"/>
    <w:rsid w:val="00E8107D"/>
    <w:rsid w:val="00E81643"/>
    <w:rsid w:val="00E81CBC"/>
    <w:rsid w:val="00E81CC4"/>
    <w:rsid w:val="00E8215B"/>
    <w:rsid w:val="00E822EB"/>
    <w:rsid w:val="00E82780"/>
    <w:rsid w:val="00E82CEB"/>
    <w:rsid w:val="00E82E0D"/>
    <w:rsid w:val="00E82F0C"/>
    <w:rsid w:val="00E83177"/>
    <w:rsid w:val="00E83BD1"/>
    <w:rsid w:val="00E841A3"/>
    <w:rsid w:val="00E84A20"/>
    <w:rsid w:val="00E85080"/>
    <w:rsid w:val="00E85433"/>
    <w:rsid w:val="00E86A44"/>
    <w:rsid w:val="00E86CCE"/>
    <w:rsid w:val="00E86D15"/>
    <w:rsid w:val="00E87055"/>
    <w:rsid w:val="00E8721E"/>
    <w:rsid w:val="00E872F5"/>
    <w:rsid w:val="00E875A5"/>
    <w:rsid w:val="00E879BE"/>
    <w:rsid w:val="00E901E8"/>
    <w:rsid w:val="00E905A7"/>
    <w:rsid w:val="00E90678"/>
    <w:rsid w:val="00E9125F"/>
    <w:rsid w:val="00E912B4"/>
    <w:rsid w:val="00E91375"/>
    <w:rsid w:val="00E91ACB"/>
    <w:rsid w:val="00E91D9E"/>
    <w:rsid w:val="00E92B35"/>
    <w:rsid w:val="00E92C79"/>
    <w:rsid w:val="00E92D95"/>
    <w:rsid w:val="00E93740"/>
    <w:rsid w:val="00E9384E"/>
    <w:rsid w:val="00E93E51"/>
    <w:rsid w:val="00E93F57"/>
    <w:rsid w:val="00E9430C"/>
    <w:rsid w:val="00E94FCE"/>
    <w:rsid w:val="00E95ABA"/>
    <w:rsid w:val="00E95DFE"/>
    <w:rsid w:val="00E96686"/>
    <w:rsid w:val="00E97548"/>
    <w:rsid w:val="00E9778E"/>
    <w:rsid w:val="00E97B11"/>
    <w:rsid w:val="00E97ED0"/>
    <w:rsid w:val="00EA0608"/>
    <w:rsid w:val="00EA0B98"/>
    <w:rsid w:val="00EA2150"/>
    <w:rsid w:val="00EA2216"/>
    <w:rsid w:val="00EA301B"/>
    <w:rsid w:val="00EA3021"/>
    <w:rsid w:val="00EA3C83"/>
    <w:rsid w:val="00EA46C7"/>
    <w:rsid w:val="00EA5492"/>
    <w:rsid w:val="00EA54B1"/>
    <w:rsid w:val="00EA5D0B"/>
    <w:rsid w:val="00EA5D6E"/>
    <w:rsid w:val="00EA5E89"/>
    <w:rsid w:val="00EA60BD"/>
    <w:rsid w:val="00EA6226"/>
    <w:rsid w:val="00EA62AB"/>
    <w:rsid w:val="00EA672D"/>
    <w:rsid w:val="00EA6BD0"/>
    <w:rsid w:val="00EA6E04"/>
    <w:rsid w:val="00EA7026"/>
    <w:rsid w:val="00EA706A"/>
    <w:rsid w:val="00EA726A"/>
    <w:rsid w:val="00EA731A"/>
    <w:rsid w:val="00EB0418"/>
    <w:rsid w:val="00EB05D8"/>
    <w:rsid w:val="00EB0627"/>
    <w:rsid w:val="00EB0BE9"/>
    <w:rsid w:val="00EB10C3"/>
    <w:rsid w:val="00EB12CA"/>
    <w:rsid w:val="00EB23C3"/>
    <w:rsid w:val="00EB257D"/>
    <w:rsid w:val="00EB3029"/>
    <w:rsid w:val="00EB364F"/>
    <w:rsid w:val="00EB3FD3"/>
    <w:rsid w:val="00EB40C3"/>
    <w:rsid w:val="00EB45F2"/>
    <w:rsid w:val="00EB4BE4"/>
    <w:rsid w:val="00EB4FC5"/>
    <w:rsid w:val="00EB5725"/>
    <w:rsid w:val="00EB5981"/>
    <w:rsid w:val="00EB5EB6"/>
    <w:rsid w:val="00EB604F"/>
    <w:rsid w:val="00EB7B91"/>
    <w:rsid w:val="00EB7C20"/>
    <w:rsid w:val="00EC041E"/>
    <w:rsid w:val="00EC066A"/>
    <w:rsid w:val="00EC1561"/>
    <w:rsid w:val="00EC1C88"/>
    <w:rsid w:val="00EC25DB"/>
    <w:rsid w:val="00EC326E"/>
    <w:rsid w:val="00EC3A49"/>
    <w:rsid w:val="00EC3A66"/>
    <w:rsid w:val="00EC3E88"/>
    <w:rsid w:val="00EC41F1"/>
    <w:rsid w:val="00EC49EC"/>
    <w:rsid w:val="00EC4C13"/>
    <w:rsid w:val="00EC4C5B"/>
    <w:rsid w:val="00EC53CF"/>
    <w:rsid w:val="00EC5547"/>
    <w:rsid w:val="00EC575B"/>
    <w:rsid w:val="00EC57B9"/>
    <w:rsid w:val="00EC5B10"/>
    <w:rsid w:val="00EC6243"/>
    <w:rsid w:val="00EC65A6"/>
    <w:rsid w:val="00EC6826"/>
    <w:rsid w:val="00EC7255"/>
    <w:rsid w:val="00EC72AF"/>
    <w:rsid w:val="00EC7440"/>
    <w:rsid w:val="00EC75DA"/>
    <w:rsid w:val="00EC765C"/>
    <w:rsid w:val="00ED0068"/>
    <w:rsid w:val="00ED01E4"/>
    <w:rsid w:val="00ED11F0"/>
    <w:rsid w:val="00ED1422"/>
    <w:rsid w:val="00ED1ED9"/>
    <w:rsid w:val="00ED2A30"/>
    <w:rsid w:val="00ED2D9C"/>
    <w:rsid w:val="00ED3002"/>
    <w:rsid w:val="00ED33B3"/>
    <w:rsid w:val="00ED461F"/>
    <w:rsid w:val="00ED490C"/>
    <w:rsid w:val="00ED4953"/>
    <w:rsid w:val="00ED4B88"/>
    <w:rsid w:val="00ED4D44"/>
    <w:rsid w:val="00ED59AC"/>
    <w:rsid w:val="00ED6002"/>
    <w:rsid w:val="00ED62F4"/>
    <w:rsid w:val="00ED6497"/>
    <w:rsid w:val="00ED6BFA"/>
    <w:rsid w:val="00ED7998"/>
    <w:rsid w:val="00ED7B56"/>
    <w:rsid w:val="00ED7C17"/>
    <w:rsid w:val="00ED7CD8"/>
    <w:rsid w:val="00EE02D7"/>
    <w:rsid w:val="00EE0585"/>
    <w:rsid w:val="00EE0BFC"/>
    <w:rsid w:val="00EE0C15"/>
    <w:rsid w:val="00EE12B0"/>
    <w:rsid w:val="00EE148A"/>
    <w:rsid w:val="00EE1C63"/>
    <w:rsid w:val="00EE1DBF"/>
    <w:rsid w:val="00EE1EC0"/>
    <w:rsid w:val="00EE1F29"/>
    <w:rsid w:val="00EE26D6"/>
    <w:rsid w:val="00EE29D9"/>
    <w:rsid w:val="00EE2B08"/>
    <w:rsid w:val="00EE31F0"/>
    <w:rsid w:val="00EE3EB4"/>
    <w:rsid w:val="00EE44B2"/>
    <w:rsid w:val="00EE4676"/>
    <w:rsid w:val="00EE4E1A"/>
    <w:rsid w:val="00EE4E82"/>
    <w:rsid w:val="00EE4F4F"/>
    <w:rsid w:val="00EE54DE"/>
    <w:rsid w:val="00EE5695"/>
    <w:rsid w:val="00EE571A"/>
    <w:rsid w:val="00EE5C8B"/>
    <w:rsid w:val="00EE5EE9"/>
    <w:rsid w:val="00EE6A47"/>
    <w:rsid w:val="00EE6E34"/>
    <w:rsid w:val="00EE74A6"/>
    <w:rsid w:val="00EE78D2"/>
    <w:rsid w:val="00EE7B0C"/>
    <w:rsid w:val="00EE7BD2"/>
    <w:rsid w:val="00EF01C8"/>
    <w:rsid w:val="00EF02F4"/>
    <w:rsid w:val="00EF0761"/>
    <w:rsid w:val="00EF0E8D"/>
    <w:rsid w:val="00EF1888"/>
    <w:rsid w:val="00EF1E7B"/>
    <w:rsid w:val="00EF20B2"/>
    <w:rsid w:val="00EF230D"/>
    <w:rsid w:val="00EF2864"/>
    <w:rsid w:val="00EF2A37"/>
    <w:rsid w:val="00EF2B61"/>
    <w:rsid w:val="00EF2D07"/>
    <w:rsid w:val="00EF382F"/>
    <w:rsid w:val="00EF3831"/>
    <w:rsid w:val="00EF44A2"/>
    <w:rsid w:val="00EF4D7D"/>
    <w:rsid w:val="00EF5117"/>
    <w:rsid w:val="00EF52D7"/>
    <w:rsid w:val="00EF56C3"/>
    <w:rsid w:val="00EF5E5B"/>
    <w:rsid w:val="00EF6559"/>
    <w:rsid w:val="00EF6BAA"/>
    <w:rsid w:val="00EF6C97"/>
    <w:rsid w:val="00EF6F1A"/>
    <w:rsid w:val="00EF770C"/>
    <w:rsid w:val="00F00605"/>
    <w:rsid w:val="00F0067A"/>
    <w:rsid w:val="00F006AD"/>
    <w:rsid w:val="00F007D2"/>
    <w:rsid w:val="00F00DB3"/>
    <w:rsid w:val="00F0146A"/>
    <w:rsid w:val="00F018EC"/>
    <w:rsid w:val="00F0198F"/>
    <w:rsid w:val="00F01DBE"/>
    <w:rsid w:val="00F01E77"/>
    <w:rsid w:val="00F02049"/>
    <w:rsid w:val="00F0305A"/>
    <w:rsid w:val="00F03A6B"/>
    <w:rsid w:val="00F03FA8"/>
    <w:rsid w:val="00F0503B"/>
    <w:rsid w:val="00F05EC3"/>
    <w:rsid w:val="00F06725"/>
    <w:rsid w:val="00F06EDF"/>
    <w:rsid w:val="00F07104"/>
    <w:rsid w:val="00F07155"/>
    <w:rsid w:val="00F07CE3"/>
    <w:rsid w:val="00F100C4"/>
    <w:rsid w:val="00F1041B"/>
    <w:rsid w:val="00F10D9D"/>
    <w:rsid w:val="00F1127C"/>
    <w:rsid w:val="00F11628"/>
    <w:rsid w:val="00F11B95"/>
    <w:rsid w:val="00F11D6C"/>
    <w:rsid w:val="00F11E9A"/>
    <w:rsid w:val="00F1275F"/>
    <w:rsid w:val="00F12D22"/>
    <w:rsid w:val="00F13054"/>
    <w:rsid w:val="00F135D5"/>
    <w:rsid w:val="00F13E23"/>
    <w:rsid w:val="00F144B9"/>
    <w:rsid w:val="00F14FE3"/>
    <w:rsid w:val="00F1539C"/>
    <w:rsid w:val="00F1560B"/>
    <w:rsid w:val="00F156CD"/>
    <w:rsid w:val="00F15E06"/>
    <w:rsid w:val="00F1629B"/>
    <w:rsid w:val="00F16509"/>
    <w:rsid w:val="00F1698B"/>
    <w:rsid w:val="00F16A64"/>
    <w:rsid w:val="00F172F9"/>
    <w:rsid w:val="00F1780E"/>
    <w:rsid w:val="00F20B37"/>
    <w:rsid w:val="00F212B1"/>
    <w:rsid w:val="00F21CB3"/>
    <w:rsid w:val="00F22304"/>
    <w:rsid w:val="00F22EEA"/>
    <w:rsid w:val="00F233B8"/>
    <w:rsid w:val="00F248FA"/>
    <w:rsid w:val="00F249B1"/>
    <w:rsid w:val="00F256E7"/>
    <w:rsid w:val="00F2579E"/>
    <w:rsid w:val="00F25871"/>
    <w:rsid w:val="00F25B38"/>
    <w:rsid w:val="00F25B96"/>
    <w:rsid w:val="00F25CE6"/>
    <w:rsid w:val="00F261E1"/>
    <w:rsid w:val="00F262B0"/>
    <w:rsid w:val="00F26540"/>
    <w:rsid w:val="00F26699"/>
    <w:rsid w:val="00F26A40"/>
    <w:rsid w:val="00F26BDF"/>
    <w:rsid w:val="00F27369"/>
    <w:rsid w:val="00F27C06"/>
    <w:rsid w:val="00F3092C"/>
    <w:rsid w:val="00F30B7C"/>
    <w:rsid w:val="00F3146A"/>
    <w:rsid w:val="00F3194B"/>
    <w:rsid w:val="00F32580"/>
    <w:rsid w:val="00F3332F"/>
    <w:rsid w:val="00F33359"/>
    <w:rsid w:val="00F33EA7"/>
    <w:rsid w:val="00F347E8"/>
    <w:rsid w:val="00F349B1"/>
    <w:rsid w:val="00F34BAA"/>
    <w:rsid w:val="00F34F86"/>
    <w:rsid w:val="00F36025"/>
    <w:rsid w:val="00F37048"/>
    <w:rsid w:val="00F373E9"/>
    <w:rsid w:val="00F37910"/>
    <w:rsid w:val="00F37B23"/>
    <w:rsid w:val="00F403B4"/>
    <w:rsid w:val="00F40469"/>
    <w:rsid w:val="00F40571"/>
    <w:rsid w:val="00F40EE9"/>
    <w:rsid w:val="00F41E24"/>
    <w:rsid w:val="00F420EA"/>
    <w:rsid w:val="00F42361"/>
    <w:rsid w:val="00F4269A"/>
    <w:rsid w:val="00F431D7"/>
    <w:rsid w:val="00F43229"/>
    <w:rsid w:val="00F4345D"/>
    <w:rsid w:val="00F43C19"/>
    <w:rsid w:val="00F446AB"/>
    <w:rsid w:val="00F449A0"/>
    <w:rsid w:val="00F44C4F"/>
    <w:rsid w:val="00F4544D"/>
    <w:rsid w:val="00F45E63"/>
    <w:rsid w:val="00F45F72"/>
    <w:rsid w:val="00F46451"/>
    <w:rsid w:val="00F46E80"/>
    <w:rsid w:val="00F47853"/>
    <w:rsid w:val="00F47942"/>
    <w:rsid w:val="00F47EA9"/>
    <w:rsid w:val="00F50690"/>
    <w:rsid w:val="00F50FF9"/>
    <w:rsid w:val="00F51B95"/>
    <w:rsid w:val="00F52104"/>
    <w:rsid w:val="00F52517"/>
    <w:rsid w:val="00F52745"/>
    <w:rsid w:val="00F5280D"/>
    <w:rsid w:val="00F5292E"/>
    <w:rsid w:val="00F53A0C"/>
    <w:rsid w:val="00F5400D"/>
    <w:rsid w:val="00F54863"/>
    <w:rsid w:val="00F54986"/>
    <w:rsid w:val="00F54E20"/>
    <w:rsid w:val="00F56C64"/>
    <w:rsid w:val="00F56CA8"/>
    <w:rsid w:val="00F57009"/>
    <w:rsid w:val="00F5716A"/>
    <w:rsid w:val="00F579E0"/>
    <w:rsid w:val="00F57CD0"/>
    <w:rsid w:val="00F57DBE"/>
    <w:rsid w:val="00F60133"/>
    <w:rsid w:val="00F605F6"/>
    <w:rsid w:val="00F60AD9"/>
    <w:rsid w:val="00F60BE7"/>
    <w:rsid w:val="00F618BD"/>
    <w:rsid w:val="00F621CC"/>
    <w:rsid w:val="00F62493"/>
    <w:rsid w:val="00F631A3"/>
    <w:rsid w:val="00F63236"/>
    <w:rsid w:val="00F63397"/>
    <w:rsid w:val="00F6439C"/>
    <w:rsid w:val="00F643DC"/>
    <w:rsid w:val="00F652D8"/>
    <w:rsid w:val="00F65F16"/>
    <w:rsid w:val="00F661A6"/>
    <w:rsid w:val="00F664D6"/>
    <w:rsid w:val="00F66629"/>
    <w:rsid w:val="00F6690F"/>
    <w:rsid w:val="00F66D63"/>
    <w:rsid w:val="00F66EF6"/>
    <w:rsid w:val="00F66F6F"/>
    <w:rsid w:val="00F6703B"/>
    <w:rsid w:val="00F67458"/>
    <w:rsid w:val="00F675FE"/>
    <w:rsid w:val="00F67FD2"/>
    <w:rsid w:val="00F7009B"/>
    <w:rsid w:val="00F717D1"/>
    <w:rsid w:val="00F71AE7"/>
    <w:rsid w:val="00F71AE9"/>
    <w:rsid w:val="00F71C4B"/>
    <w:rsid w:val="00F71C57"/>
    <w:rsid w:val="00F7277A"/>
    <w:rsid w:val="00F7347B"/>
    <w:rsid w:val="00F73827"/>
    <w:rsid w:val="00F73D40"/>
    <w:rsid w:val="00F7460B"/>
    <w:rsid w:val="00F74AD6"/>
    <w:rsid w:val="00F74B43"/>
    <w:rsid w:val="00F74C49"/>
    <w:rsid w:val="00F74DC6"/>
    <w:rsid w:val="00F75282"/>
    <w:rsid w:val="00F7573B"/>
    <w:rsid w:val="00F76035"/>
    <w:rsid w:val="00F7657E"/>
    <w:rsid w:val="00F767C3"/>
    <w:rsid w:val="00F7684B"/>
    <w:rsid w:val="00F76BF2"/>
    <w:rsid w:val="00F77474"/>
    <w:rsid w:val="00F77839"/>
    <w:rsid w:val="00F77DFA"/>
    <w:rsid w:val="00F77E93"/>
    <w:rsid w:val="00F8065E"/>
    <w:rsid w:val="00F8091B"/>
    <w:rsid w:val="00F80EB0"/>
    <w:rsid w:val="00F80F26"/>
    <w:rsid w:val="00F81148"/>
    <w:rsid w:val="00F81724"/>
    <w:rsid w:val="00F8187F"/>
    <w:rsid w:val="00F81F3D"/>
    <w:rsid w:val="00F82164"/>
    <w:rsid w:val="00F82293"/>
    <w:rsid w:val="00F822AB"/>
    <w:rsid w:val="00F8278F"/>
    <w:rsid w:val="00F827A8"/>
    <w:rsid w:val="00F827AE"/>
    <w:rsid w:val="00F8289A"/>
    <w:rsid w:val="00F82A03"/>
    <w:rsid w:val="00F82D86"/>
    <w:rsid w:val="00F83C60"/>
    <w:rsid w:val="00F83DDD"/>
    <w:rsid w:val="00F83EFC"/>
    <w:rsid w:val="00F84081"/>
    <w:rsid w:val="00F84352"/>
    <w:rsid w:val="00F84404"/>
    <w:rsid w:val="00F8443A"/>
    <w:rsid w:val="00F856B2"/>
    <w:rsid w:val="00F85739"/>
    <w:rsid w:val="00F85E33"/>
    <w:rsid w:val="00F85F2B"/>
    <w:rsid w:val="00F8654C"/>
    <w:rsid w:val="00F866C8"/>
    <w:rsid w:val="00F874FF"/>
    <w:rsid w:val="00F8776F"/>
    <w:rsid w:val="00F87A4E"/>
    <w:rsid w:val="00F87B89"/>
    <w:rsid w:val="00F87E6C"/>
    <w:rsid w:val="00F87F1E"/>
    <w:rsid w:val="00F9001F"/>
    <w:rsid w:val="00F900B4"/>
    <w:rsid w:val="00F903CA"/>
    <w:rsid w:val="00F907D4"/>
    <w:rsid w:val="00F912A0"/>
    <w:rsid w:val="00F91628"/>
    <w:rsid w:val="00F918AD"/>
    <w:rsid w:val="00F920A2"/>
    <w:rsid w:val="00F923E2"/>
    <w:rsid w:val="00F92D8A"/>
    <w:rsid w:val="00F92DA5"/>
    <w:rsid w:val="00F935C3"/>
    <w:rsid w:val="00F937D8"/>
    <w:rsid w:val="00F93849"/>
    <w:rsid w:val="00F93E45"/>
    <w:rsid w:val="00F93FDC"/>
    <w:rsid w:val="00F9425E"/>
    <w:rsid w:val="00F9437F"/>
    <w:rsid w:val="00F9466E"/>
    <w:rsid w:val="00F9529A"/>
    <w:rsid w:val="00F95EBD"/>
    <w:rsid w:val="00F9617E"/>
    <w:rsid w:val="00F9652A"/>
    <w:rsid w:val="00F97906"/>
    <w:rsid w:val="00FA0042"/>
    <w:rsid w:val="00FA0A8B"/>
    <w:rsid w:val="00FA12B3"/>
    <w:rsid w:val="00FA1C83"/>
    <w:rsid w:val="00FA1D6F"/>
    <w:rsid w:val="00FA1FDB"/>
    <w:rsid w:val="00FA22F1"/>
    <w:rsid w:val="00FA24D4"/>
    <w:rsid w:val="00FA28B2"/>
    <w:rsid w:val="00FA2A38"/>
    <w:rsid w:val="00FA2AB4"/>
    <w:rsid w:val="00FA2CD8"/>
    <w:rsid w:val="00FA30E4"/>
    <w:rsid w:val="00FA3252"/>
    <w:rsid w:val="00FA43AD"/>
    <w:rsid w:val="00FA4871"/>
    <w:rsid w:val="00FA49DD"/>
    <w:rsid w:val="00FA50F3"/>
    <w:rsid w:val="00FA5890"/>
    <w:rsid w:val="00FA68B4"/>
    <w:rsid w:val="00FA6F75"/>
    <w:rsid w:val="00FA711E"/>
    <w:rsid w:val="00FA7B1D"/>
    <w:rsid w:val="00FB0B4F"/>
    <w:rsid w:val="00FB10B4"/>
    <w:rsid w:val="00FB1919"/>
    <w:rsid w:val="00FB2634"/>
    <w:rsid w:val="00FB26CA"/>
    <w:rsid w:val="00FB27B5"/>
    <w:rsid w:val="00FB2CBA"/>
    <w:rsid w:val="00FB37B5"/>
    <w:rsid w:val="00FB37FC"/>
    <w:rsid w:val="00FB3BF5"/>
    <w:rsid w:val="00FB3E6D"/>
    <w:rsid w:val="00FB4DE8"/>
    <w:rsid w:val="00FB5A9D"/>
    <w:rsid w:val="00FB5FE0"/>
    <w:rsid w:val="00FB641A"/>
    <w:rsid w:val="00FB673F"/>
    <w:rsid w:val="00FB677A"/>
    <w:rsid w:val="00FB6B42"/>
    <w:rsid w:val="00FB6D20"/>
    <w:rsid w:val="00FB6F97"/>
    <w:rsid w:val="00FB72EC"/>
    <w:rsid w:val="00FB73D4"/>
    <w:rsid w:val="00FB7B11"/>
    <w:rsid w:val="00FC00E6"/>
    <w:rsid w:val="00FC0D22"/>
    <w:rsid w:val="00FC15EB"/>
    <w:rsid w:val="00FC1F13"/>
    <w:rsid w:val="00FC2379"/>
    <w:rsid w:val="00FC2890"/>
    <w:rsid w:val="00FC2BD2"/>
    <w:rsid w:val="00FC39BC"/>
    <w:rsid w:val="00FC3ADF"/>
    <w:rsid w:val="00FC400C"/>
    <w:rsid w:val="00FC4193"/>
    <w:rsid w:val="00FC421E"/>
    <w:rsid w:val="00FC456D"/>
    <w:rsid w:val="00FC510A"/>
    <w:rsid w:val="00FC57AD"/>
    <w:rsid w:val="00FC5DCD"/>
    <w:rsid w:val="00FC5EE8"/>
    <w:rsid w:val="00FC5F5B"/>
    <w:rsid w:val="00FC658B"/>
    <w:rsid w:val="00FC7324"/>
    <w:rsid w:val="00FC797F"/>
    <w:rsid w:val="00FD01C3"/>
    <w:rsid w:val="00FD084C"/>
    <w:rsid w:val="00FD0A75"/>
    <w:rsid w:val="00FD0ED6"/>
    <w:rsid w:val="00FD11F1"/>
    <w:rsid w:val="00FD14AC"/>
    <w:rsid w:val="00FD1519"/>
    <w:rsid w:val="00FD1629"/>
    <w:rsid w:val="00FD1E49"/>
    <w:rsid w:val="00FD22E4"/>
    <w:rsid w:val="00FD2AC7"/>
    <w:rsid w:val="00FD2F81"/>
    <w:rsid w:val="00FD335D"/>
    <w:rsid w:val="00FD344B"/>
    <w:rsid w:val="00FD3670"/>
    <w:rsid w:val="00FD3AC6"/>
    <w:rsid w:val="00FD3DC7"/>
    <w:rsid w:val="00FD46DE"/>
    <w:rsid w:val="00FD4BBD"/>
    <w:rsid w:val="00FD5276"/>
    <w:rsid w:val="00FD5B46"/>
    <w:rsid w:val="00FD5B9A"/>
    <w:rsid w:val="00FD5ECA"/>
    <w:rsid w:val="00FD681C"/>
    <w:rsid w:val="00FD7BE9"/>
    <w:rsid w:val="00FD7C31"/>
    <w:rsid w:val="00FE03BF"/>
    <w:rsid w:val="00FE08D7"/>
    <w:rsid w:val="00FE0B6E"/>
    <w:rsid w:val="00FE1278"/>
    <w:rsid w:val="00FE240A"/>
    <w:rsid w:val="00FE2441"/>
    <w:rsid w:val="00FE2854"/>
    <w:rsid w:val="00FE2BED"/>
    <w:rsid w:val="00FE2C88"/>
    <w:rsid w:val="00FE3765"/>
    <w:rsid w:val="00FE475F"/>
    <w:rsid w:val="00FE4997"/>
    <w:rsid w:val="00FE4D73"/>
    <w:rsid w:val="00FE70CE"/>
    <w:rsid w:val="00FE7340"/>
    <w:rsid w:val="00FE76A9"/>
    <w:rsid w:val="00FE79CE"/>
    <w:rsid w:val="00FF00B6"/>
    <w:rsid w:val="00FF0891"/>
    <w:rsid w:val="00FF0B8A"/>
    <w:rsid w:val="00FF15CE"/>
    <w:rsid w:val="00FF1A6D"/>
    <w:rsid w:val="00FF2071"/>
    <w:rsid w:val="00FF2919"/>
    <w:rsid w:val="00FF2B14"/>
    <w:rsid w:val="00FF2C4D"/>
    <w:rsid w:val="00FF2FEF"/>
    <w:rsid w:val="00FF32EC"/>
    <w:rsid w:val="00FF3FC8"/>
    <w:rsid w:val="00FF42ED"/>
    <w:rsid w:val="00FF46D1"/>
    <w:rsid w:val="00FF4A92"/>
    <w:rsid w:val="00FF4BD5"/>
    <w:rsid w:val="00FF4D97"/>
    <w:rsid w:val="00FF54CF"/>
    <w:rsid w:val="00FF55C2"/>
    <w:rsid w:val="00FF590F"/>
    <w:rsid w:val="00FF5A25"/>
    <w:rsid w:val="00FF5B75"/>
    <w:rsid w:val="00FF5F9C"/>
    <w:rsid w:val="00FF613D"/>
    <w:rsid w:val="00FF6166"/>
    <w:rsid w:val="00FF65CC"/>
    <w:rsid w:val="00FF66CA"/>
    <w:rsid w:val="00FF7B2D"/>
    <w:rsid w:val="00FF7D96"/>
    <w:rsid w:val="00FF7FB6"/>
    <w:rsid w:val="01632990"/>
    <w:rsid w:val="01BE2544"/>
    <w:rsid w:val="01C37353"/>
    <w:rsid w:val="01E26581"/>
    <w:rsid w:val="01E61BB0"/>
    <w:rsid w:val="0223689B"/>
    <w:rsid w:val="02251A2D"/>
    <w:rsid w:val="02B533E1"/>
    <w:rsid w:val="03032F67"/>
    <w:rsid w:val="03F7121B"/>
    <w:rsid w:val="04B83CF2"/>
    <w:rsid w:val="05BF144D"/>
    <w:rsid w:val="05F71521"/>
    <w:rsid w:val="060F45F1"/>
    <w:rsid w:val="06774DE2"/>
    <w:rsid w:val="06A00F8E"/>
    <w:rsid w:val="06D03959"/>
    <w:rsid w:val="071139DA"/>
    <w:rsid w:val="072115F6"/>
    <w:rsid w:val="073F6DA3"/>
    <w:rsid w:val="079278E5"/>
    <w:rsid w:val="07A501A2"/>
    <w:rsid w:val="081C5ACE"/>
    <w:rsid w:val="08494605"/>
    <w:rsid w:val="089D3164"/>
    <w:rsid w:val="08A3523D"/>
    <w:rsid w:val="08E03C82"/>
    <w:rsid w:val="08F4771A"/>
    <w:rsid w:val="090D1182"/>
    <w:rsid w:val="09487BD5"/>
    <w:rsid w:val="09A33F27"/>
    <w:rsid w:val="09F96B21"/>
    <w:rsid w:val="0A31209A"/>
    <w:rsid w:val="0AB64801"/>
    <w:rsid w:val="0AD758F6"/>
    <w:rsid w:val="0B622867"/>
    <w:rsid w:val="0B740649"/>
    <w:rsid w:val="0B787EDF"/>
    <w:rsid w:val="0B996E37"/>
    <w:rsid w:val="0BA831F2"/>
    <w:rsid w:val="0BC03562"/>
    <w:rsid w:val="0BED708D"/>
    <w:rsid w:val="0C0451EB"/>
    <w:rsid w:val="0C047362"/>
    <w:rsid w:val="0C7508F7"/>
    <w:rsid w:val="0C8A560C"/>
    <w:rsid w:val="0CA2422A"/>
    <w:rsid w:val="0CF2545D"/>
    <w:rsid w:val="0D342741"/>
    <w:rsid w:val="0D5D4137"/>
    <w:rsid w:val="0D5EE24F"/>
    <w:rsid w:val="0D7FAA2F"/>
    <w:rsid w:val="0E8D1FB6"/>
    <w:rsid w:val="0ECC70A1"/>
    <w:rsid w:val="0F052597"/>
    <w:rsid w:val="0FBED92E"/>
    <w:rsid w:val="0FE7E83D"/>
    <w:rsid w:val="0FF47A4E"/>
    <w:rsid w:val="0FFB1519"/>
    <w:rsid w:val="0FFDE088"/>
    <w:rsid w:val="105B16DD"/>
    <w:rsid w:val="10F15C57"/>
    <w:rsid w:val="112069C6"/>
    <w:rsid w:val="11485242"/>
    <w:rsid w:val="11624A28"/>
    <w:rsid w:val="11EB0407"/>
    <w:rsid w:val="1202715B"/>
    <w:rsid w:val="1234408E"/>
    <w:rsid w:val="126E6168"/>
    <w:rsid w:val="131A38F1"/>
    <w:rsid w:val="1347ECB1"/>
    <w:rsid w:val="139E1DE3"/>
    <w:rsid w:val="13AABB5D"/>
    <w:rsid w:val="13C7650B"/>
    <w:rsid w:val="13C96352"/>
    <w:rsid w:val="13D738BB"/>
    <w:rsid w:val="13FF6B0E"/>
    <w:rsid w:val="142B2434"/>
    <w:rsid w:val="14822249"/>
    <w:rsid w:val="14AE305E"/>
    <w:rsid w:val="14DB9062"/>
    <w:rsid w:val="14DC29CA"/>
    <w:rsid w:val="154924C6"/>
    <w:rsid w:val="157ECACA"/>
    <w:rsid w:val="15A86255"/>
    <w:rsid w:val="161712AB"/>
    <w:rsid w:val="16292DD2"/>
    <w:rsid w:val="16756B9D"/>
    <w:rsid w:val="167F2E72"/>
    <w:rsid w:val="171D05CD"/>
    <w:rsid w:val="177E614F"/>
    <w:rsid w:val="177F24A8"/>
    <w:rsid w:val="179F5C1D"/>
    <w:rsid w:val="17F68E48"/>
    <w:rsid w:val="17FAACBB"/>
    <w:rsid w:val="17FEC7BB"/>
    <w:rsid w:val="18FA03CD"/>
    <w:rsid w:val="190000CB"/>
    <w:rsid w:val="190A2C65"/>
    <w:rsid w:val="197E3B6D"/>
    <w:rsid w:val="19A74A38"/>
    <w:rsid w:val="19E371C6"/>
    <w:rsid w:val="1B036397"/>
    <w:rsid w:val="1B6154E3"/>
    <w:rsid w:val="1B686C17"/>
    <w:rsid w:val="1B9B2670"/>
    <w:rsid w:val="1BB7A979"/>
    <w:rsid w:val="1BCF3114"/>
    <w:rsid w:val="1BE17460"/>
    <w:rsid w:val="1BE7E63C"/>
    <w:rsid w:val="1C33140B"/>
    <w:rsid w:val="1CDBEF42"/>
    <w:rsid w:val="1CFD65E1"/>
    <w:rsid w:val="1CFF40E6"/>
    <w:rsid w:val="1D5CE27E"/>
    <w:rsid w:val="1DBF87B8"/>
    <w:rsid w:val="1DFA4A59"/>
    <w:rsid w:val="1E0D2EB4"/>
    <w:rsid w:val="1E584C14"/>
    <w:rsid w:val="1E5F7F12"/>
    <w:rsid w:val="1EB27894"/>
    <w:rsid w:val="1EB313BD"/>
    <w:rsid w:val="1EFCDC43"/>
    <w:rsid w:val="1F103FEC"/>
    <w:rsid w:val="1F371A6C"/>
    <w:rsid w:val="1F3F5C84"/>
    <w:rsid w:val="1F6627BC"/>
    <w:rsid w:val="1F7F8DF4"/>
    <w:rsid w:val="1FB7176F"/>
    <w:rsid w:val="1FC658CE"/>
    <w:rsid w:val="1FDE5EB9"/>
    <w:rsid w:val="1FDEA212"/>
    <w:rsid w:val="1FEF2D18"/>
    <w:rsid w:val="1FFB4FDF"/>
    <w:rsid w:val="1FFD5F31"/>
    <w:rsid w:val="1FFF8669"/>
    <w:rsid w:val="1FFFE921"/>
    <w:rsid w:val="20225FFD"/>
    <w:rsid w:val="209830BC"/>
    <w:rsid w:val="20FB5A46"/>
    <w:rsid w:val="21B3289C"/>
    <w:rsid w:val="21DF2C72"/>
    <w:rsid w:val="21F97331"/>
    <w:rsid w:val="225A3C44"/>
    <w:rsid w:val="22785417"/>
    <w:rsid w:val="22A545AB"/>
    <w:rsid w:val="22E82BAA"/>
    <w:rsid w:val="22FA4207"/>
    <w:rsid w:val="23024CE8"/>
    <w:rsid w:val="23225535"/>
    <w:rsid w:val="2355F4C8"/>
    <w:rsid w:val="23BE399C"/>
    <w:rsid w:val="24336E09"/>
    <w:rsid w:val="25533774"/>
    <w:rsid w:val="25CD3433"/>
    <w:rsid w:val="25FF40CE"/>
    <w:rsid w:val="25FF438E"/>
    <w:rsid w:val="26322694"/>
    <w:rsid w:val="263F39F2"/>
    <w:rsid w:val="266DD6F9"/>
    <w:rsid w:val="26B7451F"/>
    <w:rsid w:val="26E67FC7"/>
    <w:rsid w:val="26FF0E9A"/>
    <w:rsid w:val="27232AC2"/>
    <w:rsid w:val="273442AC"/>
    <w:rsid w:val="273BE923"/>
    <w:rsid w:val="273CAB02"/>
    <w:rsid w:val="27BF3541"/>
    <w:rsid w:val="27CFB3D8"/>
    <w:rsid w:val="27DE1BE1"/>
    <w:rsid w:val="27F71EF8"/>
    <w:rsid w:val="27FF66BD"/>
    <w:rsid w:val="27FFDFD1"/>
    <w:rsid w:val="287B4590"/>
    <w:rsid w:val="28943DAE"/>
    <w:rsid w:val="28FF4C00"/>
    <w:rsid w:val="29065399"/>
    <w:rsid w:val="2911190F"/>
    <w:rsid w:val="291264BC"/>
    <w:rsid w:val="291E22D1"/>
    <w:rsid w:val="2975E993"/>
    <w:rsid w:val="2985265D"/>
    <w:rsid w:val="29ADBD7E"/>
    <w:rsid w:val="29DFBA37"/>
    <w:rsid w:val="2A190ADC"/>
    <w:rsid w:val="2A224043"/>
    <w:rsid w:val="2A317FC1"/>
    <w:rsid w:val="2AB7C7F4"/>
    <w:rsid w:val="2AD42BED"/>
    <w:rsid w:val="2AFC3426"/>
    <w:rsid w:val="2B0348CB"/>
    <w:rsid w:val="2B7A4908"/>
    <w:rsid w:val="2B8723B0"/>
    <w:rsid w:val="2B8A66E9"/>
    <w:rsid w:val="2BA77DAE"/>
    <w:rsid w:val="2BB95BA4"/>
    <w:rsid w:val="2BC80656"/>
    <w:rsid w:val="2C205D65"/>
    <w:rsid w:val="2C398AD4"/>
    <w:rsid w:val="2C4306C4"/>
    <w:rsid w:val="2C60223C"/>
    <w:rsid w:val="2CAD6265"/>
    <w:rsid w:val="2CFE9E03"/>
    <w:rsid w:val="2CFF97C8"/>
    <w:rsid w:val="2D154A02"/>
    <w:rsid w:val="2DBC03AE"/>
    <w:rsid w:val="2DBD1CD9"/>
    <w:rsid w:val="2DDFB565"/>
    <w:rsid w:val="2DF290E5"/>
    <w:rsid w:val="2DFB9393"/>
    <w:rsid w:val="2E01265B"/>
    <w:rsid w:val="2E87CC30"/>
    <w:rsid w:val="2E9903CA"/>
    <w:rsid w:val="2EB137AB"/>
    <w:rsid w:val="2EEBED88"/>
    <w:rsid w:val="2EF5E6BA"/>
    <w:rsid w:val="2EFF6C80"/>
    <w:rsid w:val="2F161655"/>
    <w:rsid w:val="2F195A15"/>
    <w:rsid w:val="2F350076"/>
    <w:rsid w:val="2F556BC8"/>
    <w:rsid w:val="2F5EBF31"/>
    <w:rsid w:val="2F893415"/>
    <w:rsid w:val="2FCF59A3"/>
    <w:rsid w:val="2FD21EB7"/>
    <w:rsid w:val="2FD7B7D4"/>
    <w:rsid w:val="2FDD35A4"/>
    <w:rsid w:val="2FF58495"/>
    <w:rsid w:val="2FF7191B"/>
    <w:rsid w:val="2FFD68A2"/>
    <w:rsid w:val="2FFF042C"/>
    <w:rsid w:val="2FFF1237"/>
    <w:rsid w:val="2FFF1C41"/>
    <w:rsid w:val="2FFF25C5"/>
    <w:rsid w:val="2FFF2BEF"/>
    <w:rsid w:val="302F48FD"/>
    <w:rsid w:val="30511A05"/>
    <w:rsid w:val="30893A27"/>
    <w:rsid w:val="31DF570E"/>
    <w:rsid w:val="31E47BEF"/>
    <w:rsid w:val="31F55F6B"/>
    <w:rsid w:val="31F7E0A9"/>
    <w:rsid w:val="31FE1293"/>
    <w:rsid w:val="31FF496F"/>
    <w:rsid w:val="325D0153"/>
    <w:rsid w:val="326BE9EE"/>
    <w:rsid w:val="3271612E"/>
    <w:rsid w:val="328E5C6C"/>
    <w:rsid w:val="329C6448"/>
    <w:rsid w:val="33F767D6"/>
    <w:rsid w:val="33FB5E13"/>
    <w:rsid w:val="33FB77E2"/>
    <w:rsid w:val="340F665B"/>
    <w:rsid w:val="341C7835"/>
    <w:rsid w:val="344867AF"/>
    <w:rsid w:val="34A602D5"/>
    <w:rsid w:val="34DC53B1"/>
    <w:rsid w:val="34F03747"/>
    <w:rsid w:val="352B6315"/>
    <w:rsid w:val="355E39C9"/>
    <w:rsid w:val="35AF9ADA"/>
    <w:rsid w:val="35C2D60E"/>
    <w:rsid w:val="35DFDC76"/>
    <w:rsid w:val="35E77224"/>
    <w:rsid w:val="35ECD8A4"/>
    <w:rsid w:val="35FB8A49"/>
    <w:rsid w:val="35FD01B4"/>
    <w:rsid w:val="35FEC3AD"/>
    <w:rsid w:val="361C5C6B"/>
    <w:rsid w:val="362F4F7F"/>
    <w:rsid w:val="367E3A1F"/>
    <w:rsid w:val="36A716A6"/>
    <w:rsid w:val="36BD0191"/>
    <w:rsid w:val="36D10C7F"/>
    <w:rsid w:val="36E940C2"/>
    <w:rsid w:val="371A23EA"/>
    <w:rsid w:val="37352EB5"/>
    <w:rsid w:val="3736380A"/>
    <w:rsid w:val="373673D0"/>
    <w:rsid w:val="376768CC"/>
    <w:rsid w:val="377DA1E4"/>
    <w:rsid w:val="379647BF"/>
    <w:rsid w:val="37980EFB"/>
    <w:rsid w:val="37A04D49"/>
    <w:rsid w:val="37A127E2"/>
    <w:rsid w:val="37BC7DFD"/>
    <w:rsid w:val="37BED39C"/>
    <w:rsid w:val="37F56E92"/>
    <w:rsid w:val="37F5DCDA"/>
    <w:rsid w:val="37FDAC54"/>
    <w:rsid w:val="37FDCA20"/>
    <w:rsid w:val="37FDEAC5"/>
    <w:rsid w:val="37FF1246"/>
    <w:rsid w:val="384C779A"/>
    <w:rsid w:val="385A0EEE"/>
    <w:rsid w:val="38E33E0B"/>
    <w:rsid w:val="38FF5414"/>
    <w:rsid w:val="39327014"/>
    <w:rsid w:val="393ECA46"/>
    <w:rsid w:val="398F3276"/>
    <w:rsid w:val="39BE2948"/>
    <w:rsid w:val="39CE2512"/>
    <w:rsid w:val="39DB5084"/>
    <w:rsid w:val="39EC253C"/>
    <w:rsid w:val="39F5DB4B"/>
    <w:rsid w:val="39F7AD65"/>
    <w:rsid w:val="3AE745F3"/>
    <w:rsid w:val="3AF047BF"/>
    <w:rsid w:val="3B2C2B0B"/>
    <w:rsid w:val="3B2DD920"/>
    <w:rsid w:val="3B3E1956"/>
    <w:rsid w:val="3B422739"/>
    <w:rsid w:val="3B78C8C2"/>
    <w:rsid w:val="3B7D759A"/>
    <w:rsid w:val="3B7F8425"/>
    <w:rsid w:val="3B9C2003"/>
    <w:rsid w:val="3BB623E3"/>
    <w:rsid w:val="3BBDA25D"/>
    <w:rsid w:val="3BBE6024"/>
    <w:rsid w:val="3BBF6DC4"/>
    <w:rsid w:val="3BDB89EA"/>
    <w:rsid w:val="3BDE2990"/>
    <w:rsid w:val="3BDEE357"/>
    <w:rsid w:val="3BDF63FB"/>
    <w:rsid w:val="3BF55AE0"/>
    <w:rsid w:val="3BFD6CA7"/>
    <w:rsid w:val="3BFE83FC"/>
    <w:rsid w:val="3BFF0C1B"/>
    <w:rsid w:val="3C397742"/>
    <w:rsid w:val="3C729FBA"/>
    <w:rsid w:val="3CFF9C6C"/>
    <w:rsid w:val="3D47D40C"/>
    <w:rsid w:val="3D5444D5"/>
    <w:rsid w:val="3D55E51A"/>
    <w:rsid w:val="3D7A5D8D"/>
    <w:rsid w:val="3DB5A67C"/>
    <w:rsid w:val="3DBE7E6C"/>
    <w:rsid w:val="3DBF144B"/>
    <w:rsid w:val="3DCED721"/>
    <w:rsid w:val="3DDC26B0"/>
    <w:rsid w:val="3DDD722B"/>
    <w:rsid w:val="3DE54BB3"/>
    <w:rsid w:val="3DF97B0D"/>
    <w:rsid w:val="3DFFC9BE"/>
    <w:rsid w:val="3E5F9E92"/>
    <w:rsid w:val="3E6E3670"/>
    <w:rsid w:val="3E6F8B66"/>
    <w:rsid w:val="3E7D43BB"/>
    <w:rsid w:val="3EA31081"/>
    <w:rsid w:val="3EEADF26"/>
    <w:rsid w:val="3EF77C20"/>
    <w:rsid w:val="3EFB8EA2"/>
    <w:rsid w:val="3EFE2505"/>
    <w:rsid w:val="3EFF4975"/>
    <w:rsid w:val="3F3D8354"/>
    <w:rsid w:val="3F3EC6C9"/>
    <w:rsid w:val="3F4FDFCB"/>
    <w:rsid w:val="3F57BC17"/>
    <w:rsid w:val="3F5F12C4"/>
    <w:rsid w:val="3F6D229F"/>
    <w:rsid w:val="3F6D73AF"/>
    <w:rsid w:val="3F7BF90D"/>
    <w:rsid w:val="3F7FC357"/>
    <w:rsid w:val="3F7FEC26"/>
    <w:rsid w:val="3F934C3D"/>
    <w:rsid w:val="3F9BF7F1"/>
    <w:rsid w:val="3F9D2611"/>
    <w:rsid w:val="3F9E8868"/>
    <w:rsid w:val="3FAFAB0F"/>
    <w:rsid w:val="3FAFD605"/>
    <w:rsid w:val="3FB9D08A"/>
    <w:rsid w:val="3FBD37D8"/>
    <w:rsid w:val="3FBF4C2D"/>
    <w:rsid w:val="3FCE5A3C"/>
    <w:rsid w:val="3FD28516"/>
    <w:rsid w:val="3FD93357"/>
    <w:rsid w:val="3FDB3688"/>
    <w:rsid w:val="3FDFA19F"/>
    <w:rsid w:val="3FDFDDEA"/>
    <w:rsid w:val="3FEBED00"/>
    <w:rsid w:val="3FEFDA93"/>
    <w:rsid w:val="3FF72E5B"/>
    <w:rsid w:val="3FF7D33F"/>
    <w:rsid w:val="3FF7F1DB"/>
    <w:rsid w:val="3FF90628"/>
    <w:rsid w:val="3FFA4371"/>
    <w:rsid w:val="3FFAB891"/>
    <w:rsid w:val="3FFDCD49"/>
    <w:rsid w:val="3FFF5152"/>
    <w:rsid w:val="3FFF6A44"/>
    <w:rsid w:val="3FFF9A97"/>
    <w:rsid w:val="3FFFF56A"/>
    <w:rsid w:val="402B2031"/>
    <w:rsid w:val="40343A41"/>
    <w:rsid w:val="406A5351"/>
    <w:rsid w:val="411D312E"/>
    <w:rsid w:val="41541B76"/>
    <w:rsid w:val="41BE4B71"/>
    <w:rsid w:val="420C67D1"/>
    <w:rsid w:val="421318B5"/>
    <w:rsid w:val="42417EDE"/>
    <w:rsid w:val="427259E7"/>
    <w:rsid w:val="4285640A"/>
    <w:rsid w:val="42F9447F"/>
    <w:rsid w:val="430D6279"/>
    <w:rsid w:val="4354529D"/>
    <w:rsid w:val="4377D603"/>
    <w:rsid w:val="43DE6DD5"/>
    <w:rsid w:val="45061EE8"/>
    <w:rsid w:val="45536C52"/>
    <w:rsid w:val="45905663"/>
    <w:rsid w:val="45F85D70"/>
    <w:rsid w:val="46050F4B"/>
    <w:rsid w:val="465B3CA3"/>
    <w:rsid w:val="46BBB66B"/>
    <w:rsid w:val="46DA26EA"/>
    <w:rsid w:val="46E36B0E"/>
    <w:rsid w:val="474BC733"/>
    <w:rsid w:val="474F71E6"/>
    <w:rsid w:val="475F23EA"/>
    <w:rsid w:val="477812A4"/>
    <w:rsid w:val="477F55F0"/>
    <w:rsid w:val="479E18CA"/>
    <w:rsid w:val="47B923DB"/>
    <w:rsid w:val="47BE79FF"/>
    <w:rsid w:val="47FB8BF5"/>
    <w:rsid w:val="47FFB2FB"/>
    <w:rsid w:val="484713ED"/>
    <w:rsid w:val="487D31E6"/>
    <w:rsid w:val="48BF5427"/>
    <w:rsid w:val="49A9391F"/>
    <w:rsid w:val="49D72D66"/>
    <w:rsid w:val="49FD014C"/>
    <w:rsid w:val="4A3F4FC7"/>
    <w:rsid w:val="4A7BF665"/>
    <w:rsid w:val="4AA6770C"/>
    <w:rsid w:val="4ADF539A"/>
    <w:rsid w:val="4AEB734B"/>
    <w:rsid w:val="4AF009A7"/>
    <w:rsid w:val="4AFF7517"/>
    <w:rsid w:val="4B436216"/>
    <w:rsid w:val="4B4B74EA"/>
    <w:rsid w:val="4B502367"/>
    <w:rsid w:val="4B6F6DEB"/>
    <w:rsid w:val="4B8FACFE"/>
    <w:rsid w:val="4BED4262"/>
    <w:rsid w:val="4BF3010C"/>
    <w:rsid w:val="4BF520C0"/>
    <w:rsid w:val="4BFD5CDC"/>
    <w:rsid w:val="4C9FB68F"/>
    <w:rsid w:val="4CF51FB5"/>
    <w:rsid w:val="4D3D73C8"/>
    <w:rsid w:val="4D556AC3"/>
    <w:rsid w:val="4D621CF7"/>
    <w:rsid w:val="4D6DE22F"/>
    <w:rsid w:val="4DB14B8B"/>
    <w:rsid w:val="4DDAED8E"/>
    <w:rsid w:val="4DE8173E"/>
    <w:rsid w:val="4DEE62FE"/>
    <w:rsid w:val="4DF75325"/>
    <w:rsid w:val="4DFF28E3"/>
    <w:rsid w:val="4E2F4715"/>
    <w:rsid w:val="4E4A31AC"/>
    <w:rsid w:val="4E905C2D"/>
    <w:rsid w:val="4E9E6176"/>
    <w:rsid w:val="4EB78A7E"/>
    <w:rsid w:val="4EEA341D"/>
    <w:rsid w:val="4F280830"/>
    <w:rsid w:val="4F72D97D"/>
    <w:rsid w:val="4F7BFF36"/>
    <w:rsid w:val="4F7D16E1"/>
    <w:rsid w:val="4F7F0ECB"/>
    <w:rsid w:val="4F8B3B85"/>
    <w:rsid w:val="4FBD44D5"/>
    <w:rsid w:val="4FBFEA3E"/>
    <w:rsid w:val="4FD5A928"/>
    <w:rsid w:val="4FDDA691"/>
    <w:rsid w:val="4FE43A21"/>
    <w:rsid w:val="4FEEA797"/>
    <w:rsid w:val="4FF72166"/>
    <w:rsid w:val="4FF74913"/>
    <w:rsid w:val="4FFA79DB"/>
    <w:rsid w:val="4FFB564E"/>
    <w:rsid w:val="4FFC7C34"/>
    <w:rsid w:val="4FFCCFFF"/>
    <w:rsid w:val="4FFD72B3"/>
    <w:rsid w:val="4FFE6B4B"/>
    <w:rsid w:val="502E0681"/>
    <w:rsid w:val="50677BD2"/>
    <w:rsid w:val="50793B9A"/>
    <w:rsid w:val="50F708DF"/>
    <w:rsid w:val="50FEAA27"/>
    <w:rsid w:val="51021B9A"/>
    <w:rsid w:val="51066BB0"/>
    <w:rsid w:val="51DD0A0E"/>
    <w:rsid w:val="52062BA6"/>
    <w:rsid w:val="52394E44"/>
    <w:rsid w:val="52934DA8"/>
    <w:rsid w:val="52DEB4E2"/>
    <w:rsid w:val="52E27677"/>
    <w:rsid w:val="52FCD09D"/>
    <w:rsid w:val="531DC0AC"/>
    <w:rsid w:val="536C1EA6"/>
    <w:rsid w:val="538A466C"/>
    <w:rsid w:val="53F995A6"/>
    <w:rsid w:val="545B2F4E"/>
    <w:rsid w:val="54A75974"/>
    <w:rsid w:val="54FCA60B"/>
    <w:rsid w:val="5517DB4B"/>
    <w:rsid w:val="553427D3"/>
    <w:rsid w:val="55467EC0"/>
    <w:rsid w:val="55627B98"/>
    <w:rsid w:val="55665DD5"/>
    <w:rsid w:val="55F54988"/>
    <w:rsid w:val="563D834A"/>
    <w:rsid w:val="566342D1"/>
    <w:rsid w:val="56678A8D"/>
    <w:rsid w:val="567D5C69"/>
    <w:rsid w:val="56E10BAE"/>
    <w:rsid w:val="56F5AE01"/>
    <w:rsid w:val="56FD2C85"/>
    <w:rsid w:val="575D459E"/>
    <w:rsid w:val="577E3ABA"/>
    <w:rsid w:val="57B4052E"/>
    <w:rsid w:val="57B97853"/>
    <w:rsid w:val="57D04CE1"/>
    <w:rsid w:val="57D7B452"/>
    <w:rsid w:val="57DDAAAA"/>
    <w:rsid w:val="57F202AB"/>
    <w:rsid w:val="57F2FDF7"/>
    <w:rsid w:val="57F6C92A"/>
    <w:rsid w:val="57FA318D"/>
    <w:rsid w:val="57FF724C"/>
    <w:rsid w:val="585B1BAB"/>
    <w:rsid w:val="5863FD51"/>
    <w:rsid w:val="58847AF3"/>
    <w:rsid w:val="589FD7E9"/>
    <w:rsid w:val="58C94309"/>
    <w:rsid w:val="58FF6B4F"/>
    <w:rsid w:val="59301A29"/>
    <w:rsid w:val="59C76EC0"/>
    <w:rsid w:val="59DD61CD"/>
    <w:rsid w:val="5A1B3C13"/>
    <w:rsid w:val="5A216B33"/>
    <w:rsid w:val="5A46784A"/>
    <w:rsid w:val="5A4C3FB4"/>
    <w:rsid w:val="5A6911B2"/>
    <w:rsid w:val="5A77F5D0"/>
    <w:rsid w:val="5A9E0A74"/>
    <w:rsid w:val="5AD1B744"/>
    <w:rsid w:val="5B3F2666"/>
    <w:rsid w:val="5B6EFCAA"/>
    <w:rsid w:val="5B7FE303"/>
    <w:rsid w:val="5BA723B3"/>
    <w:rsid w:val="5BB64FC8"/>
    <w:rsid w:val="5BBADE47"/>
    <w:rsid w:val="5BE4CDAA"/>
    <w:rsid w:val="5BED3072"/>
    <w:rsid w:val="5BEEC57C"/>
    <w:rsid w:val="5BF493A5"/>
    <w:rsid w:val="5BFC72D5"/>
    <w:rsid w:val="5BFF38D7"/>
    <w:rsid w:val="5C2B32C9"/>
    <w:rsid w:val="5C532561"/>
    <w:rsid w:val="5C703B61"/>
    <w:rsid w:val="5CBE8C5F"/>
    <w:rsid w:val="5CD30601"/>
    <w:rsid w:val="5CFD72AD"/>
    <w:rsid w:val="5CFDDD89"/>
    <w:rsid w:val="5D2FB5EA"/>
    <w:rsid w:val="5D6D10C0"/>
    <w:rsid w:val="5DB5AD3F"/>
    <w:rsid w:val="5DBF29E9"/>
    <w:rsid w:val="5DBFC63D"/>
    <w:rsid w:val="5DD9A074"/>
    <w:rsid w:val="5DEDE0FA"/>
    <w:rsid w:val="5DEEE15A"/>
    <w:rsid w:val="5DEF0BD6"/>
    <w:rsid w:val="5DF301BB"/>
    <w:rsid w:val="5DF851D9"/>
    <w:rsid w:val="5DFDF962"/>
    <w:rsid w:val="5DFF298C"/>
    <w:rsid w:val="5DFFDCBD"/>
    <w:rsid w:val="5E0C6437"/>
    <w:rsid w:val="5E146BA5"/>
    <w:rsid w:val="5E2FAD7E"/>
    <w:rsid w:val="5E700BEB"/>
    <w:rsid w:val="5E7793E1"/>
    <w:rsid w:val="5E8528E3"/>
    <w:rsid w:val="5EA340C1"/>
    <w:rsid w:val="5ECF915A"/>
    <w:rsid w:val="5ED73E41"/>
    <w:rsid w:val="5ED759D3"/>
    <w:rsid w:val="5ED7EC76"/>
    <w:rsid w:val="5EDDAC03"/>
    <w:rsid w:val="5EDF11C5"/>
    <w:rsid w:val="5EE7A7F0"/>
    <w:rsid w:val="5EEE5632"/>
    <w:rsid w:val="5EF4C6FA"/>
    <w:rsid w:val="5EF96F72"/>
    <w:rsid w:val="5EFB4159"/>
    <w:rsid w:val="5EFFB1FB"/>
    <w:rsid w:val="5F45BE21"/>
    <w:rsid w:val="5F541D59"/>
    <w:rsid w:val="5F581F2F"/>
    <w:rsid w:val="5F6C0463"/>
    <w:rsid w:val="5F9EA2E5"/>
    <w:rsid w:val="5F9FBA96"/>
    <w:rsid w:val="5FB21367"/>
    <w:rsid w:val="5FB9CB04"/>
    <w:rsid w:val="5FBBAED9"/>
    <w:rsid w:val="5FBD19D7"/>
    <w:rsid w:val="5FBF26A0"/>
    <w:rsid w:val="5FD6482E"/>
    <w:rsid w:val="5FD7C08B"/>
    <w:rsid w:val="5FD7EECD"/>
    <w:rsid w:val="5FDDA702"/>
    <w:rsid w:val="5FDFC355"/>
    <w:rsid w:val="5FDFD4E1"/>
    <w:rsid w:val="5FE722DF"/>
    <w:rsid w:val="5FECF485"/>
    <w:rsid w:val="5FEEA339"/>
    <w:rsid w:val="5FEF32C3"/>
    <w:rsid w:val="5FEF51F1"/>
    <w:rsid w:val="5FEFD662"/>
    <w:rsid w:val="5FF30069"/>
    <w:rsid w:val="5FF77259"/>
    <w:rsid w:val="5FF7ED18"/>
    <w:rsid w:val="5FF9B323"/>
    <w:rsid w:val="5FFA32DF"/>
    <w:rsid w:val="5FFBA8A4"/>
    <w:rsid w:val="5FFC220A"/>
    <w:rsid w:val="5FFC7EB6"/>
    <w:rsid w:val="5FFE1488"/>
    <w:rsid w:val="5FFE5BEA"/>
    <w:rsid w:val="5FFEC2B7"/>
    <w:rsid w:val="5FFF216F"/>
    <w:rsid w:val="5FFFA665"/>
    <w:rsid w:val="6006103A"/>
    <w:rsid w:val="60473A72"/>
    <w:rsid w:val="605E197C"/>
    <w:rsid w:val="60AD66CA"/>
    <w:rsid w:val="60E9BCA3"/>
    <w:rsid w:val="624A492A"/>
    <w:rsid w:val="624B57EC"/>
    <w:rsid w:val="6264057A"/>
    <w:rsid w:val="62833444"/>
    <w:rsid w:val="62904CE3"/>
    <w:rsid w:val="62936E4D"/>
    <w:rsid w:val="63137643"/>
    <w:rsid w:val="6375D89F"/>
    <w:rsid w:val="637B0494"/>
    <w:rsid w:val="637D6C13"/>
    <w:rsid w:val="638636BE"/>
    <w:rsid w:val="63F80A68"/>
    <w:rsid w:val="63FAED23"/>
    <w:rsid w:val="64DD65F7"/>
    <w:rsid w:val="65A59456"/>
    <w:rsid w:val="65D342C0"/>
    <w:rsid w:val="65FC31B1"/>
    <w:rsid w:val="65FE645D"/>
    <w:rsid w:val="65FFEF43"/>
    <w:rsid w:val="664A61AB"/>
    <w:rsid w:val="6651447D"/>
    <w:rsid w:val="666B0F22"/>
    <w:rsid w:val="66E51466"/>
    <w:rsid w:val="66F422E8"/>
    <w:rsid w:val="66FD372F"/>
    <w:rsid w:val="66FD92CC"/>
    <w:rsid w:val="67015CF4"/>
    <w:rsid w:val="67714E5A"/>
    <w:rsid w:val="6777937F"/>
    <w:rsid w:val="67779698"/>
    <w:rsid w:val="67BE9313"/>
    <w:rsid w:val="67CE8460"/>
    <w:rsid w:val="67CF4513"/>
    <w:rsid w:val="67E76D26"/>
    <w:rsid w:val="67F6ABA8"/>
    <w:rsid w:val="67FB2E2C"/>
    <w:rsid w:val="67FF9F45"/>
    <w:rsid w:val="686E7705"/>
    <w:rsid w:val="691C2BD6"/>
    <w:rsid w:val="692D738D"/>
    <w:rsid w:val="6949291C"/>
    <w:rsid w:val="696F09F5"/>
    <w:rsid w:val="69B631D5"/>
    <w:rsid w:val="6A6B1824"/>
    <w:rsid w:val="6A76DFB6"/>
    <w:rsid w:val="6A7AA83B"/>
    <w:rsid w:val="6A7ED157"/>
    <w:rsid w:val="6ACFE1D0"/>
    <w:rsid w:val="6ADDBB40"/>
    <w:rsid w:val="6B4A275E"/>
    <w:rsid w:val="6B763C26"/>
    <w:rsid w:val="6B7EC1B3"/>
    <w:rsid w:val="6B8BD644"/>
    <w:rsid w:val="6B986F52"/>
    <w:rsid w:val="6B9D66F4"/>
    <w:rsid w:val="6BA7108B"/>
    <w:rsid w:val="6BAF68F7"/>
    <w:rsid w:val="6BBF3879"/>
    <w:rsid w:val="6BBFB8C4"/>
    <w:rsid w:val="6BD1D4BB"/>
    <w:rsid w:val="6BD7665A"/>
    <w:rsid w:val="6BE7EBC5"/>
    <w:rsid w:val="6BEAF793"/>
    <w:rsid w:val="6BF2E13F"/>
    <w:rsid w:val="6BFF1BD3"/>
    <w:rsid w:val="6BFF2C63"/>
    <w:rsid w:val="6BFFC3C3"/>
    <w:rsid w:val="6C011D75"/>
    <w:rsid w:val="6C0F1B08"/>
    <w:rsid w:val="6C2829A1"/>
    <w:rsid w:val="6C3E660A"/>
    <w:rsid w:val="6C630C2F"/>
    <w:rsid w:val="6C66A874"/>
    <w:rsid w:val="6C9DD03B"/>
    <w:rsid w:val="6CDF7D46"/>
    <w:rsid w:val="6CF188C6"/>
    <w:rsid w:val="6CFF468F"/>
    <w:rsid w:val="6CFFED99"/>
    <w:rsid w:val="6D7ECCD6"/>
    <w:rsid w:val="6DAC6146"/>
    <w:rsid w:val="6DB63F74"/>
    <w:rsid w:val="6DBA34E6"/>
    <w:rsid w:val="6DBAAEC6"/>
    <w:rsid w:val="6DBF53A7"/>
    <w:rsid w:val="6DC75750"/>
    <w:rsid w:val="6DD7F750"/>
    <w:rsid w:val="6DDFBE82"/>
    <w:rsid w:val="6DE78871"/>
    <w:rsid w:val="6DF7BA6B"/>
    <w:rsid w:val="6DFEE958"/>
    <w:rsid w:val="6DFF0D60"/>
    <w:rsid w:val="6DFFD423"/>
    <w:rsid w:val="6DFFE9DC"/>
    <w:rsid w:val="6E5721A1"/>
    <w:rsid w:val="6E6A8F45"/>
    <w:rsid w:val="6E6B253C"/>
    <w:rsid w:val="6E71CC68"/>
    <w:rsid w:val="6E7F401C"/>
    <w:rsid w:val="6E977DD7"/>
    <w:rsid w:val="6EBB73F4"/>
    <w:rsid w:val="6ED9B468"/>
    <w:rsid w:val="6EE2ED5B"/>
    <w:rsid w:val="6F2B6327"/>
    <w:rsid w:val="6F37797B"/>
    <w:rsid w:val="6F5F1AF7"/>
    <w:rsid w:val="6F5F4989"/>
    <w:rsid w:val="6F7C380D"/>
    <w:rsid w:val="6F7E2249"/>
    <w:rsid w:val="6F9FD471"/>
    <w:rsid w:val="6FA22B71"/>
    <w:rsid w:val="6FAEA3A2"/>
    <w:rsid w:val="6FBD7754"/>
    <w:rsid w:val="6FBDB680"/>
    <w:rsid w:val="6FBF08C0"/>
    <w:rsid w:val="6FBF7F66"/>
    <w:rsid w:val="6FBF961B"/>
    <w:rsid w:val="6FBFA7DC"/>
    <w:rsid w:val="6FCB0C9E"/>
    <w:rsid w:val="6FCEC6C3"/>
    <w:rsid w:val="6FD809E0"/>
    <w:rsid w:val="6FD8EF04"/>
    <w:rsid w:val="6FD9AA1C"/>
    <w:rsid w:val="6FDA5A86"/>
    <w:rsid w:val="6FDD4F40"/>
    <w:rsid w:val="6FE1A6EE"/>
    <w:rsid w:val="6FE7D8BD"/>
    <w:rsid w:val="6FEFDF1A"/>
    <w:rsid w:val="6FF4781E"/>
    <w:rsid w:val="6FF7AAED"/>
    <w:rsid w:val="6FFB05E6"/>
    <w:rsid w:val="6FFB07A6"/>
    <w:rsid w:val="6FFEF62B"/>
    <w:rsid w:val="6FFFDB88"/>
    <w:rsid w:val="707E64EF"/>
    <w:rsid w:val="70912D43"/>
    <w:rsid w:val="70D0696F"/>
    <w:rsid w:val="70DB399E"/>
    <w:rsid w:val="715B30F3"/>
    <w:rsid w:val="71AD1F5F"/>
    <w:rsid w:val="71AF11BB"/>
    <w:rsid w:val="71E507A7"/>
    <w:rsid w:val="71EE5010"/>
    <w:rsid w:val="71FAF450"/>
    <w:rsid w:val="7230561B"/>
    <w:rsid w:val="726FEC4B"/>
    <w:rsid w:val="727F3280"/>
    <w:rsid w:val="72AAAD4B"/>
    <w:rsid w:val="72B73756"/>
    <w:rsid w:val="72BF6A7F"/>
    <w:rsid w:val="72FD5ED2"/>
    <w:rsid w:val="733B94A6"/>
    <w:rsid w:val="737E3D4F"/>
    <w:rsid w:val="737F4225"/>
    <w:rsid w:val="737F5256"/>
    <w:rsid w:val="738C880B"/>
    <w:rsid w:val="7399CEB3"/>
    <w:rsid w:val="739E3FA4"/>
    <w:rsid w:val="73AD5D98"/>
    <w:rsid w:val="73C3549F"/>
    <w:rsid w:val="73CBECF2"/>
    <w:rsid w:val="73D7FE3C"/>
    <w:rsid w:val="73D99567"/>
    <w:rsid w:val="73EF4FFE"/>
    <w:rsid w:val="73EFCFFE"/>
    <w:rsid w:val="73FDDD66"/>
    <w:rsid w:val="73FE096D"/>
    <w:rsid w:val="73FE73BD"/>
    <w:rsid w:val="74376923"/>
    <w:rsid w:val="747B4965"/>
    <w:rsid w:val="74980757"/>
    <w:rsid w:val="749C3B38"/>
    <w:rsid w:val="74D713C7"/>
    <w:rsid w:val="74F99F3E"/>
    <w:rsid w:val="74FF2BC2"/>
    <w:rsid w:val="756F67AE"/>
    <w:rsid w:val="757F629B"/>
    <w:rsid w:val="758312CD"/>
    <w:rsid w:val="759518CE"/>
    <w:rsid w:val="759E3FCB"/>
    <w:rsid w:val="75B03590"/>
    <w:rsid w:val="75B8F710"/>
    <w:rsid w:val="75BF4D6C"/>
    <w:rsid w:val="75D55B1C"/>
    <w:rsid w:val="75EF83CB"/>
    <w:rsid w:val="75FF4D37"/>
    <w:rsid w:val="75FFB506"/>
    <w:rsid w:val="75FFD628"/>
    <w:rsid w:val="7633F859"/>
    <w:rsid w:val="7679A725"/>
    <w:rsid w:val="767A5010"/>
    <w:rsid w:val="767E03B6"/>
    <w:rsid w:val="768917A1"/>
    <w:rsid w:val="768A69E5"/>
    <w:rsid w:val="76C5AA1E"/>
    <w:rsid w:val="76CF25D8"/>
    <w:rsid w:val="76FE533A"/>
    <w:rsid w:val="76FF2B4D"/>
    <w:rsid w:val="76FFFEE0"/>
    <w:rsid w:val="770B38C3"/>
    <w:rsid w:val="7727172D"/>
    <w:rsid w:val="772D2A3B"/>
    <w:rsid w:val="774FB91B"/>
    <w:rsid w:val="776B6C7D"/>
    <w:rsid w:val="776B9384"/>
    <w:rsid w:val="776C15F1"/>
    <w:rsid w:val="777A6AF9"/>
    <w:rsid w:val="777E495D"/>
    <w:rsid w:val="777F8514"/>
    <w:rsid w:val="779C315F"/>
    <w:rsid w:val="779CB02A"/>
    <w:rsid w:val="77ABCF19"/>
    <w:rsid w:val="77AF683E"/>
    <w:rsid w:val="77BD1037"/>
    <w:rsid w:val="77BD3914"/>
    <w:rsid w:val="77C7D55F"/>
    <w:rsid w:val="77CF0D30"/>
    <w:rsid w:val="77CF0E5F"/>
    <w:rsid w:val="77D9C679"/>
    <w:rsid w:val="77DE0E12"/>
    <w:rsid w:val="77DF3782"/>
    <w:rsid w:val="77E40411"/>
    <w:rsid w:val="77E77908"/>
    <w:rsid w:val="77EE8738"/>
    <w:rsid w:val="77F35048"/>
    <w:rsid w:val="77F72093"/>
    <w:rsid w:val="77FAFBB1"/>
    <w:rsid w:val="77FC0F2B"/>
    <w:rsid w:val="77FCDDA2"/>
    <w:rsid w:val="77FD3EAD"/>
    <w:rsid w:val="77FE2AF7"/>
    <w:rsid w:val="77FFA7C5"/>
    <w:rsid w:val="785F61B5"/>
    <w:rsid w:val="789456D9"/>
    <w:rsid w:val="78DB749C"/>
    <w:rsid w:val="78F7B21D"/>
    <w:rsid w:val="78FBF6AB"/>
    <w:rsid w:val="790627D2"/>
    <w:rsid w:val="791E45CC"/>
    <w:rsid w:val="7969704A"/>
    <w:rsid w:val="796DC068"/>
    <w:rsid w:val="796FC21C"/>
    <w:rsid w:val="797B515F"/>
    <w:rsid w:val="797D9502"/>
    <w:rsid w:val="797E34A2"/>
    <w:rsid w:val="79BD2461"/>
    <w:rsid w:val="79BD3F43"/>
    <w:rsid w:val="79BEB289"/>
    <w:rsid w:val="79BF81F5"/>
    <w:rsid w:val="79C73BC9"/>
    <w:rsid w:val="79D753C2"/>
    <w:rsid w:val="79DE86CF"/>
    <w:rsid w:val="79DF91CF"/>
    <w:rsid w:val="79F3597F"/>
    <w:rsid w:val="79F5D6B6"/>
    <w:rsid w:val="79F70A02"/>
    <w:rsid w:val="7A2C4758"/>
    <w:rsid w:val="7A477914"/>
    <w:rsid w:val="7A5DC8EA"/>
    <w:rsid w:val="7A7DA756"/>
    <w:rsid w:val="7ABF1693"/>
    <w:rsid w:val="7AEDD282"/>
    <w:rsid w:val="7AF3D399"/>
    <w:rsid w:val="7AF78B9B"/>
    <w:rsid w:val="7AFD6719"/>
    <w:rsid w:val="7AFE4C6F"/>
    <w:rsid w:val="7AFE98C8"/>
    <w:rsid w:val="7AFF22D6"/>
    <w:rsid w:val="7B0051B8"/>
    <w:rsid w:val="7B5F1227"/>
    <w:rsid w:val="7B5F3642"/>
    <w:rsid w:val="7B6C7B11"/>
    <w:rsid w:val="7B778C90"/>
    <w:rsid w:val="7B7F30D1"/>
    <w:rsid w:val="7B7F4EF4"/>
    <w:rsid w:val="7B964678"/>
    <w:rsid w:val="7BB3E1D8"/>
    <w:rsid w:val="7BBD3CC5"/>
    <w:rsid w:val="7BC6D244"/>
    <w:rsid w:val="7BCDF08F"/>
    <w:rsid w:val="7BCF6C8E"/>
    <w:rsid w:val="7BDA1DF4"/>
    <w:rsid w:val="7BDABD01"/>
    <w:rsid w:val="7BDE05AB"/>
    <w:rsid w:val="7BDE4BCF"/>
    <w:rsid w:val="7BDFA77F"/>
    <w:rsid w:val="7BEE13E0"/>
    <w:rsid w:val="7BF33CEB"/>
    <w:rsid w:val="7BF493D8"/>
    <w:rsid w:val="7BF4C57B"/>
    <w:rsid w:val="7BF4DFE9"/>
    <w:rsid w:val="7BF51838"/>
    <w:rsid w:val="7BF912D4"/>
    <w:rsid w:val="7BFB64A9"/>
    <w:rsid w:val="7BFBCEC5"/>
    <w:rsid w:val="7BFD6C2A"/>
    <w:rsid w:val="7BFD791E"/>
    <w:rsid w:val="7BFDA8F6"/>
    <w:rsid w:val="7BFDBFA2"/>
    <w:rsid w:val="7BFEB6B0"/>
    <w:rsid w:val="7BFEE848"/>
    <w:rsid w:val="7BFF3271"/>
    <w:rsid w:val="7BFF3FC7"/>
    <w:rsid w:val="7BFF63D3"/>
    <w:rsid w:val="7BFFACFA"/>
    <w:rsid w:val="7C123FBC"/>
    <w:rsid w:val="7C297E55"/>
    <w:rsid w:val="7C6B17F4"/>
    <w:rsid w:val="7CDF2219"/>
    <w:rsid w:val="7CDFA06D"/>
    <w:rsid w:val="7CE54B5F"/>
    <w:rsid w:val="7CE97A4E"/>
    <w:rsid w:val="7CF31702"/>
    <w:rsid w:val="7CF94C77"/>
    <w:rsid w:val="7CFF133D"/>
    <w:rsid w:val="7CFF661D"/>
    <w:rsid w:val="7CFF984E"/>
    <w:rsid w:val="7D356D2D"/>
    <w:rsid w:val="7D3D7023"/>
    <w:rsid w:val="7D49811A"/>
    <w:rsid w:val="7D4F18D8"/>
    <w:rsid w:val="7D553402"/>
    <w:rsid w:val="7D5CF1DE"/>
    <w:rsid w:val="7D5FD509"/>
    <w:rsid w:val="7D6F415C"/>
    <w:rsid w:val="7D6F52B4"/>
    <w:rsid w:val="7D6FCE4C"/>
    <w:rsid w:val="7D778D08"/>
    <w:rsid w:val="7D779F4C"/>
    <w:rsid w:val="7D77E463"/>
    <w:rsid w:val="7D7AAFEB"/>
    <w:rsid w:val="7D7F2531"/>
    <w:rsid w:val="7D7F3204"/>
    <w:rsid w:val="7D9739B0"/>
    <w:rsid w:val="7D99687A"/>
    <w:rsid w:val="7D9D8AFF"/>
    <w:rsid w:val="7DB5D2A4"/>
    <w:rsid w:val="7DB7AE8C"/>
    <w:rsid w:val="7DBA22CB"/>
    <w:rsid w:val="7DD6569B"/>
    <w:rsid w:val="7DD6913D"/>
    <w:rsid w:val="7DD731D8"/>
    <w:rsid w:val="7DD78D4B"/>
    <w:rsid w:val="7DDB1946"/>
    <w:rsid w:val="7DDC0A60"/>
    <w:rsid w:val="7DDF51B5"/>
    <w:rsid w:val="7DE28229"/>
    <w:rsid w:val="7DE55EDF"/>
    <w:rsid w:val="7DEB2445"/>
    <w:rsid w:val="7DEFD32D"/>
    <w:rsid w:val="7DF3C5A1"/>
    <w:rsid w:val="7DF7A710"/>
    <w:rsid w:val="7DFA401D"/>
    <w:rsid w:val="7DFA7D8C"/>
    <w:rsid w:val="7DFADE3D"/>
    <w:rsid w:val="7DFB54D2"/>
    <w:rsid w:val="7DFBCC4E"/>
    <w:rsid w:val="7DFC6969"/>
    <w:rsid w:val="7DFF8E6A"/>
    <w:rsid w:val="7DFF9B2B"/>
    <w:rsid w:val="7DFFC4F2"/>
    <w:rsid w:val="7E0B65D2"/>
    <w:rsid w:val="7E203EEB"/>
    <w:rsid w:val="7E225CFF"/>
    <w:rsid w:val="7E3C5115"/>
    <w:rsid w:val="7E3FA652"/>
    <w:rsid w:val="7E5F8B93"/>
    <w:rsid w:val="7E604669"/>
    <w:rsid w:val="7E69A574"/>
    <w:rsid w:val="7E6E17C0"/>
    <w:rsid w:val="7E7031D7"/>
    <w:rsid w:val="7E7FD000"/>
    <w:rsid w:val="7EA15CA6"/>
    <w:rsid w:val="7EAE12BB"/>
    <w:rsid w:val="7EAF8D09"/>
    <w:rsid w:val="7EB15E1D"/>
    <w:rsid w:val="7EB731BE"/>
    <w:rsid w:val="7EB74C6F"/>
    <w:rsid w:val="7EBB554A"/>
    <w:rsid w:val="7EBF67CE"/>
    <w:rsid w:val="7EBFABC8"/>
    <w:rsid w:val="7EBFBB81"/>
    <w:rsid w:val="7ECFBDCD"/>
    <w:rsid w:val="7ECFE336"/>
    <w:rsid w:val="7ED7E07F"/>
    <w:rsid w:val="7ED9C5C2"/>
    <w:rsid w:val="7EDF1BB7"/>
    <w:rsid w:val="7EDFA80A"/>
    <w:rsid w:val="7EE1D8E7"/>
    <w:rsid w:val="7EEA65B4"/>
    <w:rsid w:val="7EEC43EE"/>
    <w:rsid w:val="7EED1617"/>
    <w:rsid w:val="7EEE2312"/>
    <w:rsid w:val="7EEEFCAD"/>
    <w:rsid w:val="7EEF1353"/>
    <w:rsid w:val="7EF3BE84"/>
    <w:rsid w:val="7EFDA253"/>
    <w:rsid w:val="7EFE2306"/>
    <w:rsid w:val="7EFE657E"/>
    <w:rsid w:val="7EFEBD26"/>
    <w:rsid w:val="7EFF051F"/>
    <w:rsid w:val="7EFF7092"/>
    <w:rsid w:val="7EFFBC94"/>
    <w:rsid w:val="7F064DD4"/>
    <w:rsid w:val="7F1FC470"/>
    <w:rsid w:val="7F2B77B2"/>
    <w:rsid w:val="7F3B07B3"/>
    <w:rsid w:val="7F3B5D71"/>
    <w:rsid w:val="7F492585"/>
    <w:rsid w:val="7F4F44B7"/>
    <w:rsid w:val="7F4FA4D2"/>
    <w:rsid w:val="7F5BD52A"/>
    <w:rsid w:val="7F653B71"/>
    <w:rsid w:val="7F6D60FF"/>
    <w:rsid w:val="7F6D7716"/>
    <w:rsid w:val="7F6F36BD"/>
    <w:rsid w:val="7F6FDEFB"/>
    <w:rsid w:val="7F758B1E"/>
    <w:rsid w:val="7F79A71C"/>
    <w:rsid w:val="7F7AF570"/>
    <w:rsid w:val="7F7AF792"/>
    <w:rsid w:val="7F7B3514"/>
    <w:rsid w:val="7F7E46D8"/>
    <w:rsid w:val="7F7F18C7"/>
    <w:rsid w:val="7F7F418B"/>
    <w:rsid w:val="7F7F951D"/>
    <w:rsid w:val="7F7F9DB6"/>
    <w:rsid w:val="7F87518A"/>
    <w:rsid w:val="7F97A164"/>
    <w:rsid w:val="7F97A95F"/>
    <w:rsid w:val="7F9DEDF2"/>
    <w:rsid w:val="7F9E4962"/>
    <w:rsid w:val="7F9F33E0"/>
    <w:rsid w:val="7F9F9154"/>
    <w:rsid w:val="7FAF65EB"/>
    <w:rsid w:val="7FAFDA97"/>
    <w:rsid w:val="7FB50591"/>
    <w:rsid w:val="7FB54C27"/>
    <w:rsid w:val="7FB6D19F"/>
    <w:rsid w:val="7FB78BE8"/>
    <w:rsid w:val="7FBAEBE9"/>
    <w:rsid w:val="7FBB775F"/>
    <w:rsid w:val="7FBBE79C"/>
    <w:rsid w:val="7FBED353"/>
    <w:rsid w:val="7FBF0F9E"/>
    <w:rsid w:val="7FBF3155"/>
    <w:rsid w:val="7FBF84E2"/>
    <w:rsid w:val="7FBF8F2D"/>
    <w:rsid w:val="7FBFE4A7"/>
    <w:rsid w:val="7FC67D94"/>
    <w:rsid w:val="7FCBA431"/>
    <w:rsid w:val="7FCCCBDA"/>
    <w:rsid w:val="7FCD03F8"/>
    <w:rsid w:val="7FCD3E93"/>
    <w:rsid w:val="7FCF1EC0"/>
    <w:rsid w:val="7FCF2BA5"/>
    <w:rsid w:val="7FCF4757"/>
    <w:rsid w:val="7FD394AD"/>
    <w:rsid w:val="7FD71CD4"/>
    <w:rsid w:val="7FD77F2F"/>
    <w:rsid w:val="7FD7E81D"/>
    <w:rsid w:val="7FDD3ADC"/>
    <w:rsid w:val="7FDD5ABD"/>
    <w:rsid w:val="7FDDB54C"/>
    <w:rsid w:val="7FDECEB5"/>
    <w:rsid w:val="7FDF262B"/>
    <w:rsid w:val="7FDF6CBF"/>
    <w:rsid w:val="7FE2A345"/>
    <w:rsid w:val="7FE31C54"/>
    <w:rsid w:val="7FE55314"/>
    <w:rsid w:val="7FE630FC"/>
    <w:rsid w:val="7FEB0B9B"/>
    <w:rsid w:val="7FEB21A6"/>
    <w:rsid w:val="7FEE0C9C"/>
    <w:rsid w:val="7FEEC3EB"/>
    <w:rsid w:val="7FEF559F"/>
    <w:rsid w:val="7FEF57BB"/>
    <w:rsid w:val="7FEF6B26"/>
    <w:rsid w:val="7FEFDCF7"/>
    <w:rsid w:val="7FEFDE85"/>
    <w:rsid w:val="7FF5B029"/>
    <w:rsid w:val="7FF677C7"/>
    <w:rsid w:val="7FF70266"/>
    <w:rsid w:val="7FF74235"/>
    <w:rsid w:val="7FF74464"/>
    <w:rsid w:val="7FF75745"/>
    <w:rsid w:val="7FF8DF43"/>
    <w:rsid w:val="7FF9191B"/>
    <w:rsid w:val="7FF99CB5"/>
    <w:rsid w:val="7FFA0E83"/>
    <w:rsid w:val="7FFA2FB4"/>
    <w:rsid w:val="7FFB1EFD"/>
    <w:rsid w:val="7FFC4FD6"/>
    <w:rsid w:val="7FFD225B"/>
    <w:rsid w:val="7FFDEC21"/>
    <w:rsid w:val="7FFE18C0"/>
    <w:rsid w:val="7FFE4068"/>
    <w:rsid w:val="7FFE662D"/>
    <w:rsid w:val="7FFEB5B9"/>
    <w:rsid w:val="7FFEBA47"/>
    <w:rsid w:val="7FFEF43A"/>
    <w:rsid w:val="7FFF2F8B"/>
    <w:rsid w:val="7FFF4041"/>
    <w:rsid w:val="7FFF459F"/>
    <w:rsid w:val="7FFF5BC6"/>
    <w:rsid w:val="7FFF6F2D"/>
    <w:rsid w:val="7FFF7A86"/>
    <w:rsid w:val="7FFF959B"/>
    <w:rsid w:val="7FFF96C6"/>
    <w:rsid w:val="7FFFAEE8"/>
    <w:rsid w:val="7FFFD706"/>
    <w:rsid w:val="7FFFEE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EBF7EB9"/>
  <w15:docId w15:val="{76598245-0B43-492C-A91B-F5C29E17B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unhideWhenUsed="1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qFormat="1"/>
    <w:lsdException w:name="index 2" w:qFormat="1"/>
    <w:lsdException w:name="index 3" w:qFormat="1"/>
    <w:lsdException w:name="index 4" w:qFormat="1"/>
    <w:lsdException w:name="index 5" w:qFormat="1"/>
    <w:lsdException w:name="index 6" w:qFormat="1"/>
    <w:lsdException w:name="index 7" w:qFormat="1"/>
    <w:lsdException w:name="index 8" w:qFormat="1"/>
    <w:lsdException w:name="index 9" w:qFormat="1"/>
    <w:lsdException w:name="toc 1" w:qFormat="1"/>
    <w:lsdException w:name="toc 2" w:uiPriority="39" w:qFormat="1"/>
    <w:lsdException w:name="toc 3" w:qFormat="1"/>
    <w:lsdException w:name="toc 4" w:unhideWhenUsed="1" w:qFormat="1"/>
    <w:lsdException w:name="toc 5" w:unhideWhenUsed="1" w:qFormat="1"/>
    <w:lsdException w:name="toc 6" w:unhideWhenUsed="1" w:qFormat="1"/>
    <w:lsdException w:name="toc 7" w:unhideWhenUsed="1" w:qFormat="1"/>
    <w:lsdException w:name="toc 8" w:unhideWhenUsed="1" w:qFormat="1"/>
    <w:lsdException w:name="toc 9" w:unhideWhenUsed="1" w:qFormat="1"/>
    <w:lsdException w:name="Normal Indent" w:qFormat="1"/>
    <w:lsdException w:name="footnote text" w:qFormat="1"/>
    <w:lsdException w:name="annotation text" w:qFormat="1"/>
    <w:lsdException w:name="header" w:qFormat="1"/>
    <w:lsdException w:name="footer" w:qFormat="1"/>
    <w:lsdException w:name="index heading" w:qFormat="1"/>
    <w:lsdException w:name="caption" w:qFormat="1"/>
    <w:lsdException w:name="table of figures" w:qFormat="1"/>
    <w:lsdException w:name="envelope address" w:qFormat="1"/>
    <w:lsdException w:name="envelope return" w:unhideWhenUsed="1" w:qFormat="1"/>
    <w:lsdException w:name="footnote reference" w:qFormat="1"/>
    <w:lsdException w:name="annotation reference" w:qFormat="1"/>
    <w:lsdException w:name="line number" w:qFormat="1"/>
    <w:lsdException w:name="page number" w:qFormat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" w:qFormat="1"/>
    <w:lsdException w:name="List Bullet" w:qFormat="1"/>
    <w:lsdException w:name="List Number" w:qFormat="1"/>
    <w:lsdException w:name="List 2" w:qFormat="1"/>
    <w:lsdException w:name="List 3" w:qFormat="1"/>
    <w:lsdException w:name="List 4" w:qFormat="1"/>
    <w:lsdException w:name="List 5" w:qFormat="1"/>
    <w:lsdException w:name="List Bullet 2" w:qFormat="1"/>
    <w:lsdException w:name="List Bullet 3" w:qFormat="1"/>
    <w:lsdException w:name="List Bullet 4" w:qFormat="1"/>
    <w:lsdException w:name="List Bullet 5" w:qFormat="1"/>
    <w:lsdException w:name="List Number 2" w:qFormat="1"/>
    <w:lsdException w:name="List Number 3" w:qFormat="1"/>
    <w:lsdException w:name="List Number 4" w:qFormat="1"/>
    <w:lsdException w:name="List Number 5" w:qFormat="1"/>
    <w:lsdException w:name="Title" w:qFormat="1"/>
    <w:lsdException w:name="Closing" w:qFormat="1"/>
    <w:lsdException w:name="Signature" w:qFormat="1"/>
    <w:lsdException w:name="Default Paragraph Font" w:semiHidden="1" w:uiPriority="1" w:unhideWhenUsed="1" w:qFormat="1"/>
    <w:lsdException w:name="Body Text" w:qFormat="1"/>
    <w:lsdException w:name="Body Text Indent" w:qFormat="1"/>
    <w:lsdException w:name="List Continue" w:qFormat="1"/>
    <w:lsdException w:name="List Continue 2" w:qFormat="1"/>
    <w:lsdException w:name="List Continue 3" w:qFormat="1"/>
    <w:lsdException w:name="List Continue 4" w:qFormat="1"/>
    <w:lsdException w:name="List Continue 5" w:qFormat="1"/>
    <w:lsdException w:name="Message Header" w:qFormat="1"/>
    <w:lsdException w:name="Subtitle" w:qFormat="1"/>
    <w:lsdException w:name="Salutation" w:qFormat="1"/>
    <w:lsdException w:name="Date" w:qFormat="1"/>
    <w:lsdException w:name="Body Text First Indent" w:semiHidden="1" w:unhideWhenUsed="1" w:qFormat="1"/>
    <w:lsdException w:name="Body Text First Indent 2" w:qFormat="1"/>
    <w:lsdException w:name="Note Heading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Block Text" w:qFormat="1"/>
    <w:lsdException w:name="Hyperlink" w:qFormat="1"/>
    <w:lsdException w:name="FollowedHyperlink" w:qFormat="1"/>
    <w:lsdException w:name="Strong" w:qFormat="1"/>
    <w:lsdException w:name="Emphasis" w:qFormat="1"/>
    <w:lsdException w:name="Document Map" w:qFormat="1"/>
    <w:lsdException w:name="Plain Text" w:qFormat="1"/>
    <w:lsdException w:name="E-mail Signature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Acronym" w:qFormat="1"/>
    <w:lsdException w:name="HTML Address" w:qFormat="1"/>
    <w:lsdException w:name="HTML Cite" w:qFormat="1"/>
    <w:lsdException w:name="HTML Code" w:qFormat="1"/>
    <w:lsdException w:name="HTML Definition" w:qFormat="1"/>
    <w:lsdException w:name="HTML Keyboard" w:qFormat="1"/>
    <w:lsdException w:name="HTML Preformatted" w:qFormat="1"/>
    <w:lsdException w:name="HTML Sample" w:qFormat="1"/>
    <w:lsdException w:name="HTML Typewriter" w:qFormat="1"/>
    <w:lsdException w:name="HTML Variable" w:qFormat="1"/>
    <w:lsdException w:name="Normal Table" w:semiHidden="1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d">
    <w:name w:val="Normal"/>
    <w:qFormat/>
    <w:pPr>
      <w:widowControl w:val="0"/>
      <w:spacing w:line="360" w:lineRule="auto"/>
      <w:jc w:val="both"/>
    </w:pPr>
    <w:rPr>
      <w:kern w:val="2"/>
      <w:sz w:val="21"/>
      <w:szCs w:val="24"/>
    </w:rPr>
  </w:style>
  <w:style w:type="paragraph" w:styleId="10">
    <w:name w:val="heading 1"/>
    <w:basedOn w:val="ad"/>
    <w:next w:val="ad"/>
    <w:link w:val="11"/>
    <w:qFormat/>
    <w:pPr>
      <w:keepNext/>
      <w:adjustRightInd w:val="0"/>
      <w:snapToGrid w:val="0"/>
      <w:jc w:val="center"/>
      <w:outlineLvl w:val="0"/>
    </w:pPr>
    <w:rPr>
      <w:rFonts w:eastAsia="黑体"/>
      <w:sz w:val="32"/>
    </w:rPr>
  </w:style>
  <w:style w:type="paragraph" w:styleId="21">
    <w:name w:val="heading 2"/>
    <w:basedOn w:val="ad"/>
    <w:next w:val="ad"/>
    <w:link w:val="22"/>
    <w:qFormat/>
    <w:pPr>
      <w:keepNext/>
      <w:keepLines/>
      <w:spacing w:before="260" w:after="260" w:line="416" w:lineRule="auto"/>
      <w:jc w:val="center"/>
      <w:outlineLvl w:val="1"/>
    </w:pPr>
    <w:rPr>
      <w:rFonts w:ascii="Arial" w:eastAsia="黑体" w:hAnsi="Arial"/>
      <w:b/>
      <w:bCs/>
      <w:sz w:val="30"/>
      <w:szCs w:val="32"/>
    </w:rPr>
  </w:style>
  <w:style w:type="paragraph" w:styleId="32">
    <w:name w:val="heading 3"/>
    <w:basedOn w:val="ad"/>
    <w:next w:val="ad"/>
    <w:link w:val="33"/>
    <w:qFormat/>
    <w:pPr>
      <w:spacing w:before="100" w:beforeAutospacing="1" w:after="100" w:afterAutospacing="1"/>
      <w:jc w:val="left"/>
      <w:outlineLvl w:val="2"/>
    </w:pPr>
    <w:rPr>
      <w:rFonts w:ascii="宋体" w:eastAsia="Times New Roman" w:hAnsi="宋体" w:hint="eastAsia"/>
      <w:b/>
      <w:kern w:val="0"/>
      <w:sz w:val="24"/>
      <w:szCs w:val="27"/>
    </w:rPr>
  </w:style>
  <w:style w:type="paragraph" w:styleId="41">
    <w:name w:val="heading 4"/>
    <w:basedOn w:val="ad"/>
    <w:next w:val="ad"/>
    <w:link w:val="42"/>
    <w:unhideWhenUsed/>
    <w:qFormat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51">
    <w:name w:val="heading 5"/>
    <w:basedOn w:val="ad"/>
    <w:next w:val="ae"/>
    <w:link w:val="52"/>
    <w:qFormat/>
    <w:pPr>
      <w:keepNext/>
      <w:keepLines/>
      <w:spacing w:before="280" w:after="290" w:line="376" w:lineRule="auto"/>
      <w:outlineLvl w:val="4"/>
    </w:pPr>
    <w:rPr>
      <w:rFonts w:ascii="Calibri" w:hAnsi="Calibri"/>
      <w:b/>
      <w:sz w:val="28"/>
      <w:szCs w:val="20"/>
    </w:rPr>
  </w:style>
  <w:style w:type="paragraph" w:styleId="60">
    <w:name w:val="heading 6"/>
    <w:basedOn w:val="ad"/>
    <w:next w:val="ad"/>
    <w:link w:val="61"/>
    <w:qFormat/>
    <w:pPr>
      <w:keepNext/>
      <w:keepLines/>
      <w:spacing w:before="240" w:after="64" w:line="320" w:lineRule="auto"/>
      <w:outlineLvl w:val="5"/>
    </w:pPr>
    <w:rPr>
      <w:rFonts w:ascii="Arial" w:eastAsia="黑体" w:hAnsi="Arial" w:cs="Arial"/>
      <w:b/>
      <w:bCs/>
      <w:sz w:val="24"/>
    </w:rPr>
  </w:style>
  <w:style w:type="paragraph" w:styleId="70">
    <w:name w:val="heading 7"/>
    <w:basedOn w:val="ad"/>
    <w:next w:val="ad"/>
    <w:link w:val="71"/>
    <w:qFormat/>
    <w:pPr>
      <w:keepNext/>
      <w:keepLines/>
      <w:spacing w:before="240" w:after="64" w:line="320" w:lineRule="auto"/>
      <w:outlineLvl w:val="6"/>
    </w:pPr>
    <w:rPr>
      <w:rFonts w:asciiTheme="minorHAnsi" w:hAnsiTheme="minorHAnsi"/>
      <w:b/>
      <w:bCs/>
      <w:sz w:val="24"/>
    </w:rPr>
  </w:style>
  <w:style w:type="paragraph" w:styleId="8">
    <w:name w:val="heading 8"/>
    <w:basedOn w:val="ad"/>
    <w:next w:val="ad"/>
    <w:link w:val="80"/>
    <w:qFormat/>
    <w:pPr>
      <w:keepNext/>
      <w:keepLines/>
      <w:spacing w:before="240" w:after="64" w:line="320" w:lineRule="auto"/>
      <w:outlineLvl w:val="7"/>
    </w:pPr>
    <w:rPr>
      <w:rFonts w:ascii="Arial" w:eastAsia="黑体" w:hAnsi="Arial" w:cs="Arial"/>
      <w:sz w:val="24"/>
    </w:rPr>
  </w:style>
  <w:style w:type="paragraph" w:styleId="9">
    <w:name w:val="heading 9"/>
    <w:basedOn w:val="ad"/>
    <w:next w:val="ad"/>
    <w:link w:val="90"/>
    <w:qFormat/>
    <w:pPr>
      <w:keepNext/>
      <w:keepLines/>
      <w:spacing w:before="240" w:after="64" w:line="320" w:lineRule="auto"/>
      <w:outlineLvl w:val="8"/>
    </w:pPr>
    <w:rPr>
      <w:rFonts w:ascii="Arial" w:eastAsia="黑体" w:hAnsi="Arial" w:cs="Arial"/>
      <w:szCs w:val="21"/>
    </w:rPr>
  </w:style>
  <w:style w:type="character" w:default="1" w:styleId="af">
    <w:name w:val="Default Paragraph Font"/>
    <w:uiPriority w:val="1"/>
    <w:semiHidden/>
    <w:unhideWhenUsed/>
  </w:style>
  <w:style w:type="table" w:default="1" w:styleId="af0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f1">
    <w:name w:val="No List"/>
    <w:uiPriority w:val="99"/>
    <w:semiHidden/>
    <w:unhideWhenUsed/>
  </w:style>
  <w:style w:type="paragraph" w:styleId="ae">
    <w:name w:val="Normal Indent"/>
    <w:basedOn w:val="ad"/>
    <w:link w:val="af2"/>
    <w:qFormat/>
    <w:pPr>
      <w:tabs>
        <w:tab w:val="left" w:pos="2520"/>
      </w:tabs>
      <w:adjustRightInd w:val="0"/>
      <w:spacing w:line="300" w:lineRule="auto"/>
      <w:ind w:firstLine="420"/>
      <w:textAlignment w:val="baseline"/>
    </w:pPr>
    <w:rPr>
      <w:rFonts w:ascii="宋体" w:hAnsi="宋体"/>
      <w:kern w:val="0"/>
      <w:sz w:val="24"/>
      <w:szCs w:val="20"/>
    </w:rPr>
  </w:style>
  <w:style w:type="paragraph" w:styleId="34">
    <w:name w:val="List 3"/>
    <w:basedOn w:val="ad"/>
    <w:qFormat/>
    <w:pPr>
      <w:spacing w:line="240" w:lineRule="auto"/>
      <w:ind w:left="1260" w:hanging="420"/>
    </w:pPr>
  </w:style>
  <w:style w:type="paragraph" w:styleId="TOC7">
    <w:name w:val="toc 7"/>
    <w:basedOn w:val="ad"/>
    <w:next w:val="ad"/>
    <w:unhideWhenUsed/>
    <w:qFormat/>
    <w:pPr>
      <w:ind w:leftChars="1200" w:left="2520"/>
    </w:pPr>
    <w:rPr>
      <w:rFonts w:ascii="Calibri" w:hAnsi="Calibri"/>
      <w:szCs w:val="22"/>
    </w:rPr>
  </w:style>
  <w:style w:type="paragraph" w:styleId="2">
    <w:name w:val="List Number 2"/>
    <w:basedOn w:val="ad"/>
    <w:qFormat/>
    <w:pPr>
      <w:numPr>
        <w:numId w:val="1"/>
      </w:numPr>
      <w:tabs>
        <w:tab w:val="left" w:pos="780"/>
      </w:tabs>
      <w:spacing w:line="240" w:lineRule="auto"/>
    </w:pPr>
  </w:style>
  <w:style w:type="paragraph" w:styleId="af3">
    <w:name w:val="Note Heading"/>
    <w:basedOn w:val="ad"/>
    <w:next w:val="ad"/>
    <w:link w:val="af4"/>
    <w:qFormat/>
    <w:pPr>
      <w:spacing w:line="240" w:lineRule="auto"/>
      <w:jc w:val="center"/>
    </w:pPr>
  </w:style>
  <w:style w:type="paragraph" w:styleId="4">
    <w:name w:val="List Bullet 4"/>
    <w:basedOn w:val="ad"/>
    <w:qFormat/>
    <w:pPr>
      <w:numPr>
        <w:numId w:val="2"/>
      </w:numPr>
      <w:tabs>
        <w:tab w:val="left" w:pos="1620"/>
      </w:tabs>
      <w:spacing w:line="240" w:lineRule="auto"/>
    </w:pPr>
  </w:style>
  <w:style w:type="paragraph" w:styleId="81">
    <w:name w:val="index 8"/>
    <w:basedOn w:val="ad"/>
    <w:next w:val="ad"/>
    <w:qFormat/>
    <w:pPr>
      <w:spacing w:line="240" w:lineRule="auto"/>
      <w:ind w:leftChars="1400" w:left="1400"/>
    </w:pPr>
    <w:rPr>
      <w:rFonts w:eastAsia="仿宋_GB2312"/>
      <w:sz w:val="28"/>
    </w:rPr>
  </w:style>
  <w:style w:type="paragraph" w:styleId="af5">
    <w:name w:val="E-mail Signature"/>
    <w:basedOn w:val="ad"/>
    <w:link w:val="af6"/>
    <w:qFormat/>
    <w:pPr>
      <w:spacing w:line="240" w:lineRule="auto"/>
    </w:pPr>
  </w:style>
  <w:style w:type="paragraph" w:styleId="a">
    <w:name w:val="List Number"/>
    <w:basedOn w:val="ad"/>
    <w:qFormat/>
    <w:pPr>
      <w:numPr>
        <w:numId w:val="3"/>
      </w:numPr>
      <w:tabs>
        <w:tab w:val="left" w:pos="360"/>
      </w:tabs>
      <w:spacing w:line="240" w:lineRule="auto"/>
    </w:pPr>
  </w:style>
  <w:style w:type="paragraph" w:styleId="af7">
    <w:name w:val="caption"/>
    <w:basedOn w:val="ad"/>
    <w:next w:val="ad"/>
    <w:qFormat/>
    <w:pPr>
      <w:spacing w:before="152" w:after="160" w:line="240" w:lineRule="auto"/>
    </w:pPr>
    <w:rPr>
      <w:rFonts w:ascii="Arial" w:eastAsia="黑体" w:hAnsi="Arial"/>
      <w:sz w:val="20"/>
      <w:szCs w:val="20"/>
    </w:rPr>
  </w:style>
  <w:style w:type="paragraph" w:styleId="53">
    <w:name w:val="index 5"/>
    <w:basedOn w:val="ad"/>
    <w:next w:val="ad"/>
    <w:qFormat/>
    <w:pPr>
      <w:spacing w:line="240" w:lineRule="auto"/>
      <w:ind w:leftChars="800" w:left="800"/>
    </w:pPr>
    <w:rPr>
      <w:rFonts w:eastAsia="仿宋_GB2312"/>
      <w:sz w:val="28"/>
    </w:rPr>
  </w:style>
  <w:style w:type="paragraph" w:styleId="a5">
    <w:name w:val="List Bullet"/>
    <w:basedOn w:val="ad"/>
    <w:qFormat/>
    <w:pPr>
      <w:numPr>
        <w:numId w:val="4"/>
      </w:numPr>
      <w:tabs>
        <w:tab w:val="left" w:pos="360"/>
      </w:tabs>
      <w:spacing w:line="240" w:lineRule="auto"/>
    </w:pPr>
  </w:style>
  <w:style w:type="paragraph" w:styleId="af8">
    <w:name w:val="envelope address"/>
    <w:basedOn w:val="ad"/>
    <w:qFormat/>
    <w:pPr>
      <w:snapToGrid w:val="0"/>
      <w:spacing w:line="240" w:lineRule="auto"/>
      <w:ind w:left="2880"/>
    </w:pPr>
    <w:rPr>
      <w:rFonts w:ascii="Arial" w:hAnsi="Arial" w:cs="Arial"/>
      <w:sz w:val="24"/>
    </w:rPr>
  </w:style>
  <w:style w:type="paragraph" w:styleId="af9">
    <w:name w:val="Document Map"/>
    <w:basedOn w:val="ad"/>
    <w:link w:val="afa"/>
    <w:qFormat/>
    <w:pPr>
      <w:shd w:val="clear" w:color="auto" w:fill="000080"/>
    </w:pPr>
  </w:style>
  <w:style w:type="paragraph" w:styleId="afb">
    <w:name w:val="annotation text"/>
    <w:basedOn w:val="ad"/>
    <w:link w:val="23"/>
    <w:qFormat/>
    <w:pPr>
      <w:jc w:val="left"/>
    </w:pPr>
  </w:style>
  <w:style w:type="paragraph" w:styleId="62">
    <w:name w:val="index 6"/>
    <w:basedOn w:val="ad"/>
    <w:next w:val="ad"/>
    <w:qFormat/>
    <w:pPr>
      <w:spacing w:line="240" w:lineRule="auto"/>
      <w:ind w:leftChars="1000" w:left="1000"/>
    </w:pPr>
    <w:rPr>
      <w:rFonts w:eastAsia="仿宋_GB2312"/>
      <w:sz w:val="28"/>
    </w:rPr>
  </w:style>
  <w:style w:type="paragraph" w:styleId="afc">
    <w:name w:val="Salutation"/>
    <w:basedOn w:val="ad"/>
    <w:next w:val="ad"/>
    <w:link w:val="afd"/>
    <w:qFormat/>
    <w:pPr>
      <w:spacing w:line="240" w:lineRule="auto"/>
    </w:pPr>
  </w:style>
  <w:style w:type="paragraph" w:styleId="35">
    <w:name w:val="Body Text 3"/>
    <w:basedOn w:val="ad"/>
    <w:link w:val="36"/>
    <w:qFormat/>
    <w:pPr>
      <w:widowControl/>
      <w:spacing w:line="240" w:lineRule="auto"/>
      <w:ind w:right="720"/>
      <w:jc w:val="left"/>
    </w:pPr>
    <w:rPr>
      <w:rFonts w:ascii="Calibri" w:hAnsi="Calibri"/>
      <w:kern w:val="0"/>
      <w:sz w:val="20"/>
      <w:szCs w:val="20"/>
      <w:lang w:eastAsia="en-US"/>
    </w:rPr>
  </w:style>
  <w:style w:type="paragraph" w:styleId="afe">
    <w:name w:val="Closing"/>
    <w:basedOn w:val="ad"/>
    <w:link w:val="aff"/>
    <w:qFormat/>
    <w:pPr>
      <w:spacing w:line="240" w:lineRule="auto"/>
      <w:ind w:left="4320"/>
    </w:pPr>
  </w:style>
  <w:style w:type="paragraph" w:styleId="3">
    <w:name w:val="List Bullet 3"/>
    <w:basedOn w:val="ad"/>
    <w:qFormat/>
    <w:pPr>
      <w:numPr>
        <w:numId w:val="5"/>
      </w:numPr>
      <w:tabs>
        <w:tab w:val="left" w:pos="1200"/>
      </w:tabs>
      <w:spacing w:line="240" w:lineRule="auto"/>
    </w:pPr>
  </w:style>
  <w:style w:type="paragraph" w:styleId="aff0">
    <w:name w:val="Body Text"/>
    <w:next w:val="ad"/>
    <w:link w:val="aff1"/>
    <w:qFormat/>
    <w:pPr>
      <w:widowControl w:val="0"/>
      <w:spacing w:line="480" w:lineRule="atLeast"/>
      <w:jc w:val="both"/>
    </w:pPr>
    <w:rPr>
      <w:rFonts w:ascii="楷体_GB2312" w:eastAsia="楷体_GB2312"/>
      <w:b/>
      <w:kern w:val="2"/>
      <w:sz w:val="30"/>
    </w:rPr>
  </w:style>
  <w:style w:type="paragraph" w:styleId="aff2">
    <w:name w:val="Body Text Indent"/>
    <w:basedOn w:val="ad"/>
    <w:next w:val="aff3"/>
    <w:link w:val="aff4"/>
    <w:qFormat/>
    <w:pPr>
      <w:adjustRightInd w:val="0"/>
      <w:snapToGrid w:val="0"/>
      <w:spacing w:beforeLines="50" w:line="400" w:lineRule="exact"/>
      <w:ind w:left="934"/>
    </w:pPr>
    <w:rPr>
      <w:rFonts w:ascii="宋体" w:hAnsi="宋体"/>
      <w:sz w:val="24"/>
    </w:rPr>
  </w:style>
  <w:style w:type="paragraph" w:styleId="aff3">
    <w:name w:val="envelope return"/>
    <w:basedOn w:val="ad"/>
    <w:unhideWhenUsed/>
    <w:qFormat/>
    <w:pPr>
      <w:snapToGrid w:val="0"/>
    </w:pPr>
    <w:rPr>
      <w:rFonts w:ascii="Arial" w:hAnsi="Arial"/>
    </w:rPr>
  </w:style>
  <w:style w:type="paragraph" w:styleId="31">
    <w:name w:val="List Number 3"/>
    <w:basedOn w:val="ad"/>
    <w:qFormat/>
    <w:pPr>
      <w:numPr>
        <w:numId w:val="6"/>
      </w:numPr>
      <w:tabs>
        <w:tab w:val="left" w:pos="1200"/>
      </w:tabs>
      <w:spacing w:line="240" w:lineRule="auto"/>
    </w:pPr>
  </w:style>
  <w:style w:type="paragraph" w:styleId="24">
    <w:name w:val="List 2"/>
    <w:basedOn w:val="ad"/>
    <w:qFormat/>
    <w:pPr>
      <w:spacing w:line="240" w:lineRule="auto"/>
      <w:ind w:left="840" w:hanging="420"/>
    </w:pPr>
  </w:style>
  <w:style w:type="paragraph" w:styleId="aff5">
    <w:name w:val="List Continue"/>
    <w:basedOn w:val="ad"/>
    <w:qFormat/>
    <w:pPr>
      <w:spacing w:after="120" w:line="240" w:lineRule="auto"/>
      <w:ind w:left="420"/>
    </w:pPr>
  </w:style>
  <w:style w:type="paragraph" w:styleId="aff6">
    <w:name w:val="Block Text"/>
    <w:basedOn w:val="ad"/>
    <w:qFormat/>
    <w:pPr>
      <w:spacing w:after="120" w:line="240" w:lineRule="auto"/>
      <w:ind w:left="1440" w:right="1440"/>
    </w:pPr>
  </w:style>
  <w:style w:type="paragraph" w:styleId="20">
    <w:name w:val="List Bullet 2"/>
    <w:basedOn w:val="ad"/>
    <w:qFormat/>
    <w:pPr>
      <w:numPr>
        <w:numId w:val="7"/>
      </w:numPr>
      <w:tabs>
        <w:tab w:val="left" w:pos="780"/>
      </w:tabs>
      <w:spacing w:line="240" w:lineRule="auto"/>
    </w:pPr>
  </w:style>
  <w:style w:type="paragraph" w:styleId="HTML">
    <w:name w:val="HTML Address"/>
    <w:basedOn w:val="ad"/>
    <w:link w:val="HTML0"/>
    <w:qFormat/>
    <w:pPr>
      <w:spacing w:line="240" w:lineRule="auto"/>
    </w:pPr>
    <w:rPr>
      <w:i/>
      <w:iCs/>
    </w:rPr>
  </w:style>
  <w:style w:type="paragraph" w:styleId="43">
    <w:name w:val="index 4"/>
    <w:basedOn w:val="ad"/>
    <w:next w:val="ad"/>
    <w:qFormat/>
    <w:pPr>
      <w:spacing w:line="240" w:lineRule="auto"/>
      <w:ind w:leftChars="600" w:left="600"/>
    </w:pPr>
    <w:rPr>
      <w:rFonts w:eastAsia="仿宋_GB2312"/>
      <w:sz w:val="28"/>
    </w:rPr>
  </w:style>
  <w:style w:type="paragraph" w:styleId="TOC5">
    <w:name w:val="toc 5"/>
    <w:basedOn w:val="ad"/>
    <w:next w:val="ad"/>
    <w:unhideWhenUsed/>
    <w:qFormat/>
    <w:pPr>
      <w:ind w:leftChars="800" w:left="1680"/>
    </w:pPr>
    <w:rPr>
      <w:rFonts w:ascii="Calibri" w:hAnsi="Calibri"/>
      <w:szCs w:val="22"/>
    </w:rPr>
  </w:style>
  <w:style w:type="paragraph" w:styleId="TOC3">
    <w:name w:val="toc 3"/>
    <w:basedOn w:val="ad"/>
    <w:next w:val="ad"/>
    <w:qFormat/>
    <w:pPr>
      <w:ind w:leftChars="400" w:left="840"/>
    </w:pPr>
  </w:style>
  <w:style w:type="paragraph" w:styleId="aff7">
    <w:name w:val="Plain Text"/>
    <w:basedOn w:val="ad"/>
    <w:link w:val="aff8"/>
    <w:qFormat/>
    <w:rPr>
      <w:rFonts w:ascii="宋体" w:hAnsi="Courier New"/>
      <w:sz w:val="24"/>
      <w:szCs w:val="21"/>
    </w:rPr>
  </w:style>
  <w:style w:type="paragraph" w:styleId="5">
    <w:name w:val="List Bullet 5"/>
    <w:basedOn w:val="ad"/>
    <w:qFormat/>
    <w:pPr>
      <w:numPr>
        <w:numId w:val="8"/>
      </w:numPr>
      <w:tabs>
        <w:tab w:val="left" w:pos="2040"/>
      </w:tabs>
      <w:spacing w:line="240" w:lineRule="auto"/>
    </w:pPr>
  </w:style>
  <w:style w:type="paragraph" w:styleId="40">
    <w:name w:val="List Number 4"/>
    <w:basedOn w:val="ad"/>
    <w:qFormat/>
    <w:pPr>
      <w:numPr>
        <w:numId w:val="9"/>
      </w:numPr>
      <w:tabs>
        <w:tab w:val="left" w:pos="1620"/>
      </w:tabs>
      <w:spacing w:line="240" w:lineRule="auto"/>
    </w:pPr>
  </w:style>
  <w:style w:type="paragraph" w:styleId="TOC8">
    <w:name w:val="toc 8"/>
    <w:basedOn w:val="ad"/>
    <w:next w:val="ad"/>
    <w:unhideWhenUsed/>
    <w:qFormat/>
    <w:pPr>
      <w:ind w:leftChars="1400" w:left="2940"/>
    </w:pPr>
    <w:rPr>
      <w:rFonts w:ascii="Calibri" w:hAnsi="Calibri"/>
      <w:szCs w:val="22"/>
    </w:rPr>
  </w:style>
  <w:style w:type="paragraph" w:styleId="37">
    <w:name w:val="index 3"/>
    <w:basedOn w:val="ad"/>
    <w:next w:val="ad"/>
    <w:qFormat/>
    <w:pPr>
      <w:spacing w:line="240" w:lineRule="auto"/>
      <w:ind w:leftChars="400" w:left="400"/>
    </w:pPr>
    <w:rPr>
      <w:rFonts w:eastAsia="仿宋_GB2312"/>
      <w:sz w:val="28"/>
    </w:rPr>
  </w:style>
  <w:style w:type="paragraph" w:styleId="aff9">
    <w:name w:val="Date"/>
    <w:basedOn w:val="ad"/>
    <w:next w:val="ad"/>
    <w:link w:val="affa"/>
    <w:qFormat/>
    <w:pPr>
      <w:tabs>
        <w:tab w:val="left" w:pos="2520"/>
      </w:tabs>
      <w:adjustRightInd w:val="0"/>
      <w:spacing w:line="300" w:lineRule="auto"/>
      <w:textAlignment w:val="baseline"/>
    </w:pPr>
    <w:rPr>
      <w:rFonts w:ascii="仿宋_GB2312" w:eastAsia="仿宋_GB2312"/>
      <w:kern w:val="0"/>
      <w:sz w:val="28"/>
      <w:szCs w:val="20"/>
    </w:rPr>
  </w:style>
  <w:style w:type="paragraph" w:styleId="25">
    <w:name w:val="Body Text Indent 2"/>
    <w:basedOn w:val="ad"/>
    <w:link w:val="26"/>
    <w:qFormat/>
    <w:pPr>
      <w:snapToGrid w:val="0"/>
      <w:spacing w:before="60" w:after="60" w:line="480" w:lineRule="atLeast"/>
      <w:ind w:left="420"/>
    </w:pPr>
  </w:style>
  <w:style w:type="paragraph" w:styleId="54">
    <w:name w:val="List Continue 5"/>
    <w:basedOn w:val="ad"/>
    <w:qFormat/>
    <w:pPr>
      <w:spacing w:after="120" w:line="240" w:lineRule="auto"/>
      <w:ind w:left="2100"/>
    </w:pPr>
  </w:style>
  <w:style w:type="paragraph" w:styleId="affb">
    <w:name w:val="Balloon Text"/>
    <w:basedOn w:val="ad"/>
    <w:link w:val="affc"/>
    <w:qFormat/>
    <w:rPr>
      <w:sz w:val="18"/>
      <w:szCs w:val="18"/>
    </w:rPr>
  </w:style>
  <w:style w:type="paragraph" w:styleId="affd">
    <w:name w:val="footer"/>
    <w:basedOn w:val="ad"/>
    <w:link w:val="affe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fff">
    <w:name w:val="header"/>
    <w:basedOn w:val="ad"/>
    <w:link w:val="afff0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fff1">
    <w:name w:val="Signature"/>
    <w:basedOn w:val="ad"/>
    <w:link w:val="afff2"/>
    <w:qFormat/>
    <w:pPr>
      <w:spacing w:line="240" w:lineRule="auto"/>
      <w:ind w:left="4320"/>
    </w:pPr>
  </w:style>
  <w:style w:type="paragraph" w:styleId="TOC1">
    <w:name w:val="toc 1"/>
    <w:basedOn w:val="ad"/>
    <w:next w:val="ad"/>
    <w:qFormat/>
  </w:style>
  <w:style w:type="paragraph" w:styleId="44">
    <w:name w:val="List Continue 4"/>
    <w:basedOn w:val="ad"/>
    <w:qFormat/>
    <w:pPr>
      <w:spacing w:after="120" w:line="240" w:lineRule="auto"/>
      <w:ind w:left="1680"/>
    </w:pPr>
  </w:style>
  <w:style w:type="paragraph" w:styleId="TOC4">
    <w:name w:val="toc 4"/>
    <w:basedOn w:val="ad"/>
    <w:next w:val="ad"/>
    <w:unhideWhenUsed/>
    <w:qFormat/>
    <w:pPr>
      <w:ind w:leftChars="600" w:left="1260"/>
    </w:pPr>
    <w:rPr>
      <w:rFonts w:ascii="Calibri" w:hAnsi="Calibri"/>
      <w:szCs w:val="22"/>
    </w:rPr>
  </w:style>
  <w:style w:type="paragraph" w:styleId="afff3">
    <w:name w:val="index heading"/>
    <w:basedOn w:val="ad"/>
    <w:next w:val="12"/>
    <w:qFormat/>
    <w:pPr>
      <w:spacing w:line="240" w:lineRule="auto"/>
    </w:pPr>
    <w:rPr>
      <w:rFonts w:eastAsia="仿宋_GB2312"/>
      <w:sz w:val="28"/>
    </w:rPr>
  </w:style>
  <w:style w:type="paragraph" w:styleId="12">
    <w:name w:val="index 1"/>
    <w:basedOn w:val="ad"/>
    <w:next w:val="ad"/>
    <w:qFormat/>
    <w:pPr>
      <w:spacing w:line="240" w:lineRule="auto"/>
    </w:pPr>
    <w:rPr>
      <w:rFonts w:asciiTheme="minorHAnsi" w:hAnsiTheme="minorHAnsi"/>
      <w:szCs w:val="21"/>
    </w:rPr>
  </w:style>
  <w:style w:type="paragraph" w:styleId="afff4">
    <w:name w:val="Subtitle"/>
    <w:basedOn w:val="ad"/>
    <w:link w:val="afff5"/>
    <w:qFormat/>
    <w:pPr>
      <w:spacing w:before="240" w:after="60" w:line="312" w:lineRule="auto"/>
      <w:jc w:val="center"/>
      <w:outlineLvl w:val="1"/>
    </w:pPr>
    <w:rPr>
      <w:rFonts w:ascii="Arial" w:hAnsi="Arial" w:cs="Arial"/>
      <w:b/>
      <w:bCs/>
      <w:kern w:val="28"/>
      <w:sz w:val="32"/>
      <w:szCs w:val="32"/>
    </w:rPr>
  </w:style>
  <w:style w:type="paragraph" w:styleId="50">
    <w:name w:val="List Number 5"/>
    <w:basedOn w:val="ad"/>
    <w:qFormat/>
    <w:pPr>
      <w:numPr>
        <w:numId w:val="10"/>
      </w:numPr>
      <w:tabs>
        <w:tab w:val="left" w:pos="2040"/>
      </w:tabs>
      <w:spacing w:line="240" w:lineRule="auto"/>
    </w:pPr>
  </w:style>
  <w:style w:type="paragraph" w:styleId="afff6">
    <w:name w:val="List"/>
    <w:basedOn w:val="ad"/>
    <w:qFormat/>
    <w:pPr>
      <w:spacing w:line="240" w:lineRule="auto"/>
      <w:ind w:left="420" w:hanging="420"/>
    </w:pPr>
  </w:style>
  <w:style w:type="paragraph" w:styleId="afff7">
    <w:name w:val="footnote text"/>
    <w:basedOn w:val="ad"/>
    <w:link w:val="13"/>
    <w:qFormat/>
    <w:pPr>
      <w:snapToGrid w:val="0"/>
      <w:spacing w:line="240" w:lineRule="auto"/>
      <w:jc w:val="left"/>
    </w:pPr>
    <w:rPr>
      <w:rFonts w:ascii="等线" w:eastAsia="等线" w:hAnsi="等线"/>
      <w:sz w:val="18"/>
      <w:szCs w:val="18"/>
    </w:rPr>
  </w:style>
  <w:style w:type="paragraph" w:styleId="TOC6">
    <w:name w:val="toc 6"/>
    <w:basedOn w:val="ad"/>
    <w:next w:val="ad"/>
    <w:unhideWhenUsed/>
    <w:qFormat/>
    <w:pPr>
      <w:ind w:leftChars="1000" w:left="2100"/>
    </w:pPr>
    <w:rPr>
      <w:rFonts w:ascii="Calibri" w:hAnsi="Calibri"/>
      <w:szCs w:val="22"/>
    </w:rPr>
  </w:style>
  <w:style w:type="paragraph" w:styleId="55">
    <w:name w:val="List 5"/>
    <w:basedOn w:val="ad"/>
    <w:qFormat/>
    <w:pPr>
      <w:spacing w:line="240" w:lineRule="auto"/>
      <w:ind w:left="2100" w:hanging="420"/>
    </w:pPr>
  </w:style>
  <w:style w:type="paragraph" w:styleId="38">
    <w:name w:val="Body Text Indent 3"/>
    <w:basedOn w:val="ad"/>
    <w:link w:val="39"/>
    <w:qFormat/>
    <w:pPr>
      <w:spacing w:beforeLines="50" w:afterLines="50"/>
      <w:ind w:firstLineChars="200" w:firstLine="480"/>
    </w:pPr>
    <w:rPr>
      <w:sz w:val="24"/>
    </w:rPr>
  </w:style>
  <w:style w:type="paragraph" w:styleId="72">
    <w:name w:val="index 7"/>
    <w:basedOn w:val="ad"/>
    <w:next w:val="ad"/>
    <w:qFormat/>
    <w:pPr>
      <w:spacing w:line="240" w:lineRule="auto"/>
      <w:ind w:leftChars="1200" w:left="1200"/>
    </w:pPr>
    <w:rPr>
      <w:rFonts w:eastAsia="仿宋_GB2312"/>
      <w:sz w:val="28"/>
    </w:rPr>
  </w:style>
  <w:style w:type="paragraph" w:styleId="91">
    <w:name w:val="index 9"/>
    <w:basedOn w:val="ad"/>
    <w:next w:val="ad"/>
    <w:qFormat/>
    <w:pPr>
      <w:spacing w:line="240" w:lineRule="auto"/>
      <w:ind w:leftChars="1600" w:left="1600"/>
    </w:pPr>
    <w:rPr>
      <w:rFonts w:eastAsia="仿宋_GB2312"/>
      <w:sz w:val="28"/>
    </w:rPr>
  </w:style>
  <w:style w:type="paragraph" w:styleId="afff8">
    <w:name w:val="table of figures"/>
    <w:basedOn w:val="ad"/>
    <w:next w:val="ad"/>
    <w:qFormat/>
    <w:pPr>
      <w:spacing w:line="240" w:lineRule="auto"/>
      <w:ind w:leftChars="200" w:left="200" w:hangingChars="200" w:hanging="200"/>
    </w:pPr>
  </w:style>
  <w:style w:type="paragraph" w:styleId="TOC2">
    <w:name w:val="toc 2"/>
    <w:basedOn w:val="ad"/>
    <w:next w:val="ad"/>
    <w:uiPriority w:val="39"/>
    <w:qFormat/>
    <w:pPr>
      <w:ind w:leftChars="200" w:left="420"/>
    </w:pPr>
  </w:style>
  <w:style w:type="paragraph" w:styleId="TOC9">
    <w:name w:val="toc 9"/>
    <w:basedOn w:val="ad"/>
    <w:next w:val="ad"/>
    <w:unhideWhenUsed/>
    <w:qFormat/>
    <w:pPr>
      <w:ind w:leftChars="1600" w:left="3360"/>
    </w:pPr>
    <w:rPr>
      <w:rFonts w:ascii="Calibri" w:hAnsi="Calibri"/>
      <w:szCs w:val="22"/>
    </w:rPr>
  </w:style>
  <w:style w:type="paragraph" w:styleId="27">
    <w:name w:val="Body Text 2"/>
    <w:basedOn w:val="ad"/>
    <w:link w:val="28"/>
    <w:qFormat/>
    <w:pPr>
      <w:tabs>
        <w:tab w:val="left" w:pos="5580"/>
      </w:tabs>
      <w:spacing w:before="120"/>
      <w:ind w:firstLine="454"/>
    </w:pPr>
    <w:rPr>
      <w:rFonts w:ascii="仿宋_GB2312" w:eastAsia="仿宋_GB2312" w:hAnsi="宋体" w:cs="仿宋_GB2312"/>
      <w:sz w:val="24"/>
    </w:rPr>
  </w:style>
  <w:style w:type="paragraph" w:styleId="45">
    <w:name w:val="List 4"/>
    <w:basedOn w:val="ad"/>
    <w:qFormat/>
    <w:pPr>
      <w:spacing w:line="240" w:lineRule="auto"/>
      <w:ind w:left="1680" w:hanging="420"/>
    </w:pPr>
  </w:style>
  <w:style w:type="paragraph" w:styleId="29">
    <w:name w:val="List Continue 2"/>
    <w:basedOn w:val="ad"/>
    <w:qFormat/>
    <w:pPr>
      <w:spacing w:after="120" w:line="240" w:lineRule="auto"/>
      <w:ind w:left="840"/>
    </w:pPr>
  </w:style>
  <w:style w:type="paragraph" w:styleId="afff9">
    <w:name w:val="Message Header"/>
    <w:basedOn w:val="ad"/>
    <w:link w:val="afffa"/>
    <w:qFormat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080" w:hanging="1080"/>
    </w:pPr>
    <w:rPr>
      <w:rFonts w:ascii="Arial" w:hAnsi="Arial" w:cs="Arial"/>
      <w:sz w:val="24"/>
    </w:rPr>
  </w:style>
  <w:style w:type="paragraph" w:styleId="HTML1">
    <w:name w:val="HTML Preformatted"/>
    <w:basedOn w:val="ad"/>
    <w:link w:val="HTML2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hAnsi="Courier New"/>
      <w:kern w:val="0"/>
      <w:sz w:val="20"/>
      <w:szCs w:val="20"/>
    </w:rPr>
  </w:style>
  <w:style w:type="paragraph" w:styleId="afffb">
    <w:name w:val="Normal (Web)"/>
    <w:basedOn w:val="ad"/>
    <w:qFormat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/>
      <w:kern w:val="0"/>
      <w:sz w:val="24"/>
    </w:rPr>
  </w:style>
  <w:style w:type="paragraph" w:styleId="3a">
    <w:name w:val="List Continue 3"/>
    <w:basedOn w:val="ad"/>
    <w:qFormat/>
    <w:pPr>
      <w:spacing w:after="120" w:line="240" w:lineRule="auto"/>
      <w:ind w:left="1260"/>
    </w:pPr>
  </w:style>
  <w:style w:type="paragraph" w:styleId="2a">
    <w:name w:val="index 2"/>
    <w:basedOn w:val="ad"/>
    <w:next w:val="ad"/>
    <w:qFormat/>
    <w:pPr>
      <w:spacing w:line="240" w:lineRule="auto"/>
      <w:ind w:leftChars="200" w:left="200"/>
    </w:pPr>
    <w:rPr>
      <w:rFonts w:eastAsia="仿宋_GB2312"/>
      <w:sz w:val="28"/>
    </w:rPr>
  </w:style>
  <w:style w:type="paragraph" w:styleId="afffc">
    <w:name w:val="Title"/>
    <w:basedOn w:val="ad"/>
    <w:link w:val="afffd"/>
    <w:qFormat/>
    <w:pPr>
      <w:spacing w:before="240" w:after="60" w:line="240" w:lineRule="auto"/>
      <w:jc w:val="center"/>
      <w:outlineLvl w:val="0"/>
    </w:pPr>
    <w:rPr>
      <w:rFonts w:ascii="Arial" w:hAnsi="Arial" w:cs="Arial"/>
      <w:b/>
      <w:bCs/>
      <w:sz w:val="32"/>
      <w:szCs w:val="32"/>
    </w:rPr>
  </w:style>
  <w:style w:type="paragraph" w:styleId="afffe">
    <w:name w:val="annotation subject"/>
    <w:basedOn w:val="afb"/>
    <w:next w:val="afb"/>
    <w:link w:val="14"/>
    <w:qFormat/>
    <w:rPr>
      <w:b/>
      <w:bCs/>
    </w:rPr>
  </w:style>
  <w:style w:type="paragraph" w:styleId="affff">
    <w:name w:val="Body Text First Indent"/>
    <w:basedOn w:val="aff0"/>
    <w:link w:val="affff0"/>
    <w:semiHidden/>
    <w:unhideWhenUsed/>
    <w:qFormat/>
    <w:pPr>
      <w:spacing w:after="120" w:line="360" w:lineRule="auto"/>
      <w:ind w:firstLineChars="100" w:firstLine="420"/>
    </w:pPr>
    <w:rPr>
      <w:rFonts w:ascii="Times New Roman" w:eastAsia="宋体"/>
      <w:b w:val="0"/>
      <w:sz w:val="21"/>
      <w:szCs w:val="24"/>
    </w:rPr>
  </w:style>
  <w:style w:type="paragraph" w:styleId="2b">
    <w:name w:val="Body Text First Indent 2"/>
    <w:basedOn w:val="aff2"/>
    <w:link w:val="2c"/>
    <w:qFormat/>
    <w:pPr>
      <w:adjustRightInd/>
      <w:snapToGrid/>
      <w:spacing w:beforeLines="0" w:after="120" w:line="360" w:lineRule="auto"/>
      <w:ind w:leftChars="200" w:left="420" w:firstLineChars="200" w:firstLine="420"/>
    </w:pPr>
    <w:rPr>
      <w:rFonts w:ascii="Times New Roman" w:hAnsi="Times New Roman"/>
      <w:sz w:val="21"/>
    </w:rPr>
  </w:style>
  <w:style w:type="table" w:styleId="affff1">
    <w:name w:val="Table Grid"/>
    <w:basedOn w:val="af0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f2">
    <w:name w:val="Strong"/>
    <w:qFormat/>
    <w:rPr>
      <w:b/>
      <w:bCs/>
    </w:rPr>
  </w:style>
  <w:style w:type="character" w:styleId="affff3">
    <w:name w:val="page number"/>
    <w:qFormat/>
  </w:style>
  <w:style w:type="character" w:styleId="affff4">
    <w:name w:val="FollowedHyperlink"/>
    <w:qFormat/>
    <w:rPr>
      <w:color w:val="800080"/>
      <w:u w:val="single"/>
    </w:rPr>
  </w:style>
  <w:style w:type="character" w:styleId="affff5">
    <w:name w:val="Emphasis"/>
    <w:qFormat/>
    <w:rPr>
      <w:i/>
      <w:iCs/>
    </w:rPr>
  </w:style>
  <w:style w:type="character" w:styleId="affff6">
    <w:name w:val="line number"/>
    <w:basedOn w:val="af"/>
    <w:qFormat/>
  </w:style>
  <w:style w:type="character" w:styleId="HTML3">
    <w:name w:val="HTML Definition"/>
    <w:qFormat/>
    <w:rPr>
      <w:i/>
      <w:iCs/>
    </w:rPr>
  </w:style>
  <w:style w:type="character" w:styleId="HTML4">
    <w:name w:val="HTML Typewriter"/>
    <w:qFormat/>
    <w:rPr>
      <w:rFonts w:ascii="Courier New" w:hAnsi="Courier New" w:cs="Courier New"/>
      <w:sz w:val="20"/>
      <w:szCs w:val="20"/>
    </w:rPr>
  </w:style>
  <w:style w:type="character" w:styleId="HTML5">
    <w:name w:val="HTML Acronym"/>
    <w:basedOn w:val="af"/>
    <w:qFormat/>
  </w:style>
  <w:style w:type="character" w:styleId="HTML6">
    <w:name w:val="HTML Variable"/>
    <w:qFormat/>
    <w:rPr>
      <w:i/>
      <w:iCs/>
    </w:rPr>
  </w:style>
  <w:style w:type="character" w:styleId="affff7">
    <w:name w:val="Hyperlink"/>
    <w:qFormat/>
    <w:rPr>
      <w:color w:val="0000FF"/>
      <w:u w:val="single"/>
    </w:rPr>
  </w:style>
  <w:style w:type="character" w:styleId="HTML7">
    <w:name w:val="HTML Code"/>
    <w:qFormat/>
    <w:rPr>
      <w:rFonts w:ascii="Courier New" w:hAnsi="Courier New" w:cs="Courier New"/>
      <w:sz w:val="20"/>
      <w:szCs w:val="20"/>
    </w:rPr>
  </w:style>
  <w:style w:type="character" w:styleId="affff8">
    <w:name w:val="annotation reference"/>
    <w:qFormat/>
    <w:rPr>
      <w:sz w:val="21"/>
      <w:szCs w:val="21"/>
    </w:rPr>
  </w:style>
  <w:style w:type="character" w:styleId="HTML8">
    <w:name w:val="HTML Cite"/>
    <w:qFormat/>
    <w:rPr>
      <w:i/>
      <w:iCs/>
    </w:rPr>
  </w:style>
  <w:style w:type="character" w:styleId="affff9">
    <w:name w:val="footnote reference"/>
    <w:qFormat/>
    <w:rPr>
      <w:vertAlign w:val="superscript"/>
    </w:rPr>
  </w:style>
  <w:style w:type="character" w:styleId="HTML9">
    <w:name w:val="HTML Keyboard"/>
    <w:qFormat/>
    <w:rPr>
      <w:rFonts w:ascii="Courier New" w:hAnsi="Courier New" w:cs="Courier New"/>
      <w:sz w:val="20"/>
      <w:szCs w:val="20"/>
    </w:rPr>
  </w:style>
  <w:style w:type="character" w:styleId="HTMLa">
    <w:name w:val="HTML Sample"/>
    <w:qFormat/>
    <w:rPr>
      <w:rFonts w:ascii="Courier New" w:hAnsi="Courier New" w:cs="Courier New"/>
    </w:rPr>
  </w:style>
  <w:style w:type="character" w:customStyle="1" w:styleId="aff4">
    <w:name w:val="正文文本缩进 字符"/>
    <w:link w:val="aff2"/>
    <w:qFormat/>
    <w:rPr>
      <w:rFonts w:ascii="宋体" w:hAnsi="宋体"/>
      <w:kern w:val="2"/>
      <w:sz w:val="24"/>
      <w:szCs w:val="24"/>
    </w:rPr>
  </w:style>
  <w:style w:type="character" w:customStyle="1" w:styleId="2c">
    <w:name w:val="正文文本首行缩进 2 字符"/>
    <w:link w:val="2b"/>
    <w:qFormat/>
    <w:rPr>
      <w:rFonts w:ascii="宋体" w:hAnsi="宋体"/>
      <w:kern w:val="2"/>
      <w:sz w:val="21"/>
      <w:szCs w:val="24"/>
    </w:rPr>
  </w:style>
  <w:style w:type="character" w:customStyle="1" w:styleId="22">
    <w:name w:val="标题 2 字符"/>
    <w:link w:val="21"/>
    <w:qFormat/>
    <w:rPr>
      <w:rFonts w:ascii="Arial" w:eastAsia="黑体" w:hAnsi="Arial"/>
      <w:b/>
      <w:bCs/>
      <w:kern w:val="2"/>
      <w:sz w:val="30"/>
      <w:szCs w:val="32"/>
    </w:rPr>
  </w:style>
  <w:style w:type="character" w:customStyle="1" w:styleId="aff8">
    <w:name w:val="纯文本 字符"/>
    <w:link w:val="aff7"/>
    <w:qFormat/>
    <w:locked/>
    <w:rPr>
      <w:rFonts w:ascii="宋体" w:hAnsi="Courier New" w:cs="Courier New"/>
      <w:kern w:val="2"/>
      <w:sz w:val="24"/>
      <w:szCs w:val="21"/>
    </w:rPr>
  </w:style>
  <w:style w:type="character" w:customStyle="1" w:styleId="afff0">
    <w:name w:val="页眉 字符"/>
    <w:link w:val="afff"/>
    <w:qFormat/>
    <w:rPr>
      <w:kern w:val="2"/>
      <w:sz w:val="18"/>
      <w:szCs w:val="18"/>
    </w:rPr>
  </w:style>
  <w:style w:type="character" w:customStyle="1" w:styleId="mediumtext1">
    <w:name w:val="medium_text1"/>
    <w:qFormat/>
    <w:rPr>
      <w:sz w:val="24"/>
      <w:szCs w:val="24"/>
    </w:rPr>
  </w:style>
  <w:style w:type="paragraph" w:customStyle="1" w:styleId="Style43">
    <w:name w:val="_Style 43"/>
    <w:uiPriority w:val="99"/>
    <w:semiHidden/>
    <w:qFormat/>
    <w:rPr>
      <w:kern w:val="2"/>
      <w:sz w:val="21"/>
      <w:szCs w:val="24"/>
    </w:rPr>
  </w:style>
  <w:style w:type="paragraph" w:customStyle="1" w:styleId="ListParagraph1">
    <w:name w:val="List Paragraph1"/>
    <w:basedOn w:val="ad"/>
    <w:qFormat/>
    <w:pPr>
      <w:ind w:firstLineChars="200" w:firstLine="420"/>
    </w:pPr>
    <w:rPr>
      <w:rFonts w:ascii="Calibri" w:hAnsi="Calibri"/>
      <w:szCs w:val="20"/>
    </w:rPr>
  </w:style>
  <w:style w:type="paragraph" w:customStyle="1" w:styleId="2d">
    <w:name w:val="样式 标题 2 + 小四"/>
    <w:basedOn w:val="21"/>
    <w:qFormat/>
    <w:pPr>
      <w:keepNext w:val="0"/>
      <w:keepLines w:val="0"/>
      <w:widowControl/>
      <w:spacing w:before="120" w:after="120" w:line="440" w:lineRule="exact"/>
    </w:pPr>
    <w:rPr>
      <w:rFonts w:ascii="Cambria" w:eastAsia="宋体" w:hAnsi="Cambria"/>
      <w:b w:val="0"/>
      <w:bCs w:val="0"/>
      <w:kern w:val="0"/>
      <w:sz w:val="24"/>
      <w:szCs w:val="28"/>
      <w:lang w:bidi="en-US"/>
    </w:rPr>
  </w:style>
  <w:style w:type="paragraph" w:customStyle="1" w:styleId="b1">
    <w:name w:val="b1"/>
    <w:basedOn w:val="ad"/>
    <w:qFormat/>
    <w:pPr>
      <w:widowControl/>
      <w:spacing w:before="100" w:beforeAutospacing="1" w:after="100" w:afterAutospacing="1"/>
      <w:jc w:val="left"/>
    </w:pPr>
    <w:rPr>
      <w:rFonts w:ascii="宋体" w:hAnsi="宋体" w:hint="eastAsia"/>
      <w:kern w:val="0"/>
      <w:sz w:val="24"/>
    </w:rPr>
  </w:style>
  <w:style w:type="paragraph" w:customStyle="1" w:styleId="CharCharCharChar">
    <w:name w:val="Char Char Char Char"/>
    <w:basedOn w:val="af9"/>
    <w:qFormat/>
    <w:pPr>
      <w:adjustRightInd w:val="0"/>
      <w:spacing w:line="436" w:lineRule="exact"/>
      <w:ind w:left="357"/>
      <w:jc w:val="left"/>
      <w:outlineLvl w:val="3"/>
    </w:pPr>
    <w:rPr>
      <w:bCs/>
      <w:sz w:val="32"/>
      <w:szCs w:val="20"/>
    </w:rPr>
  </w:style>
  <w:style w:type="paragraph" w:customStyle="1" w:styleId="Style2">
    <w:name w:val="_Style 2"/>
    <w:basedOn w:val="ad"/>
    <w:uiPriority w:val="34"/>
    <w:qFormat/>
    <w:pPr>
      <w:ind w:firstLineChars="200" w:firstLine="420"/>
    </w:pPr>
    <w:rPr>
      <w:rFonts w:ascii="Calibri" w:hAnsi="Calibri"/>
      <w:szCs w:val="22"/>
    </w:rPr>
  </w:style>
  <w:style w:type="paragraph" w:customStyle="1" w:styleId="Char">
    <w:name w:val="Char"/>
    <w:basedOn w:val="af9"/>
    <w:qFormat/>
    <w:pPr>
      <w:adjustRightInd w:val="0"/>
      <w:spacing w:line="436" w:lineRule="exact"/>
      <w:ind w:left="357"/>
      <w:jc w:val="left"/>
      <w:outlineLvl w:val="3"/>
    </w:pPr>
    <w:rPr>
      <w:bCs/>
      <w:sz w:val="32"/>
      <w:szCs w:val="20"/>
    </w:rPr>
  </w:style>
  <w:style w:type="paragraph" w:customStyle="1" w:styleId="msolistparagraph0">
    <w:name w:val="msolistparagraph"/>
    <w:basedOn w:val="ad"/>
    <w:qFormat/>
    <w:pPr>
      <w:ind w:firstLineChars="200" w:firstLine="420"/>
    </w:pPr>
    <w:rPr>
      <w:rFonts w:ascii="Calibri" w:hAnsi="Calibri"/>
      <w:szCs w:val="22"/>
    </w:rPr>
  </w:style>
  <w:style w:type="paragraph" w:customStyle="1" w:styleId="affffa">
    <w:name w:val="目录"/>
    <w:basedOn w:val="ad"/>
    <w:qFormat/>
    <w:pPr>
      <w:widowControl/>
      <w:jc w:val="center"/>
    </w:pPr>
    <w:rPr>
      <w:rFonts w:ascii="宋体" w:cs="宋体"/>
      <w:b/>
      <w:bCs/>
      <w:kern w:val="0"/>
      <w:sz w:val="36"/>
      <w:szCs w:val="36"/>
    </w:rPr>
  </w:style>
  <w:style w:type="paragraph" w:customStyle="1" w:styleId="Style1">
    <w:name w:val="_Style 1"/>
    <w:basedOn w:val="ad"/>
    <w:uiPriority w:val="34"/>
    <w:qFormat/>
    <w:pPr>
      <w:ind w:firstLineChars="200" w:firstLine="420"/>
    </w:pPr>
    <w:rPr>
      <w:rFonts w:ascii="Calibri" w:hAnsi="Calibri"/>
      <w:szCs w:val="22"/>
    </w:rPr>
  </w:style>
  <w:style w:type="paragraph" w:customStyle="1" w:styleId="zhengwen">
    <w:name w:val="zhengwen"/>
    <w:basedOn w:val="ad"/>
    <w:qFormat/>
    <w:pPr>
      <w:widowControl/>
      <w:spacing w:before="10" w:after="10"/>
      <w:ind w:left="100" w:right="100" w:firstLine="250"/>
      <w:jc w:val="left"/>
    </w:pPr>
    <w:rPr>
      <w:rFonts w:ascii="宋体" w:hAnsi="宋体" w:cs="宋体"/>
      <w:color w:val="000080"/>
      <w:kern w:val="0"/>
      <w:sz w:val="23"/>
      <w:szCs w:val="23"/>
    </w:rPr>
  </w:style>
  <w:style w:type="paragraph" w:customStyle="1" w:styleId="15">
    <w:name w:val="日期1"/>
    <w:basedOn w:val="ad"/>
    <w:next w:val="ad"/>
    <w:qFormat/>
    <w:pPr>
      <w:overflowPunct w:val="0"/>
      <w:autoSpaceDE w:val="0"/>
      <w:autoSpaceDN w:val="0"/>
      <w:adjustRightInd w:val="0"/>
    </w:pPr>
    <w:rPr>
      <w:rFonts w:ascii="宋体" w:hint="eastAsia"/>
      <w:sz w:val="28"/>
      <w:szCs w:val="20"/>
    </w:rPr>
  </w:style>
  <w:style w:type="paragraph" w:customStyle="1" w:styleId="F00">
    <w:name w:val="F00"/>
    <w:basedOn w:val="ad"/>
    <w:qFormat/>
    <w:pPr>
      <w:spacing w:beforeLines="50" w:line="0" w:lineRule="atLeast"/>
      <w:ind w:firstLineChars="200" w:firstLine="200"/>
    </w:pPr>
    <w:rPr>
      <w:rFonts w:eastAsia="仿宋_GB2312"/>
      <w:kern w:val="21"/>
      <w:sz w:val="28"/>
      <w:szCs w:val="28"/>
    </w:rPr>
  </w:style>
  <w:style w:type="paragraph" w:customStyle="1" w:styleId="1Char">
    <w:name w:val="样式1 Char"/>
    <w:basedOn w:val="ad"/>
    <w:qFormat/>
    <w:pPr>
      <w:spacing w:afterLines="50"/>
      <w:ind w:firstLineChars="200" w:firstLine="480"/>
    </w:pPr>
    <w:rPr>
      <w:b/>
      <w:bCs/>
      <w:sz w:val="28"/>
    </w:rPr>
  </w:style>
  <w:style w:type="paragraph" w:customStyle="1" w:styleId="1CharCharCharCharCharCharChar">
    <w:name w:val="样式1 Char Char Char Char Char Char Char"/>
    <w:basedOn w:val="ad"/>
    <w:qFormat/>
    <w:pPr>
      <w:spacing w:afterLines="50"/>
      <w:ind w:firstLineChars="200" w:firstLine="480"/>
    </w:pPr>
    <w:rPr>
      <w:b/>
      <w:bCs/>
      <w:sz w:val="28"/>
    </w:rPr>
  </w:style>
  <w:style w:type="paragraph" w:styleId="affffb">
    <w:name w:val="List Paragraph"/>
    <w:basedOn w:val="ad"/>
    <w:link w:val="affffc"/>
    <w:uiPriority w:val="34"/>
    <w:qFormat/>
    <w:pPr>
      <w:ind w:firstLineChars="200" w:firstLine="420"/>
    </w:pPr>
    <w:rPr>
      <w:rFonts w:ascii="Calibri" w:hAnsi="Calibri"/>
      <w:szCs w:val="22"/>
    </w:rPr>
  </w:style>
  <w:style w:type="character" w:customStyle="1" w:styleId="affffc">
    <w:name w:val="列表段落 字符"/>
    <w:link w:val="affffb"/>
    <w:uiPriority w:val="34"/>
    <w:qFormat/>
    <w:rPr>
      <w:rFonts w:ascii="Calibri" w:hAnsi="Calibri"/>
      <w:kern w:val="2"/>
      <w:sz w:val="21"/>
      <w:szCs w:val="22"/>
    </w:rPr>
  </w:style>
  <w:style w:type="paragraph" w:customStyle="1" w:styleId="GB23120828">
    <w:name w:val="样式 楷体_GB2312 小四 首行缩进:  0.8 厘米 行距: 固定值 28 磅"/>
    <w:basedOn w:val="ad"/>
    <w:qFormat/>
    <w:pPr>
      <w:adjustRightInd w:val="0"/>
      <w:snapToGrid w:val="0"/>
      <w:spacing w:line="240" w:lineRule="atLeast"/>
    </w:pPr>
    <w:rPr>
      <w:rFonts w:ascii="宋体" w:hAnsi="宋体" w:cs="宋体"/>
      <w:szCs w:val="21"/>
    </w:rPr>
  </w:style>
  <w:style w:type="paragraph" w:customStyle="1" w:styleId="16">
    <w:name w:val="列出段落1"/>
    <w:basedOn w:val="ad"/>
    <w:qFormat/>
    <w:pPr>
      <w:ind w:firstLineChars="200" w:firstLine="420"/>
    </w:pPr>
    <w:rPr>
      <w:rFonts w:ascii="Calibri" w:hAnsi="Calibri"/>
      <w:szCs w:val="20"/>
    </w:rPr>
  </w:style>
  <w:style w:type="paragraph" w:customStyle="1" w:styleId="affffd">
    <w:name w:val="样式"/>
    <w:basedOn w:val="ad"/>
    <w:next w:val="affffb"/>
    <w:qFormat/>
    <w:pPr>
      <w:spacing w:line="240" w:lineRule="auto"/>
      <w:ind w:firstLineChars="200" w:firstLine="420"/>
    </w:pPr>
    <w:rPr>
      <w:rFonts w:ascii="Calibri" w:hAnsi="Calibri"/>
      <w:szCs w:val="22"/>
    </w:rPr>
  </w:style>
  <w:style w:type="character" w:customStyle="1" w:styleId="210">
    <w:name w:val="正文文本首行缩进 2 字符1"/>
    <w:qFormat/>
    <w:rPr>
      <w:rFonts w:ascii="宋体" w:hAnsi="宋体"/>
      <w:kern w:val="2"/>
      <w:sz w:val="21"/>
      <w:szCs w:val="24"/>
    </w:rPr>
  </w:style>
  <w:style w:type="character" w:customStyle="1" w:styleId="Style64">
    <w:name w:val="_Style 64"/>
    <w:uiPriority w:val="99"/>
    <w:unhideWhenUsed/>
    <w:qFormat/>
    <w:rPr>
      <w:color w:val="605E5C"/>
      <w:shd w:val="clear" w:color="auto" w:fill="E1DFDD"/>
    </w:rPr>
  </w:style>
  <w:style w:type="paragraph" w:customStyle="1" w:styleId="17">
    <w:name w:val="修订1"/>
    <w:hidden/>
    <w:uiPriority w:val="99"/>
    <w:unhideWhenUsed/>
    <w:qFormat/>
    <w:rPr>
      <w:kern w:val="2"/>
      <w:sz w:val="21"/>
      <w:szCs w:val="24"/>
    </w:rPr>
  </w:style>
  <w:style w:type="paragraph" w:customStyle="1" w:styleId="2e">
    <w:name w:val="修订2"/>
    <w:hidden/>
    <w:uiPriority w:val="99"/>
    <w:qFormat/>
    <w:rPr>
      <w:kern w:val="2"/>
      <w:sz w:val="21"/>
      <w:szCs w:val="24"/>
    </w:rPr>
  </w:style>
  <w:style w:type="paragraph" w:customStyle="1" w:styleId="2f">
    <w:name w:val="2"/>
    <w:basedOn w:val="ad"/>
    <w:next w:val="affffb"/>
    <w:uiPriority w:val="34"/>
    <w:qFormat/>
    <w:pPr>
      <w:spacing w:line="240" w:lineRule="auto"/>
      <w:ind w:firstLineChars="200" w:firstLine="420"/>
    </w:pPr>
    <w:rPr>
      <w:rFonts w:ascii="Calibri" w:hAnsi="Calibri"/>
      <w:szCs w:val="22"/>
    </w:rPr>
  </w:style>
  <w:style w:type="paragraph" w:customStyle="1" w:styleId="18">
    <w:name w:val="1"/>
    <w:basedOn w:val="ad"/>
    <w:next w:val="affffb"/>
    <w:qFormat/>
    <w:pPr>
      <w:spacing w:line="240" w:lineRule="auto"/>
      <w:ind w:firstLineChars="200" w:firstLine="420"/>
    </w:pPr>
    <w:rPr>
      <w:rFonts w:ascii="Calibri" w:hAnsi="Calibri"/>
      <w:szCs w:val="22"/>
    </w:rPr>
  </w:style>
  <w:style w:type="character" w:customStyle="1" w:styleId="Char0">
    <w:name w:val="首行缩进 Char"/>
    <w:link w:val="affffe"/>
    <w:qFormat/>
    <w:rPr>
      <w:rFonts w:eastAsia="方正书宋简体" w:cs="宋体"/>
    </w:rPr>
  </w:style>
  <w:style w:type="paragraph" w:customStyle="1" w:styleId="affffe">
    <w:name w:val="首行缩进"/>
    <w:basedOn w:val="ad"/>
    <w:link w:val="Char0"/>
    <w:qFormat/>
    <w:pPr>
      <w:spacing w:line="300" w:lineRule="auto"/>
      <w:ind w:firstLineChars="200" w:firstLine="420"/>
    </w:pPr>
    <w:rPr>
      <w:rFonts w:eastAsia="方正书宋简体" w:cs="宋体"/>
      <w:kern w:val="0"/>
      <w:sz w:val="20"/>
      <w:szCs w:val="20"/>
    </w:rPr>
  </w:style>
  <w:style w:type="paragraph" w:customStyle="1" w:styleId="19">
    <w:name w:val="列表段落1"/>
    <w:basedOn w:val="ad"/>
    <w:qFormat/>
    <w:pPr>
      <w:spacing w:line="240" w:lineRule="auto"/>
      <w:ind w:firstLineChars="200" w:firstLine="420"/>
    </w:pPr>
    <w:rPr>
      <w:rFonts w:ascii="Calibri" w:hAnsi="Calibri" w:cs="Calibri"/>
      <w:szCs w:val="21"/>
    </w:rPr>
  </w:style>
  <w:style w:type="character" w:customStyle="1" w:styleId="42">
    <w:name w:val="标题 4 字符"/>
    <w:basedOn w:val="af"/>
    <w:link w:val="41"/>
    <w:qFormat/>
    <w:rPr>
      <w:rFonts w:asciiTheme="majorHAnsi" w:eastAsiaTheme="majorEastAsia" w:hAnsiTheme="majorHAnsi" w:cstheme="majorBidi"/>
      <w:b/>
      <w:bCs/>
      <w:kern w:val="2"/>
      <w:sz w:val="28"/>
      <w:szCs w:val="28"/>
    </w:rPr>
  </w:style>
  <w:style w:type="character" w:customStyle="1" w:styleId="52">
    <w:name w:val="标题 5 字符"/>
    <w:basedOn w:val="af"/>
    <w:link w:val="51"/>
    <w:qFormat/>
    <w:rPr>
      <w:rFonts w:ascii="Calibri" w:hAnsi="Calibri"/>
      <w:b/>
      <w:kern w:val="2"/>
      <w:sz w:val="28"/>
    </w:rPr>
  </w:style>
  <w:style w:type="character" w:customStyle="1" w:styleId="61">
    <w:name w:val="标题 6 字符"/>
    <w:basedOn w:val="af"/>
    <w:link w:val="60"/>
    <w:qFormat/>
    <w:rPr>
      <w:rFonts w:ascii="Arial" w:eastAsia="黑体" w:hAnsi="Arial" w:cs="Arial"/>
      <w:b/>
      <w:bCs/>
      <w:kern w:val="2"/>
      <w:sz w:val="24"/>
      <w:szCs w:val="24"/>
    </w:rPr>
  </w:style>
  <w:style w:type="character" w:customStyle="1" w:styleId="71">
    <w:name w:val="标题 7 字符"/>
    <w:basedOn w:val="af"/>
    <w:link w:val="70"/>
    <w:qFormat/>
    <w:rPr>
      <w:rFonts w:asciiTheme="minorHAnsi" w:hAnsiTheme="minorHAnsi"/>
      <w:b/>
      <w:bCs/>
      <w:kern w:val="2"/>
      <w:sz w:val="24"/>
      <w:szCs w:val="24"/>
    </w:rPr>
  </w:style>
  <w:style w:type="character" w:customStyle="1" w:styleId="80">
    <w:name w:val="标题 8 字符"/>
    <w:basedOn w:val="af"/>
    <w:link w:val="8"/>
    <w:qFormat/>
    <w:rPr>
      <w:rFonts w:ascii="Arial" w:eastAsia="黑体" w:hAnsi="Arial" w:cs="Arial"/>
      <w:kern w:val="2"/>
      <w:sz w:val="24"/>
      <w:szCs w:val="24"/>
    </w:rPr>
  </w:style>
  <w:style w:type="character" w:customStyle="1" w:styleId="90">
    <w:name w:val="标题 9 字符"/>
    <w:basedOn w:val="af"/>
    <w:link w:val="9"/>
    <w:qFormat/>
    <w:rPr>
      <w:rFonts w:ascii="Arial" w:eastAsia="黑体" w:hAnsi="Arial" w:cs="Arial"/>
      <w:kern w:val="2"/>
      <w:sz w:val="21"/>
      <w:szCs w:val="21"/>
    </w:rPr>
  </w:style>
  <w:style w:type="character" w:customStyle="1" w:styleId="11">
    <w:name w:val="标题 1 字符"/>
    <w:basedOn w:val="af"/>
    <w:link w:val="10"/>
    <w:qFormat/>
    <w:rPr>
      <w:rFonts w:eastAsia="黑体"/>
      <w:kern w:val="2"/>
      <w:sz w:val="32"/>
      <w:szCs w:val="24"/>
    </w:rPr>
  </w:style>
  <w:style w:type="character" w:customStyle="1" w:styleId="33">
    <w:name w:val="标题 3 字符"/>
    <w:basedOn w:val="af"/>
    <w:link w:val="32"/>
    <w:qFormat/>
    <w:rPr>
      <w:rFonts w:ascii="宋体" w:eastAsia="Times New Roman" w:hAnsi="宋体"/>
      <w:b/>
      <w:sz w:val="24"/>
      <w:szCs w:val="27"/>
    </w:rPr>
  </w:style>
  <w:style w:type="character" w:customStyle="1" w:styleId="23">
    <w:name w:val="批注文字 字符2"/>
    <w:basedOn w:val="af"/>
    <w:link w:val="afb"/>
    <w:qFormat/>
    <w:rPr>
      <w:kern w:val="2"/>
      <w:sz w:val="21"/>
      <w:szCs w:val="24"/>
    </w:rPr>
  </w:style>
  <w:style w:type="character" w:customStyle="1" w:styleId="aff1">
    <w:name w:val="正文文本 字符"/>
    <w:basedOn w:val="af"/>
    <w:link w:val="aff0"/>
    <w:qFormat/>
    <w:rPr>
      <w:rFonts w:ascii="楷体_GB2312" w:eastAsia="楷体_GB2312"/>
      <w:b/>
      <w:kern w:val="2"/>
      <w:sz w:val="30"/>
    </w:rPr>
  </w:style>
  <w:style w:type="character" w:customStyle="1" w:styleId="affa">
    <w:name w:val="日期 字符"/>
    <w:basedOn w:val="af"/>
    <w:link w:val="aff9"/>
    <w:qFormat/>
    <w:rPr>
      <w:rFonts w:ascii="仿宋_GB2312" w:eastAsia="仿宋_GB2312"/>
      <w:sz w:val="28"/>
    </w:rPr>
  </w:style>
  <w:style w:type="character" w:customStyle="1" w:styleId="26">
    <w:name w:val="正文文本缩进 2 字符"/>
    <w:basedOn w:val="af"/>
    <w:link w:val="25"/>
    <w:qFormat/>
    <w:rPr>
      <w:kern w:val="2"/>
      <w:sz w:val="21"/>
      <w:szCs w:val="24"/>
    </w:rPr>
  </w:style>
  <w:style w:type="character" w:customStyle="1" w:styleId="affc">
    <w:name w:val="批注框文本 字符"/>
    <w:basedOn w:val="af"/>
    <w:link w:val="affb"/>
    <w:semiHidden/>
    <w:qFormat/>
    <w:rPr>
      <w:kern w:val="2"/>
      <w:sz w:val="18"/>
      <w:szCs w:val="18"/>
    </w:rPr>
  </w:style>
  <w:style w:type="character" w:customStyle="1" w:styleId="affe">
    <w:name w:val="页脚 字符"/>
    <w:basedOn w:val="af"/>
    <w:link w:val="affd"/>
    <w:qFormat/>
    <w:rPr>
      <w:kern w:val="2"/>
      <w:sz w:val="18"/>
      <w:szCs w:val="18"/>
    </w:rPr>
  </w:style>
  <w:style w:type="character" w:customStyle="1" w:styleId="39">
    <w:name w:val="正文文本缩进 3 字符"/>
    <w:basedOn w:val="af"/>
    <w:link w:val="38"/>
    <w:qFormat/>
    <w:rPr>
      <w:kern w:val="2"/>
      <w:sz w:val="24"/>
      <w:szCs w:val="24"/>
    </w:rPr>
  </w:style>
  <w:style w:type="character" w:customStyle="1" w:styleId="28">
    <w:name w:val="正文文本 2 字符"/>
    <w:basedOn w:val="af"/>
    <w:link w:val="27"/>
    <w:qFormat/>
    <w:rPr>
      <w:rFonts w:ascii="仿宋_GB2312" w:eastAsia="仿宋_GB2312" w:hAnsi="宋体" w:cs="仿宋_GB2312"/>
      <w:kern w:val="2"/>
      <w:sz w:val="24"/>
      <w:szCs w:val="24"/>
    </w:rPr>
  </w:style>
  <w:style w:type="character" w:customStyle="1" w:styleId="HTML2">
    <w:name w:val="HTML 预设格式 字符"/>
    <w:basedOn w:val="af"/>
    <w:link w:val="HTML1"/>
    <w:uiPriority w:val="99"/>
    <w:qFormat/>
    <w:rPr>
      <w:rFonts w:ascii="Courier New" w:hAnsi="Courier New"/>
    </w:rPr>
  </w:style>
  <w:style w:type="character" w:customStyle="1" w:styleId="afffd">
    <w:name w:val="标题 字符"/>
    <w:basedOn w:val="af"/>
    <w:link w:val="afffc"/>
    <w:qFormat/>
    <w:rPr>
      <w:rFonts w:ascii="Arial" w:hAnsi="Arial" w:cs="Arial"/>
      <w:b/>
      <w:bCs/>
      <w:kern w:val="2"/>
      <w:sz w:val="32"/>
      <w:szCs w:val="32"/>
    </w:rPr>
  </w:style>
  <w:style w:type="paragraph" w:customStyle="1" w:styleId="1a">
    <w:name w:val="标题1"/>
    <w:basedOn w:val="afffc"/>
    <w:qFormat/>
    <w:pPr>
      <w:spacing w:after="240"/>
    </w:pPr>
    <w:rPr>
      <w:spacing w:val="2"/>
      <w:sz w:val="44"/>
      <w:szCs w:val="44"/>
    </w:rPr>
  </w:style>
  <w:style w:type="paragraph" w:customStyle="1" w:styleId="3b">
    <w:name w:val="附录标题3"/>
    <w:basedOn w:val="ad"/>
    <w:next w:val="ae"/>
    <w:qFormat/>
    <w:pPr>
      <w:tabs>
        <w:tab w:val="left" w:pos="1080"/>
        <w:tab w:val="left" w:pos="2880"/>
      </w:tabs>
      <w:spacing w:line="240" w:lineRule="auto"/>
      <w:ind w:left="2880" w:hanging="720"/>
      <w:outlineLvl w:val="0"/>
    </w:pPr>
    <w:rPr>
      <w:rFonts w:ascii="Arial" w:hAnsi="Arial" w:cs="Arial"/>
      <w:sz w:val="24"/>
    </w:rPr>
  </w:style>
  <w:style w:type="paragraph" w:customStyle="1" w:styleId="Char1">
    <w:name w:val="Char1"/>
    <w:basedOn w:val="ad"/>
    <w:qFormat/>
    <w:pPr>
      <w:spacing w:line="240" w:lineRule="auto"/>
    </w:pPr>
    <w:rPr>
      <w:rFonts w:ascii="Tahoma" w:hAnsi="Tahoma"/>
      <w:sz w:val="24"/>
      <w:szCs w:val="20"/>
    </w:rPr>
  </w:style>
  <w:style w:type="paragraph" w:customStyle="1" w:styleId="trseditor">
    <w:name w:val="trs_editor"/>
    <w:basedOn w:val="ad"/>
    <w:qFormat/>
    <w:pPr>
      <w:widowControl/>
      <w:spacing w:before="100" w:beforeAutospacing="1" w:after="100" w:afterAutospacing="1" w:line="240" w:lineRule="auto"/>
      <w:jc w:val="left"/>
    </w:pPr>
    <w:rPr>
      <w:rFonts w:ascii="宋体" w:hAnsi="宋体" w:cs="宋体"/>
      <w:kern w:val="0"/>
      <w:sz w:val="24"/>
    </w:rPr>
  </w:style>
  <w:style w:type="paragraph" w:customStyle="1" w:styleId="msonormal0">
    <w:name w:val="msonormal"/>
    <w:basedOn w:val="ad"/>
    <w:qFormat/>
    <w:pPr>
      <w:widowControl/>
      <w:spacing w:before="100" w:beforeAutospacing="1" w:after="100" w:afterAutospacing="1" w:line="240" w:lineRule="auto"/>
      <w:jc w:val="left"/>
    </w:pPr>
    <w:rPr>
      <w:rFonts w:ascii="Arial Unicode MS" w:hAnsi="Arial Unicode MS"/>
      <w:kern w:val="0"/>
      <w:sz w:val="24"/>
    </w:rPr>
  </w:style>
  <w:style w:type="paragraph" w:customStyle="1" w:styleId="BodyTextIndent1">
    <w:name w:val="Body Text Indent1"/>
    <w:basedOn w:val="ad"/>
    <w:qFormat/>
    <w:pPr>
      <w:adjustRightInd w:val="0"/>
      <w:snapToGrid w:val="0"/>
      <w:spacing w:beforeLines="50" w:line="400" w:lineRule="exact"/>
      <w:ind w:left="934"/>
    </w:pPr>
    <w:rPr>
      <w:rFonts w:ascii="宋体" w:hAnsi="宋体"/>
      <w:sz w:val="24"/>
    </w:rPr>
  </w:style>
  <w:style w:type="character" w:customStyle="1" w:styleId="01Char">
    <w:name w:val="01表格 Char"/>
    <w:link w:val="01"/>
    <w:qFormat/>
    <w:locked/>
    <w:rPr>
      <w:rFonts w:ascii="+mn-cs" w:eastAsia="Calibri Light" w:hAnsi="+mn-cs"/>
      <w:b/>
      <w:color w:val="000000"/>
      <w:sz w:val="24"/>
      <w:lang w:val="zh-CN"/>
    </w:rPr>
  </w:style>
  <w:style w:type="paragraph" w:customStyle="1" w:styleId="01">
    <w:name w:val="01表格"/>
    <w:basedOn w:val="ad"/>
    <w:link w:val="01Char"/>
    <w:qFormat/>
    <w:pPr>
      <w:snapToGrid w:val="0"/>
      <w:spacing w:line="240" w:lineRule="auto"/>
      <w:jc w:val="center"/>
    </w:pPr>
    <w:rPr>
      <w:rFonts w:ascii="+mn-cs" w:eastAsia="Calibri Light" w:hAnsi="+mn-cs"/>
      <w:b/>
      <w:color w:val="000000"/>
      <w:kern w:val="0"/>
      <w:sz w:val="24"/>
      <w:szCs w:val="20"/>
      <w:lang w:val="zh-CN"/>
    </w:rPr>
  </w:style>
  <w:style w:type="paragraph" w:customStyle="1" w:styleId="1b">
    <w:name w:val="正文文本缩进1"/>
    <w:basedOn w:val="ad"/>
    <w:qFormat/>
    <w:pPr>
      <w:adjustRightInd w:val="0"/>
      <w:snapToGrid w:val="0"/>
      <w:spacing w:beforeLines="50" w:line="400" w:lineRule="exact"/>
      <w:ind w:left="934"/>
    </w:pPr>
    <w:rPr>
      <w:rFonts w:ascii="宋体" w:hAnsi="宋体"/>
      <w:sz w:val="24"/>
    </w:rPr>
  </w:style>
  <w:style w:type="character" w:customStyle="1" w:styleId="font11">
    <w:name w:val="font11"/>
    <w:qFormat/>
    <w:rPr>
      <w:rFonts w:ascii="宋体" w:eastAsia="宋体" w:hAnsi="宋体" w:cs="宋体" w:hint="eastAsia"/>
      <w:color w:val="FF0000"/>
      <w:sz w:val="21"/>
      <w:szCs w:val="21"/>
      <w:u w:val="none"/>
    </w:rPr>
  </w:style>
  <w:style w:type="character" w:customStyle="1" w:styleId="redfilefwwh">
    <w:name w:val="redfilefwwh"/>
    <w:qFormat/>
    <w:rPr>
      <w:color w:val="BA2636"/>
      <w:sz w:val="12"/>
      <w:szCs w:val="12"/>
    </w:rPr>
  </w:style>
  <w:style w:type="character" w:customStyle="1" w:styleId="next">
    <w:name w:val="next"/>
    <w:qFormat/>
    <w:rPr>
      <w:rFonts w:ascii="微软雅黑" w:eastAsia="微软雅黑" w:hAnsi="微软雅黑" w:cs="微软雅黑" w:hint="eastAsia"/>
      <w:sz w:val="14"/>
      <w:szCs w:val="14"/>
    </w:rPr>
  </w:style>
  <w:style w:type="character" w:customStyle="1" w:styleId="qxdate">
    <w:name w:val="qxdate"/>
    <w:qFormat/>
    <w:rPr>
      <w:color w:val="333333"/>
      <w:sz w:val="12"/>
      <w:szCs w:val="12"/>
    </w:rPr>
  </w:style>
  <w:style w:type="character" w:customStyle="1" w:styleId="redfilenumber">
    <w:name w:val="redfilenumber"/>
    <w:qFormat/>
    <w:rPr>
      <w:color w:val="BA2636"/>
      <w:sz w:val="12"/>
      <w:szCs w:val="12"/>
    </w:rPr>
  </w:style>
  <w:style w:type="character" w:customStyle="1" w:styleId="gjfg">
    <w:name w:val="gjfg"/>
    <w:basedOn w:val="af"/>
    <w:qFormat/>
  </w:style>
  <w:style w:type="character" w:customStyle="1" w:styleId="prev3">
    <w:name w:val="prev3"/>
    <w:qFormat/>
    <w:rPr>
      <w:color w:val="888888"/>
    </w:rPr>
  </w:style>
  <w:style w:type="character" w:customStyle="1" w:styleId="prev2">
    <w:name w:val="prev2"/>
    <w:qFormat/>
    <w:rPr>
      <w:rFonts w:ascii="微软雅黑" w:eastAsia="微软雅黑" w:hAnsi="微软雅黑" w:cs="微软雅黑" w:hint="eastAsia"/>
      <w:sz w:val="14"/>
      <w:szCs w:val="14"/>
    </w:rPr>
  </w:style>
  <w:style w:type="character" w:customStyle="1" w:styleId="next1">
    <w:name w:val="next1"/>
    <w:qFormat/>
    <w:rPr>
      <w:color w:val="888888"/>
    </w:rPr>
  </w:style>
  <w:style w:type="character" w:customStyle="1" w:styleId="displayarti">
    <w:name w:val="displayarti"/>
    <w:qFormat/>
    <w:rPr>
      <w:color w:val="FFFFFF"/>
      <w:shd w:val="clear" w:color="auto" w:fill="A00000"/>
    </w:rPr>
  </w:style>
  <w:style w:type="character" w:customStyle="1" w:styleId="font21">
    <w:name w:val="font21"/>
    <w:qFormat/>
    <w:rPr>
      <w:rFonts w:ascii="Times New Roman" w:hAnsi="Times New Roman" w:cs="Times New Roman" w:hint="default"/>
      <w:color w:val="FF0000"/>
      <w:sz w:val="21"/>
      <w:szCs w:val="21"/>
      <w:u w:val="none"/>
    </w:rPr>
  </w:style>
  <w:style w:type="character" w:customStyle="1" w:styleId="cfdate">
    <w:name w:val="cfdate"/>
    <w:qFormat/>
    <w:rPr>
      <w:color w:val="333333"/>
      <w:sz w:val="12"/>
      <w:szCs w:val="12"/>
    </w:rPr>
  </w:style>
  <w:style w:type="character" w:customStyle="1" w:styleId="afffff">
    <w:name w:val="批注文字 字符"/>
    <w:qFormat/>
    <w:rPr>
      <w:kern w:val="2"/>
      <w:sz w:val="21"/>
      <w:szCs w:val="24"/>
    </w:rPr>
  </w:style>
  <w:style w:type="character" w:customStyle="1" w:styleId="1c">
    <w:name w:val="批注文字 字符1"/>
    <w:uiPriority w:val="99"/>
    <w:qFormat/>
    <w:rPr>
      <w:kern w:val="2"/>
      <w:sz w:val="21"/>
      <w:szCs w:val="24"/>
    </w:rPr>
  </w:style>
  <w:style w:type="character" w:customStyle="1" w:styleId="afa">
    <w:name w:val="文档结构图 字符"/>
    <w:basedOn w:val="af"/>
    <w:link w:val="af9"/>
    <w:qFormat/>
    <w:rPr>
      <w:kern w:val="2"/>
      <w:sz w:val="21"/>
      <w:szCs w:val="24"/>
      <w:shd w:val="clear" w:color="auto" w:fill="000080"/>
    </w:rPr>
  </w:style>
  <w:style w:type="character" w:customStyle="1" w:styleId="36">
    <w:name w:val="正文文本 3 字符"/>
    <w:basedOn w:val="af"/>
    <w:link w:val="35"/>
    <w:qFormat/>
    <w:rPr>
      <w:rFonts w:ascii="Calibri" w:hAnsi="Calibri"/>
      <w:lang w:eastAsia="en-US"/>
    </w:rPr>
  </w:style>
  <w:style w:type="paragraph" w:customStyle="1" w:styleId="afffff0">
    <w:name w:val="文档正文"/>
    <w:basedOn w:val="ad"/>
    <w:qFormat/>
    <w:pPr>
      <w:adjustRightInd w:val="0"/>
      <w:spacing w:line="480" w:lineRule="atLeast"/>
      <w:ind w:firstLine="567"/>
      <w:textAlignment w:val="baseline"/>
    </w:pPr>
    <w:rPr>
      <w:rFonts w:ascii="长城仿宋" w:hAnsi="Calibri"/>
      <w:kern w:val="0"/>
      <w:sz w:val="24"/>
      <w:szCs w:val="20"/>
    </w:rPr>
  </w:style>
  <w:style w:type="paragraph" w:customStyle="1" w:styleId="211">
    <w:name w:val="正文文本 21"/>
    <w:basedOn w:val="ad"/>
    <w:qFormat/>
    <w:pPr>
      <w:adjustRightInd w:val="0"/>
      <w:spacing w:before="120"/>
      <w:ind w:firstLine="480"/>
      <w:textAlignment w:val="baseline"/>
    </w:pPr>
    <w:rPr>
      <w:rFonts w:ascii="Calibri" w:hAnsi="Calibri"/>
      <w:sz w:val="24"/>
      <w:szCs w:val="20"/>
    </w:rPr>
  </w:style>
  <w:style w:type="paragraph" w:customStyle="1" w:styleId="-11">
    <w:name w:val="彩色列表 - 强调文字颜色 11"/>
    <w:basedOn w:val="ad"/>
    <w:uiPriority w:val="34"/>
    <w:qFormat/>
    <w:pPr>
      <w:spacing w:line="240" w:lineRule="auto"/>
      <w:ind w:firstLineChars="200" w:firstLine="420"/>
    </w:pPr>
    <w:rPr>
      <w:rFonts w:ascii="Calibri" w:hAnsi="Calibri"/>
      <w:szCs w:val="22"/>
    </w:rPr>
  </w:style>
  <w:style w:type="paragraph" w:customStyle="1" w:styleId="212">
    <w:name w:val="正文文本缩进 21"/>
    <w:basedOn w:val="ad"/>
    <w:qFormat/>
    <w:pPr>
      <w:adjustRightInd w:val="0"/>
      <w:spacing w:before="120" w:line="240" w:lineRule="auto"/>
      <w:ind w:firstLine="420"/>
      <w:textAlignment w:val="baseline"/>
    </w:pPr>
    <w:rPr>
      <w:rFonts w:ascii="Calibri" w:hAnsi="Calibri"/>
      <w:sz w:val="24"/>
      <w:szCs w:val="20"/>
    </w:rPr>
  </w:style>
  <w:style w:type="paragraph" w:customStyle="1" w:styleId="xl25">
    <w:name w:val="xl25"/>
    <w:basedOn w:val="ad"/>
    <w:qFormat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宋体" w:hAnsi="宋体"/>
      <w:kern w:val="0"/>
      <w:szCs w:val="21"/>
    </w:rPr>
  </w:style>
  <w:style w:type="character" w:customStyle="1" w:styleId="14">
    <w:name w:val="批注主题 字符1"/>
    <w:basedOn w:val="23"/>
    <w:link w:val="afffe"/>
    <w:qFormat/>
    <w:rPr>
      <w:b/>
      <w:bCs/>
      <w:kern w:val="2"/>
      <w:sz w:val="21"/>
      <w:szCs w:val="24"/>
    </w:rPr>
  </w:style>
  <w:style w:type="character" w:customStyle="1" w:styleId="afffff1">
    <w:name w:val="批注主题 字符"/>
    <w:basedOn w:val="23"/>
    <w:qFormat/>
    <w:rPr>
      <w:b/>
      <w:bCs/>
      <w:kern w:val="2"/>
      <w:sz w:val="21"/>
      <w:szCs w:val="24"/>
    </w:rPr>
  </w:style>
  <w:style w:type="paragraph" w:customStyle="1" w:styleId="3c">
    <w:name w:val="修订3"/>
    <w:hidden/>
    <w:unhideWhenUsed/>
    <w:qFormat/>
    <w:rPr>
      <w:kern w:val="2"/>
      <w:sz w:val="21"/>
      <w:szCs w:val="24"/>
    </w:rPr>
  </w:style>
  <w:style w:type="character" w:customStyle="1" w:styleId="Char2">
    <w:name w:val="正文文本缩进 Char"/>
    <w:qFormat/>
    <w:rPr>
      <w:kern w:val="2"/>
      <w:sz w:val="21"/>
      <w:szCs w:val="24"/>
    </w:rPr>
  </w:style>
  <w:style w:type="character" w:customStyle="1" w:styleId="6Char">
    <w:name w:val="样式6 Char"/>
    <w:link w:val="6"/>
    <w:qFormat/>
    <w:rPr>
      <w:kern w:val="2"/>
      <w:sz w:val="21"/>
      <w:szCs w:val="24"/>
    </w:rPr>
  </w:style>
  <w:style w:type="paragraph" w:customStyle="1" w:styleId="6">
    <w:name w:val="样式6"/>
    <w:basedOn w:val="ad"/>
    <w:link w:val="6Char"/>
    <w:qFormat/>
    <w:pPr>
      <w:numPr>
        <w:ilvl w:val="2"/>
        <w:numId w:val="11"/>
      </w:numPr>
      <w:tabs>
        <w:tab w:val="left" w:pos="1571"/>
      </w:tabs>
      <w:spacing w:line="240" w:lineRule="auto"/>
    </w:pPr>
    <w:rPr>
      <w:rFonts w:ascii="等线" w:eastAsia="等线" w:hAnsi="等线"/>
    </w:rPr>
  </w:style>
  <w:style w:type="character" w:customStyle="1" w:styleId="Char3">
    <w:name w:val="表内居两端对齐 Char"/>
    <w:basedOn w:val="Char4"/>
    <w:link w:val="afffff2"/>
    <w:qFormat/>
    <w:rPr>
      <w:rFonts w:eastAsia="宋体" w:cs="宋体"/>
      <w:kern w:val="2"/>
      <w:sz w:val="18"/>
      <w:szCs w:val="18"/>
    </w:rPr>
  </w:style>
  <w:style w:type="character" w:customStyle="1" w:styleId="Char4">
    <w:name w:val="表内居中小五 Char"/>
    <w:link w:val="afffff3"/>
    <w:qFormat/>
    <w:rPr>
      <w:rFonts w:eastAsia="宋体" w:cs="宋体"/>
      <w:kern w:val="2"/>
      <w:sz w:val="18"/>
      <w:szCs w:val="18"/>
    </w:rPr>
  </w:style>
  <w:style w:type="paragraph" w:customStyle="1" w:styleId="afffff3">
    <w:name w:val="表内居中小五"/>
    <w:basedOn w:val="ad"/>
    <w:link w:val="Char4"/>
    <w:qFormat/>
    <w:pPr>
      <w:spacing w:line="240" w:lineRule="auto"/>
      <w:jc w:val="center"/>
    </w:pPr>
    <w:rPr>
      <w:rFonts w:ascii="等线" w:hAnsi="等线" w:cs="宋体"/>
      <w:sz w:val="18"/>
      <w:szCs w:val="18"/>
    </w:rPr>
  </w:style>
  <w:style w:type="paragraph" w:customStyle="1" w:styleId="afffff2">
    <w:name w:val="表内居两端对齐"/>
    <w:basedOn w:val="afffff3"/>
    <w:link w:val="Char3"/>
    <w:qFormat/>
    <w:pPr>
      <w:jc w:val="both"/>
    </w:pPr>
  </w:style>
  <w:style w:type="character" w:customStyle="1" w:styleId="Normal1Char">
    <w:name w:val="Normal1 Char"/>
    <w:link w:val="Normal1"/>
    <w:qFormat/>
    <w:rPr>
      <w:rFonts w:ascii="宋体"/>
      <w:sz w:val="24"/>
      <w:lang w:val="en-US" w:eastAsia="zh-CN"/>
    </w:rPr>
  </w:style>
  <w:style w:type="paragraph" w:customStyle="1" w:styleId="Normal1">
    <w:name w:val="Normal1"/>
    <w:link w:val="Normal1Char"/>
    <w:qFormat/>
    <w:pPr>
      <w:widowControl w:val="0"/>
      <w:adjustRightInd w:val="0"/>
      <w:spacing w:line="360" w:lineRule="atLeast"/>
      <w:jc w:val="both"/>
      <w:textAlignment w:val="baseline"/>
    </w:pPr>
    <w:rPr>
      <w:rFonts w:ascii="宋体" w:eastAsia="等线" w:hAnsi="等线"/>
      <w:sz w:val="24"/>
    </w:rPr>
  </w:style>
  <w:style w:type="character" w:customStyle="1" w:styleId="1CharChar">
    <w:name w:val="标题 1 Char Char"/>
    <w:qFormat/>
    <w:rPr>
      <w:rFonts w:ascii="宋体" w:eastAsia="宋体"/>
      <w:b/>
      <w:bCs/>
      <w:kern w:val="44"/>
      <w:sz w:val="21"/>
      <w:szCs w:val="21"/>
      <w:lang w:val="en-US" w:eastAsia="zh-CN" w:bidi="ar-SA"/>
    </w:rPr>
  </w:style>
  <w:style w:type="character" w:customStyle="1" w:styleId="4Char">
    <w:name w:val="样式 标题 4 + (符号) 宋体 Char"/>
    <w:link w:val="46"/>
    <w:qFormat/>
    <w:rPr>
      <w:rFonts w:ascii="宋体"/>
      <w:kern w:val="2"/>
      <w:sz w:val="21"/>
      <w:szCs w:val="21"/>
    </w:rPr>
  </w:style>
  <w:style w:type="paragraph" w:customStyle="1" w:styleId="46">
    <w:name w:val="样式 标题 4 + (符号) 宋体"/>
    <w:basedOn w:val="41"/>
    <w:link w:val="4Char"/>
    <w:qFormat/>
    <w:pPr>
      <w:keepNext w:val="0"/>
      <w:keepLines w:val="0"/>
      <w:numPr>
        <w:ilvl w:val="3"/>
        <w:numId w:val="12"/>
      </w:numPr>
      <w:tabs>
        <w:tab w:val="left" w:pos="2976"/>
      </w:tabs>
      <w:adjustRightInd w:val="0"/>
      <w:snapToGrid w:val="0"/>
      <w:spacing w:before="0" w:after="0" w:line="360" w:lineRule="auto"/>
    </w:pPr>
    <w:rPr>
      <w:rFonts w:ascii="宋体" w:eastAsia="等线" w:hAnsi="等线" w:cs="Times New Roman"/>
      <w:b w:val="0"/>
      <w:bCs w:val="0"/>
      <w:sz w:val="21"/>
      <w:szCs w:val="21"/>
    </w:rPr>
  </w:style>
  <w:style w:type="character" w:customStyle="1" w:styleId="Char5">
    <w:name w:val="二级条标题 Char"/>
    <w:link w:val="afffff4"/>
    <w:qFormat/>
    <w:rPr>
      <w:rFonts w:ascii="黑体" w:eastAsia="黑体"/>
      <w:b/>
      <w:sz w:val="21"/>
    </w:rPr>
  </w:style>
  <w:style w:type="paragraph" w:customStyle="1" w:styleId="afffff4">
    <w:name w:val="二级条标题"/>
    <w:basedOn w:val="ad"/>
    <w:next w:val="ad"/>
    <w:link w:val="Char5"/>
    <w:qFormat/>
    <w:pPr>
      <w:widowControl/>
      <w:spacing w:line="240" w:lineRule="auto"/>
      <w:outlineLvl w:val="3"/>
    </w:pPr>
    <w:rPr>
      <w:rFonts w:ascii="黑体" w:eastAsia="黑体" w:hAnsi="等线"/>
      <w:b/>
      <w:kern w:val="0"/>
      <w:szCs w:val="20"/>
    </w:rPr>
  </w:style>
  <w:style w:type="character" w:customStyle="1" w:styleId="Char6">
    <w:name w:val="正文格式 Char"/>
    <w:link w:val="afffff5"/>
    <w:qFormat/>
    <w:rPr>
      <w:rFonts w:ascii="宋体" w:eastAsia="宋体" w:hAnsi="宋体"/>
      <w:bCs/>
      <w:kern w:val="2"/>
      <w:sz w:val="21"/>
      <w:szCs w:val="21"/>
    </w:rPr>
  </w:style>
  <w:style w:type="paragraph" w:customStyle="1" w:styleId="afffff5">
    <w:name w:val="正文格式"/>
    <w:basedOn w:val="ad"/>
    <w:link w:val="Char6"/>
    <w:qFormat/>
    <w:pPr>
      <w:topLinePunct/>
      <w:spacing w:line="240" w:lineRule="auto"/>
      <w:ind w:firstLineChars="200" w:firstLine="420"/>
    </w:pPr>
    <w:rPr>
      <w:rFonts w:ascii="宋体" w:hAnsi="宋体"/>
      <w:bCs/>
      <w:szCs w:val="21"/>
    </w:rPr>
  </w:style>
  <w:style w:type="character" w:customStyle="1" w:styleId="Char7">
    <w:name w:val="页眉 Char"/>
    <w:qFormat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Char8">
    <w:name w:val="纯文本 Char"/>
    <w:qFormat/>
    <w:rPr>
      <w:rFonts w:ascii="宋体" w:eastAsia="宋体" w:hAnsi="Courier New" w:cs="Courier New"/>
      <w:kern w:val="2"/>
      <w:sz w:val="21"/>
      <w:szCs w:val="21"/>
      <w:lang w:val="en-US" w:eastAsia="zh-CN" w:bidi="ar-SA"/>
    </w:rPr>
  </w:style>
  <w:style w:type="character" w:customStyle="1" w:styleId="5Char1">
    <w:name w:val="标题 5 Char1"/>
    <w:qFormat/>
    <w:rPr>
      <w:rFonts w:eastAsia="黑体"/>
      <w:bCs/>
      <w:kern w:val="2"/>
      <w:sz w:val="21"/>
      <w:szCs w:val="28"/>
    </w:rPr>
  </w:style>
  <w:style w:type="character" w:customStyle="1" w:styleId="13">
    <w:name w:val="脚注文本 字符1"/>
    <w:link w:val="afff7"/>
    <w:qFormat/>
    <w:rPr>
      <w:kern w:val="2"/>
      <w:sz w:val="18"/>
      <w:szCs w:val="18"/>
    </w:rPr>
  </w:style>
  <w:style w:type="character" w:customStyle="1" w:styleId="11Char">
    <w:name w:val="节标题 1.1 Char"/>
    <w:qFormat/>
    <w:rPr>
      <w:rFonts w:eastAsia="黑体"/>
      <w:bCs/>
      <w:kern w:val="2"/>
      <w:sz w:val="21"/>
      <w:szCs w:val="21"/>
      <w:lang w:val="en-US" w:eastAsia="zh-CN" w:bidi="ar-SA"/>
    </w:rPr>
  </w:style>
  <w:style w:type="character" w:customStyle="1" w:styleId="afffff6">
    <w:name w:val="发布"/>
    <w:qFormat/>
    <w:rPr>
      <w:rFonts w:ascii="黑体" w:eastAsia="黑体"/>
      <w:spacing w:val="22"/>
      <w:w w:val="100"/>
      <w:position w:val="3"/>
      <w:sz w:val="28"/>
    </w:rPr>
  </w:style>
  <w:style w:type="character" w:customStyle="1" w:styleId="Char9">
    <w:name w:val="表头 Char"/>
    <w:link w:val="afffff7"/>
    <w:qFormat/>
    <w:rPr>
      <w:rFonts w:eastAsia="黑体"/>
      <w:kern w:val="2"/>
      <w:sz w:val="21"/>
      <w:szCs w:val="21"/>
    </w:rPr>
  </w:style>
  <w:style w:type="paragraph" w:customStyle="1" w:styleId="afffff7">
    <w:name w:val="表头"/>
    <w:basedOn w:val="ad"/>
    <w:link w:val="Char9"/>
    <w:qFormat/>
    <w:pPr>
      <w:topLinePunct/>
      <w:spacing w:before="160" w:after="60" w:line="240" w:lineRule="auto"/>
      <w:jc w:val="center"/>
    </w:pPr>
    <w:rPr>
      <w:rFonts w:ascii="等线" w:eastAsia="黑体" w:hAnsi="等线"/>
      <w:szCs w:val="21"/>
    </w:rPr>
  </w:style>
  <w:style w:type="character" w:customStyle="1" w:styleId="CharChar2">
    <w:name w:val="Char Char2"/>
    <w:qFormat/>
    <w:rPr>
      <w:rFonts w:eastAsia="汉仪大宋简"/>
      <w:kern w:val="44"/>
      <w:sz w:val="22"/>
      <w:szCs w:val="22"/>
      <w:lang w:val="en-US" w:eastAsia="zh-CN" w:bidi="ar-SA"/>
    </w:rPr>
  </w:style>
  <w:style w:type="character" w:customStyle="1" w:styleId="Arial">
    <w:name w:val="样式 Arial"/>
    <w:qFormat/>
    <w:rPr>
      <w:rFonts w:ascii="Times New Roman" w:eastAsia="宋体" w:hAnsi="Times New Roman" w:cs="Times New Roman" w:hint="default"/>
      <w:sz w:val="21"/>
      <w:szCs w:val="21"/>
    </w:rPr>
  </w:style>
  <w:style w:type="character" w:customStyle="1" w:styleId="Chara">
    <w:name w:val="日期 Char"/>
    <w:qFormat/>
    <w:rPr>
      <w:kern w:val="2"/>
      <w:sz w:val="21"/>
      <w:szCs w:val="24"/>
    </w:rPr>
  </w:style>
  <w:style w:type="character" w:customStyle="1" w:styleId="Charb">
    <w:name w:val="正文缩进 Char"/>
    <w:qFormat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CharChar4">
    <w:name w:val="Char Char4"/>
    <w:qFormat/>
    <w:rPr>
      <w:rFonts w:eastAsia="汉仪大宋简"/>
      <w:kern w:val="44"/>
      <w:sz w:val="22"/>
      <w:szCs w:val="22"/>
      <w:lang w:val="en-US" w:eastAsia="zh-CN" w:bidi="ar-SA"/>
    </w:rPr>
  </w:style>
  <w:style w:type="character" w:customStyle="1" w:styleId="afffff8">
    <w:name w:val="个人撰写风格"/>
    <w:qFormat/>
    <w:rPr>
      <w:rFonts w:ascii="Arial" w:eastAsia="宋体" w:hAnsi="Arial" w:cs="Arial"/>
      <w:color w:val="auto"/>
      <w:sz w:val="20"/>
    </w:rPr>
  </w:style>
  <w:style w:type="character" w:customStyle="1" w:styleId="afffff9">
    <w:name w:val="个人答复风格"/>
    <w:qFormat/>
    <w:rPr>
      <w:rFonts w:ascii="Arial" w:eastAsia="宋体" w:hAnsi="Arial" w:cs="Arial"/>
      <w:color w:val="auto"/>
      <w:sz w:val="20"/>
    </w:rPr>
  </w:style>
  <w:style w:type="character" w:customStyle="1" w:styleId="3Char">
    <w:name w:val="样式 标题 3 + 宋体 Char"/>
    <w:link w:val="3d"/>
    <w:qFormat/>
    <w:rPr>
      <w:rFonts w:ascii="宋体" w:eastAsia="宋体" w:hAnsi="宋体"/>
      <w:kern w:val="2"/>
      <w:sz w:val="21"/>
      <w:szCs w:val="21"/>
    </w:rPr>
  </w:style>
  <w:style w:type="paragraph" w:customStyle="1" w:styleId="3d">
    <w:name w:val="样式 标题 3 + 宋体"/>
    <w:basedOn w:val="32"/>
    <w:link w:val="3Char"/>
    <w:qFormat/>
    <w:pPr>
      <w:tabs>
        <w:tab w:val="left" w:pos="1560"/>
      </w:tabs>
      <w:snapToGrid w:val="0"/>
      <w:spacing w:before="0" w:beforeAutospacing="0" w:after="0" w:afterAutospacing="0"/>
      <w:ind w:left="360"/>
      <w:jc w:val="both"/>
    </w:pPr>
    <w:rPr>
      <w:rFonts w:eastAsia="宋体" w:hint="default"/>
      <w:b w:val="0"/>
      <w:kern w:val="2"/>
      <w:sz w:val="21"/>
      <w:szCs w:val="21"/>
    </w:rPr>
  </w:style>
  <w:style w:type="character" w:customStyle="1" w:styleId="CharCharChar">
    <w:name w:val="普通文字 Char Char Char"/>
    <w:qFormat/>
    <w:rPr>
      <w:rFonts w:ascii="宋体" w:eastAsia="宋体" w:hAnsi="Courier New"/>
      <w:kern w:val="2"/>
      <w:sz w:val="21"/>
      <w:lang w:val="en-US" w:eastAsia="zh-CN" w:bidi="ar-SA"/>
    </w:rPr>
  </w:style>
  <w:style w:type="character" w:customStyle="1" w:styleId="2Char">
    <w:name w:val="标题 2 Char"/>
    <w:qFormat/>
    <w:rPr>
      <w:rFonts w:eastAsia="黑体"/>
      <w:bCs/>
      <w:kern w:val="2"/>
      <w:sz w:val="21"/>
      <w:szCs w:val="21"/>
    </w:rPr>
  </w:style>
  <w:style w:type="character" w:customStyle="1" w:styleId="Charc">
    <w:name w:val="批注文字 Char"/>
    <w:qFormat/>
    <w:rPr>
      <w:kern w:val="2"/>
      <w:sz w:val="21"/>
      <w:szCs w:val="24"/>
    </w:rPr>
  </w:style>
  <w:style w:type="character" w:customStyle="1" w:styleId="jlCharCharChar">
    <w:name w:val="jl 正文 Char Char Char"/>
    <w:link w:val="jlCharChar"/>
    <w:qFormat/>
    <w:rPr>
      <w:rFonts w:ascii="宋体" w:eastAsia="宋体"/>
      <w:kern w:val="2"/>
      <w:sz w:val="24"/>
      <w:szCs w:val="24"/>
    </w:rPr>
  </w:style>
  <w:style w:type="paragraph" w:customStyle="1" w:styleId="jlCharChar">
    <w:name w:val="jl 正文 Char Char"/>
    <w:basedOn w:val="ad"/>
    <w:link w:val="jlCharCharChar"/>
    <w:qFormat/>
    <w:pPr>
      <w:autoSpaceDE w:val="0"/>
      <w:autoSpaceDN w:val="0"/>
      <w:adjustRightInd w:val="0"/>
      <w:spacing w:line="240" w:lineRule="auto"/>
      <w:ind w:firstLineChars="200" w:firstLine="200"/>
      <w:jc w:val="left"/>
      <w:textAlignment w:val="baseline"/>
    </w:pPr>
    <w:rPr>
      <w:rFonts w:ascii="宋体" w:hAnsi="等线"/>
      <w:sz w:val="24"/>
    </w:rPr>
  </w:style>
  <w:style w:type="character" w:customStyle="1" w:styleId="Chard">
    <w:name w:val="正文 Char"/>
    <w:qFormat/>
    <w:rPr>
      <w:rFonts w:eastAsia="宋体" w:cs="宋体"/>
      <w:kern w:val="2"/>
      <w:sz w:val="21"/>
      <w:lang w:val="en-US" w:eastAsia="zh-CN" w:bidi="ar-SA"/>
    </w:rPr>
  </w:style>
  <w:style w:type="character" w:customStyle="1" w:styleId="1Char1">
    <w:name w:val="标题 1 Char1"/>
    <w:qFormat/>
    <w:rPr>
      <w:rFonts w:eastAsia="汉仪大宋简"/>
      <w:kern w:val="44"/>
      <w:sz w:val="22"/>
      <w:szCs w:val="22"/>
    </w:rPr>
  </w:style>
  <w:style w:type="character" w:customStyle="1" w:styleId="Chare">
    <w:name w:val="一级条标题 Char"/>
    <w:link w:val="afffffa"/>
    <w:qFormat/>
    <w:rPr>
      <w:rFonts w:ascii="黑体" w:eastAsia="黑体"/>
      <w:b/>
      <w:sz w:val="21"/>
    </w:rPr>
  </w:style>
  <w:style w:type="paragraph" w:customStyle="1" w:styleId="afffffa">
    <w:name w:val="一级条标题"/>
    <w:basedOn w:val="ac"/>
    <w:next w:val="afffffb"/>
    <w:link w:val="Chare"/>
    <w:qFormat/>
    <w:pPr>
      <w:numPr>
        <w:numId w:val="0"/>
      </w:numPr>
      <w:tabs>
        <w:tab w:val="left" w:pos="525"/>
        <w:tab w:val="left" w:pos="1260"/>
      </w:tabs>
      <w:spacing w:beforeLines="0" w:before="0" w:afterLines="0" w:after="0"/>
      <w:ind w:left="1260" w:hanging="420"/>
      <w:outlineLvl w:val="2"/>
    </w:pPr>
    <w:rPr>
      <w:rFonts w:hAnsi="等线"/>
    </w:rPr>
  </w:style>
  <w:style w:type="paragraph" w:customStyle="1" w:styleId="ac">
    <w:name w:val="章标题"/>
    <w:next w:val="afffffb"/>
    <w:qFormat/>
    <w:pPr>
      <w:numPr>
        <w:ilvl w:val="1"/>
        <w:numId w:val="13"/>
      </w:numPr>
      <w:tabs>
        <w:tab w:val="left" w:pos="420"/>
      </w:tabs>
      <w:spacing w:beforeLines="50" w:before="156" w:afterLines="50" w:after="156"/>
      <w:jc w:val="both"/>
      <w:outlineLvl w:val="1"/>
    </w:pPr>
    <w:rPr>
      <w:rFonts w:ascii="黑体" w:eastAsia="黑体"/>
      <w:b/>
      <w:sz w:val="21"/>
    </w:rPr>
  </w:style>
  <w:style w:type="paragraph" w:customStyle="1" w:styleId="afffffb">
    <w:name w:val="段"/>
    <w:qFormat/>
    <w:pPr>
      <w:ind w:firstLineChars="200" w:firstLine="200"/>
      <w:jc w:val="both"/>
    </w:pPr>
    <w:rPr>
      <w:rFonts w:ascii="宋体"/>
      <w:sz w:val="21"/>
    </w:rPr>
  </w:style>
  <w:style w:type="character" w:customStyle="1" w:styleId="1Char0">
    <w:name w:val="标题 1 Char"/>
    <w:qFormat/>
    <w:rPr>
      <w:rFonts w:eastAsia="黑体"/>
      <w:kern w:val="44"/>
      <w:sz w:val="28"/>
      <w:szCs w:val="28"/>
      <w:lang w:val="en-US" w:eastAsia="zh-CN" w:bidi="ar-SA"/>
    </w:rPr>
  </w:style>
  <w:style w:type="character" w:customStyle="1" w:styleId="af2">
    <w:name w:val="正文缩进 字符"/>
    <w:link w:val="ae"/>
    <w:qFormat/>
    <w:rPr>
      <w:rFonts w:ascii="宋体" w:eastAsia="宋体" w:hAnsi="宋体"/>
      <w:sz w:val="24"/>
    </w:rPr>
  </w:style>
  <w:style w:type="character" w:customStyle="1" w:styleId="CharChar16">
    <w:name w:val="Char Char16"/>
    <w:qFormat/>
    <w:rPr>
      <w:rFonts w:ascii="Arial" w:eastAsia="黑体" w:hAnsi="Arial"/>
      <w:b/>
      <w:bCs/>
      <w:kern w:val="2"/>
      <w:sz w:val="32"/>
      <w:szCs w:val="32"/>
      <w:lang w:val="en-US" w:eastAsia="zh-CN" w:bidi="ar-SA"/>
    </w:rPr>
  </w:style>
  <w:style w:type="character" w:customStyle="1" w:styleId="articlebody21">
    <w:name w:val="articlebody21"/>
    <w:qFormat/>
    <w:rPr>
      <w:rFonts w:hint="default"/>
      <w:sz w:val="21"/>
    </w:rPr>
  </w:style>
  <w:style w:type="character" w:customStyle="1" w:styleId="3Char0">
    <w:name w:val="标题 3 Char"/>
    <w:qFormat/>
    <w:rPr>
      <w:rFonts w:eastAsia="黑体"/>
      <w:bCs/>
      <w:kern w:val="2"/>
      <w:sz w:val="28"/>
      <w:szCs w:val="28"/>
    </w:rPr>
  </w:style>
  <w:style w:type="character" w:customStyle="1" w:styleId="Charf">
    <w:name w:val="页脚 Char"/>
    <w:qFormat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1Char2">
    <w:name w:val="样式 标题 1 + 加粗 Char"/>
    <w:qFormat/>
    <w:rPr>
      <w:rFonts w:eastAsia="黑体"/>
      <w:b/>
      <w:bCs/>
      <w:kern w:val="44"/>
      <w:sz w:val="28"/>
      <w:szCs w:val="28"/>
      <w:lang w:val="en-US" w:eastAsia="zh-CN" w:bidi="ar-SA"/>
    </w:rPr>
  </w:style>
  <w:style w:type="character" w:customStyle="1" w:styleId="5Char">
    <w:name w:val="标题 5 Char"/>
    <w:qFormat/>
    <w:rPr>
      <w:rFonts w:eastAsia="宋体" w:cs="宋体"/>
      <w:bCs/>
      <w:sz w:val="21"/>
      <w:szCs w:val="21"/>
      <w:lang w:val="en-US" w:eastAsia="zh-CN" w:bidi="ar-SA"/>
    </w:rPr>
  </w:style>
  <w:style w:type="character" w:customStyle="1" w:styleId="4Char0">
    <w:name w:val="标题 4 Char"/>
    <w:qFormat/>
    <w:rPr>
      <w:rFonts w:ascii="Arial" w:eastAsia="黑体" w:hAnsi="Arial"/>
      <w:b/>
      <w:bCs/>
      <w:kern w:val="2"/>
      <w:sz w:val="28"/>
      <w:szCs w:val="28"/>
    </w:rPr>
  </w:style>
  <w:style w:type="character" w:customStyle="1" w:styleId="jlCharChar0">
    <w:name w:val="jl 三级 Char Char"/>
    <w:link w:val="jlChar"/>
    <w:qFormat/>
    <w:rPr>
      <w:rFonts w:ascii="宋体" w:eastAsia="宋体" w:hAnsi="宋体"/>
      <w:b/>
      <w:color w:val="000000"/>
      <w:kern w:val="2"/>
      <w:sz w:val="24"/>
      <w:szCs w:val="24"/>
    </w:rPr>
  </w:style>
  <w:style w:type="paragraph" w:customStyle="1" w:styleId="jlChar">
    <w:name w:val="jl 三级 Char"/>
    <w:basedOn w:val="ad"/>
    <w:link w:val="jlCharChar0"/>
    <w:qFormat/>
    <w:pPr>
      <w:autoSpaceDE w:val="0"/>
      <w:autoSpaceDN w:val="0"/>
      <w:adjustRightInd w:val="0"/>
      <w:spacing w:beforeLines="50" w:before="156" w:afterLines="50" w:after="156" w:line="240" w:lineRule="auto"/>
      <w:ind w:firstLineChars="200" w:firstLine="480"/>
      <w:jc w:val="left"/>
      <w:textAlignment w:val="baseline"/>
      <w:outlineLvl w:val="2"/>
    </w:pPr>
    <w:rPr>
      <w:rFonts w:ascii="宋体" w:hAnsi="宋体"/>
      <w:b/>
      <w:color w:val="000000"/>
      <w:sz w:val="24"/>
    </w:rPr>
  </w:style>
  <w:style w:type="character" w:customStyle="1" w:styleId="l151">
    <w:name w:val="l151"/>
    <w:qFormat/>
    <w:rPr>
      <w:color w:val="333333"/>
    </w:rPr>
  </w:style>
  <w:style w:type="character" w:customStyle="1" w:styleId="Charf0">
    <w:name w:val="三级条标题 Char"/>
    <w:link w:val="afffffc"/>
    <w:qFormat/>
    <w:rPr>
      <w:rFonts w:ascii="黑体" w:eastAsia="黑体"/>
      <w:b/>
      <w:sz w:val="21"/>
    </w:rPr>
  </w:style>
  <w:style w:type="paragraph" w:customStyle="1" w:styleId="afffffc">
    <w:name w:val="三级条标题"/>
    <w:basedOn w:val="afffff4"/>
    <w:next w:val="afffffb"/>
    <w:link w:val="Charf0"/>
    <w:qFormat/>
    <w:pPr>
      <w:tabs>
        <w:tab w:val="left" w:pos="945"/>
        <w:tab w:val="left" w:pos="1080"/>
      </w:tabs>
      <w:outlineLvl w:val="4"/>
    </w:pPr>
  </w:style>
  <w:style w:type="character" w:customStyle="1" w:styleId="11111Char">
    <w:name w:val="标题1.1.1.1.1 Char"/>
    <w:qFormat/>
    <w:rPr>
      <w:rFonts w:eastAsia="宋体"/>
      <w:b/>
      <w:bCs/>
      <w:kern w:val="2"/>
      <w:sz w:val="28"/>
      <w:szCs w:val="28"/>
      <w:lang w:val="en-US" w:eastAsia="zh-CN" w:bidi="ar-SA"/>
    </w:rPr>
  </w:style>
  <w:style w:type="character" w:customStyle="1" w:styleId="4CharChar">
    <w:name w:val="标题 4 Char Char"/>
    <w:qFormat/>
    <w:rPr>
      <w:rFonts w:ascii="宋体" w:eastAsia="宋体"/>
      <w:bCs/>
      <w:kern w:val="2"/>
      <w:sz w:val="21"/>
      <w:szCs w:val="21"/>
      <w:lang w:val="en-US" w:eastAsia="zh-CN" w:bidi="ar-SA"/>
    </w:rPr>
  </w:style>
  <w:style w:type="paragraph" w:customStyle="1" w:styleId="2f0">
    <w:name w:val="样式2"/>
    <w:basedOn w:val="21"/>
    <w:qFormat/>
    <w:pPr>
      <w:numPr>
        <w:ilvl w:val="1"/>
        <w:numId w:val="12"/>
      </w:numPr>
      <w:tabs>
        <w:tab w:val="left" w:pos="567"/>
        <w:tab w:val="left" w:pos="850"/>
      </w:tabs>
      <w:topLinePunct/>
      <w:spacing w:before="0" w:after="0" w:line="960" w:lineRule="auto"/>
      <w:jc w:val="left"/>
    </w:pPr>
    <w:rPr>
      <w:rFonts w:ascii="Times New Roman" w:hAnsi="Times New Roman"/>
      <w:bCs w:val="0"/>
      <w:sz w:val="36"/>
      <w:szCs w:val="36"/>
      <w:lang w:val="zh-CN"/>
    </w:rPr>
  </w:style>
  <w:style w:type="paragraph" w:customStyle="1" w:styleId="ParaChar">
    <w:name w:val="默认段落字体 Para Char"/>
    <w:basedOn w:val="ad"/>
    <w:qFormat/>
    <w:rPr>
      <w:rFonts w:ascii="Tahoma" w:hAnsi="Tahoma"/>
      <w:sz w:val="24"/>
      <w:szCs w:val="20"/>
    </w:rPr>
  </w:style>
  <w:style w:type="paragraph" w:customStyle="1" w:styleId="p82">
    <w:name w:val="p82"/>
    <w:basedOn w:val="ad"/>
    <w:qFormat/>
    <w:pPr>
      <w:widowControl/>
      <w:tabs>
        <w:tab w:val="left" w:pos="460"/>
      </w:tabs>
      <w:overflowPunct w:val="0"/>
      <w:autoSpaceDE w:val="0"/>
      <w:autoSpaceDN w:val="0"/>
      <w:adjustRightInd w:val="0"/>
      <w:spacing w:line="320" w:lineRule="atLeast"/>
      <w:textAlignment w:val="baseline"/>
    </w:pPr>
    <w:rPr>
      <w:kern w:val="0"/>
      <w:sz w:val="24"/>
      <w:szCs w:val="20"/>
      <w:lang w:val="en-GB"/>
    </w:rPr>
  </w:style>
  <w:style w:type="paragraph" w:customStyle="1" w:styleId="378">
    <w:name w:val="样式 标题 3 + 宋体 段前: 7.8 磅"/>
    <w:basedOn w:val="32"/>
    <w:qFormat/>
    <w:pPr>
      <w:tabs>
        <w:tab w:val="left" w:pos="1560"/>
        <w:tab w:val="left" w:pos="1740"/>
      </w:tabs>
      <w:adjustRightInd w:val="0"/>
      <w:snapToGrid w:val="0"/>
      <w:spacing w:before="156" w:beforeAutospacing="0" w:after="0" w:afterAutospacing="0"/>
      <w:ind w:left="1740" w:hanging="420"/>
      <w:jc w:val="both"/>
    </w:pPr>
    <w:rPr>
      <w:rFonts w:eastAsia="宋体" w:cs="宋体" w:hint="default"/>
      <w:b w:val="0"/>
      <w:kern w:val="2"/>
      <w:sz w:val="21"/>
      <w:szCs w:val="20"/>
      <w:lang w:val="zh-CN"/>
    </w:rPr>
  </w:style>
  <w:style w:type="paragraph" w:customStyle="1" w:styleId="afffffd">
    <w:name w:val="附录四级条标题"/>
    <w:basedOn w:val="ab"/>
    <w:next w:val="afffffb"/>
    <w:qFormat/>
    <w:pPr>
      <w:numPr>
        <w:numId w:val="0"/>
      </w:numPr>
      <w:tabs>
        <w:tab w:val="left" w:pos="2040"/>
      </w:tabs>
      <w:ind w:left="2040" w:hanging="360"/>
      <w:outlineLvl w:val="5"/>
    </w:pPr>
  </w:style>
  <w:style w:type="paragraph" w:customStyle="1" w:styleId="ab">
    <w:name w:val="附录三级条标题"/>
    <w:basedOn w:val="ad"/>
    <w:next w:val="afffffb"/>
    <w:qFormat/>
    <w:pPr>
      <w:widowControl/>
      <w:numPr>
        <w:ilvl w:val="6"/>
        <w:numId w:val="14"/>
      </w:numPr>
      <w:tabs>
        <w:tab w:val="left" w:pos="360"/>
      </w:tabs>
      <w:wordWrap w:val="0"/>
      <w:overflowPunct w:val="0"/>
      <w:autoSpaceDE w:val="0"/>
      <w:autoSpaceDN w:val="0"/>
      <w:spacing w:line="240" w:lineRule="auto"/>
      <w:textAlignment w:val="baseline"/>
      <w:outlineLvl w:val="4"/>
    </w:pPr>
    <w:rPr>
      <w:rFonts w:ascii="黑体" w:eastAsia="黑体"/>
      <w:kern w:val="21"/>
      <w:szCs w:val="20"/>
    </w:rPr>
  </w:style>
  <w:style w:type="paragraph" w:customStyle="1" w:styleId="Style196">
    <w:name w:val="_Style 196"/>
    <w:basedOn w:val="ad"/>
    <w:next w:val="ad"/>
    <w:qFormat/>
    <w:pPr>
      <w:spacing w:line="240" w:lineRule="auto"/>
      <w:ind w:left="1050"/>
      <w:jc w:val="left"/>
    </w:pPr>
    <w:rPr>
      <w:sz w:val="20"/>
      <w:szCs w:val="20"/>
    </w:rPr>
  </w:style>
  <w:style w:type="paragraph" w:customStyle="1" w:styleId="Char30">
    <w:name w:val="Char3"/>
    <w:basedOn w:val="ad"/>
    <w:qFormat/>
    <w:pPr>
      <w:spacing w:line="240" w:lineRule="auto"/>
    </w:pPr>
    <w:rPr>
      <w:szCs w:val="20"/>
    </w:rPr>
  </w:style>
  <w:style w:type="paragraph" w:customStyle="1" w:styleId="afffffe">
    <w:name w:val="标准书脚_奇数页"/>
    <w:qFormat/>
    <w:pPr>
      <w:spacing w:before="120"/>
      <w:jc w:val="right"/>
    </w:pPr>
    <w:rPr>
      <w:sz w:val="18"/>
    </w:rPr>
  </w:style>
  <w:style w:type="paragraph" w:customStyle="1" w:styleId="B">
    <w:name w:val="B"/>
    <w:basedOn w:val="ad"/>
    <w:qFormat/>
    <w:pPr>
      <w:adjustRightInd w:val="0"/>
      <w:spacing w:line="480" w:lineRule="atLeast"/>
      <w:ind w:firstLine="601"/>
      <w:jc w:val="center"/>
      <w:textAlignment w:val="baseline"/>
    </w:pPr>
    <w:rPr>
      <w:rFonts w:ascii="宋体"/>
      <w:kern w:val="0"/>
      <w:sz w:val="32"/>
      <w:szCs w:val="20"/>
    </w:rPr>
  </w:style>
  <w:style w:type="paragraph" w:customStyle="1" w:styleId="a9">
    <w:name w:val="附录章标题"/>
    <w:next w:val="afffffb"/>
    <w:qFormat/>
    <w:pPr>
      <w:numPr>
        <w:ilvl w:val="4"/>
        <w:numId w:val="14"/>
      </w:numPr>
      <w:tabs>
        <w:tab w:val="left" w:pos="360"/>
      </w:tabs>
      <w:wordWrap w:val="0"/>
      <w:overflowPunct w:val="0"/>
      <w:autoSpaceDE w:val="0"/>
      <w:spacing w:beforeLines="50" w:before="156" w:afterLines="50" w:after="156"/>
      <w:jc w:val="both"/>
      <w:textAlignment w:val="baseline"/>
      <w:outlineLvl w:val="1"/>
    </w:pPr>
    <w:rPr>
      <w:rFonts w:ascii="黑体" w:eastAsia="黑体"/>
      <w:kern w:val="21"/>
      <w:sz w:val="21"/>
    </w:rPr>
  </w:style>
  <w:style w:type="paragraph" w:customStyle="1" w:styleId="ParaCharCharCharCharChar">
    <w:name w:val="默认段落字体 Para Char Char Char Char Char"/>
    <w:basedOn w:val="ad"/>
    <w:qFormat/>
    <w:pPr>
      <w:spacing w:line="240" w:lineRule="auto"/>
    </w:pPr>
    <w:rPr>
      <w:rFonts w:ascii="宋体" w:hAnsi="宋体"/>
      <w:b/>
      <w:color w:val="000000"/>
      <w:sz w:val="24"/>
    </w:rPr>
  </w:style>
  <w:style w:type="paragraph" w:customStyle="1" w:styleId="CharCharCharCharCharCharCharChar1">
    <w:name w:val="Char Char Char Char Char Char Char Char1"/>
    <w:basedOn w:val="af9"/>
    <w:qFormat/>
    <w:pPr>
      <w:adjustRightInd w:val="0"/>
      <w:spacing w:line="436" w:lineRule="exact"/>
      <w:ind w:left="357"/>
      <w:jc w:val="left"/>
      <w:outlineLvl w:val="3"/>
    </w:pPr>
    <w:rPr>
      <w:bCs/>
      <w:sz w:val="32"/>
      <w:szCs w:val="20"/>
    </w:rPr>
  </w:style>
  <w:style w:type="paragraph" w:customStyle="1" w:styleId="xl48">
    <w:name w:val="xl48"/>
    <w:basedOn w:val="ad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kern w:val="0"/>
      <w:sz w:val="20"/>
      <w:szCs w:val="20"/>
    </w:rPr>
  </w:style>
  <w:style w:type="paragraph" w:customStyle="1" w:styleId="CM22">
    <w:name w:val="CM22"/>
    <w:basedOn w:val="Default"/>
    <w:next w:val="Default"/>
    <w:qFormat/>
    <w:pPr>
      <w:spacing w:line="468" w:lineRule="atLeast"/>
    </w:pPr>
    <w:rPr>
      <w:rFonts w:ascii="黑体" w:eastAsia="黑体" w:cs="Times New Roman"/>
      <w:color w:val="auto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paragraph" w:customStyle="1" w:styleId="jl">
    <w:name w:val="jl 正文"/>
    <w:basedOn w:val="ad"/>
    <w:qFormat/>
    <w:pPr>
      <w:autoSpaceDE w:val="0"/>
      <w:autoSpaceDN w:val="0"/>
      <w:adjustRightInd w:val="0"/>
      <w:spacing w:line="240" w:lineRule="auto"/>
      <w:ind w:firstLineChars="200" w:firstLine="200"/>
      <w:jc w:val="left"/>
      <w:textAlignment w:val="baseline"/>
    </w:pPr>
    <w:rPr>
      <w:rFonts w:ascii="宋体"/>
      <w:kern w:val="0"/>
      <w:sz w:val="24"/>
    </w:rPr>
  </w:style>
  <w:style w:type="paragraph" w:customStyle="1" w:styleId="affffff">
    <w:name w:val="标准标志"/>
    <w:next w:val="ad"/>
    <w:qFormat/>
    <w:pPr>
      <w:shd w:val="solid" w:color="FFFFFF" w:fill="FFFFFF"/>
      <w:spacing w:line="0" w:lineRule="atLeast"/>
      <w:jc w:val="right"/>
    </w:pPr>
    <w:rPr>
      <w:b/>
      <w:w w:val="130"/>
      <w:sz w:val="96"/>
    </w:rPr>
  </w:style>
  <w:style w:type="paragraph" w:customStyle="1" w:styleId="affffff0">
    <w:name w:val="文献分类号"/>
    <w:qFormat/>
    <w:pPr>
      <w:widowControl w:val="0"/>
      <w:textAlignment w:val="center"/>
    </w:pPr>
    <w:rPr>
      <w:rFonts w:eastAsia="黑体"/>
      <w:sz w:val="21"/>
    </w:rPr>
  </w:style>
  <w:style w:type="paragraph" w:customStyle="1" w:styleId="font6">
    <w:name w:val="font6"/>
    <w:basedOn w:val="ad"/>
    <w:qFormat/>
    <w:pPr>
      <w:widowControl/>
      <w:spacing w:before="100" w:beforeAutospacing="1" w:after="100" w:afterAutospacing="1" w:line="240" w:lineRule="auto"/>
      <w:jc w:val="left"/>
    </w:pPr>
    <w:rPr>
      <w:rFonts w:ascii="宋体" w:hAnsi="宋体" w:hint="eastAsia"/>
      <w:color w:val="000000"/>
      <w:kern w:val="0"/>
      <w:sz w:val="20"/>
      <w:szCs w:val="20"/>
    </w:rPr>
  </w:style>
  <w:style w:type="character" w:customStyle="1" w:styleId="afff2">
    <w:name w:val="签名 字符"/>
    <w:basedOn w:val="af"/>
    <w:link w:val="afff1"/>
    <w:qFormat/>
    <w:rPr>
      <w:rFonts w:ascii="Times New Roman" w:eastAsia="宋体" w:hAnsi="Times New Roman"/>
      <w:kern w:val="2"/>
      <w:sz w:val="21"/>
      <w:szCs w:val="24"/>
    </w:rPr>
  </w:style>
  <w:style w:type="character" w:customStyle="1" w:styleId="af6">
    <w:name w:val="电子邮件签名 字符"/>
    <w:basedOn w:val="af"/>
    <w:link w:val="af5"/>
    <w:qFormat/>
    <w:rPr>
      <w:rFonts w:ascii="Times New Roman" w:eastAsia="宋体" w:hAnsi="Times New Roman"/>
      <w:kern w:val="2"/>
      <w:sz w:val="21"/>
      <w:szCs w:val="24"/>
    </w:rPr>
  </w:style>
  <w:style w:type="character" w:customStyle="1" w:styleId="affffff1">
    <w:name w:val="脚注文本 字符"/>
    <w:basedOn w:val="af"/>
    <w:semiHidden/>
    <w:qFormat/>
    <w:rPr>
      <w:rFonts w:ascii="Times New Roman" w:eastAsia="宋体" w:hAnsi="Times New Roman"/>
      <w:kern w:val="2"/>
      <w:sz w:val="18"/>
      <w:szCs w:val="18"/>
    </w:rPr>
  </w:style>
  <w:style w:type="paragraph" w:customStyle="1" w:styleId="affffff2">
    <w:name w:val="注×："/>
    <w:qFormat/>
    <w:pPr>
      <w:widowControl w:val="0"/>
      <w:tabs>
        <w:tab w:val="left" w:pos="360"/>
        <w:tab w:val="left" w:pos="630"/>
        <w:tab w:val="left" w:pos="780"/>
      </w:tabs>
      <w:autoSpaceDE w:val="0"/>
      <w:autoSpaceDN w:val="0"/>
      <w:jc w:val="both"/>
    </w:pPr>
    <w:rPr>
      <w:rFonts w:ascii="宋体"/>
      <w:sz w:val="18"/>
    </w:rPr>
  </w:style>
  <w:style w:type="paragraph" w:customStyle="1" w:styleId="xl50">
    <w:name w:val="xl50"/>
    <w:basedOn w:val="ad"/>
    <w:qFormat/>
    <w:pPr>
      <w:widowControl/>
      <w:spacing w:before="100" w:beforeAutospacing="1" w:after="100" w:afterAutospacing="1" w:line="240" w:lineRule="auto"/>
      <w:jc w:val="center"/>
    </w:pPr>
    <w:rPr>
      <w:rFonts w:ascii="宋体" w:hAnsi="宋体"/>
      <w:kern w:val="0"/>
      <w:sz w:val="24"/>
    </w:rPr>
  </w:style>
  <w:style w:type="paragraph" w:customStyle="1" w:styleId="affffff3">
    <w:name w:val="正文图标题"/>
    <w:next w:val="afffffb"/>
    <w:qFormat/>
    <w:pPr>
      <w:tabs>
        <w:tab w:val="left" w:pos="360"/>
      </w:tabs>
      <w:jc w:val="center"/>
    </w:pPr>
    <w:rPr>
      <w:rFonts w:ascii="黑体" w:eastAsia="黑体"/>
      <w:sz w:val="21"/>
    </w:rPr>
  </w:style>
  <w:style w:type="paragraph" w:customStyle="1" w:styleId="1211">
    <w:name w:val="样式 标题 1 + 首行缩进:  2 字符 段前: 1 行 段后: 1 行"/>
    <w:basedOn w:val="10"/>
    <w:qFormat/>
    <w:pPr>
      <w:keepLines/>
      <w:adjustRightInd/>
      <w:snapToGrid/>
      <w:spacing w:beforeLines="100" w:before="312" w:afterLines="100" w:after="312"/>
      <w:jc w:val="both"/>
    </w:pPr>
    <w:rPr>
      <w:rFonts w:eastAsia="宋体"/>
      <w:b/>
      <w:kern w:val="44"/>
      <w:sz w:val="28"/>
      <w:szCs w:val="20"/>
      <w:lang w:val="zh-CN"/>
    </w:rPr>
  </w:style>
  <w:style w:type="paragraph" w:customStyle="1" w:styleId="affffff4">
    <w:name w:val="字母编号列项（一级）"/>
    <w:qFormat/>
    <w:pPr>
      <w:tabs>
        <w:tab w:val="left" w:pos="1200"/>
      </w:tabs>
      <w:ind w:leftChars="200" w:left="840" w:hangingChars="200" w:hanging="420"/>
      <w:jc w:val="both"/>
    </w:pPr>
    <w:rPr>
      <w:rFonts w:ascii="宋体"/>
      <w:sz w:val="21"/>
    </w:rPr>
  </w:style>
  <w:style w:type="paragraph" w:customStyle="1" w:styleId="xl36">
    <w:name w:val="xl36"/>
    <w:basedOn w:val="ad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color w:val="000000"/>
      <w:kern w:val="0"/>
      <w:sz w:val="20"/>
      <w:szCs w:val="20"/>
    </w:rPr>
  </w:style>
  <w:style w:type="paragraph" w:customStyle="1" w:styleId="affffff5">
    <w:name w:val="发布日期"/>
    <w:qFormat/>
    <w:rPr>
      <w:rFonts w:eastAsia="黑体"/>
      <w:sz w:val="28"/>
    </w:rPr>
  </w:style>
  <w:style w:type="paragraph" w:customStyle="1" w:styleId="CharCharCharCharCharCharChar">
    <w:name w:val="Char Char Char Char Char Char Char"/>
    <w:basedOn w:val="ad"/>
    <w:qFormat/>
    <w:pPr>
      <w:spacing w:line="240" w:lineRule="auto"/>
    </w:pPr>
  </w:style>
  <w:style w:type="paragraph" w:customStyle="1" w:styleId="xl38">
    <w:name w:val="xl38"/>
    <w:basedOn w:val="ad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kern w:val="0"/>
      <w:sz w:val="16"/>
      <w:szCs w:val="16"/>
    </w:rPr>
  </w:style>
  <w:style w:type="paragraph" w:customStyle="1" w:styleId="Arial2">
    <w:name w:val="样式 Arial 首行缩进:  2 字符"/>
    <w:basedOn w:val="ad"/>
    <w:qFormat/>
    <w:pPr>
      <w:spacing w:line="240" w:lineRule="auto"/>
      <w:ind w:firstLineChars="200" w:firstLine="403"/>
    </w:pPr>
    <w:rPr>
      <w:rFonts w:cs="华文新魏"/>
      <w:szCs w:val="21"/>
    </w:rPr>
  </w:style>
  <w:style w:type="paragraph" w:customStyle="1" w:styleId="affffff6">
    <w:name w:val="图形标题"/>
    <w:basedOn w:val="af7"/>
    <w:qFormat/>
    <w:pPr>
      <w:spacing w:before="0" w:after="0"/>
      <w:jc w:val="center"/>
    </w:pPr>
    <w:rPr>
      <w:rFonts w:ascii="宋体" w:eastAsia="宋体" w:hAnsi="Plotter"/>
      <w:sz w:val="21"/>
    </w:rPr>
  </w:style>
  <w:style w:type="paragraph" w:customStyle="1" w:styleId="2f1">
    <w:name w:val="列表段落2"/>
    <w:basedOn w:val="ad"/>
    <w:qFormat/>
    <w:pPr>
      <w:spacing w:line="240" w:lineRule="auto"/>
      <w:ind w:firstLineChars="200" w:firstLine="420"/>
    </w:pPr>
    <w:rPr>
      <w:rFonts w:ascii="Calibri" w:hAnsi="Calibri"/>
      <w:szCs w:val="20"/>
    </w:rPr>
  </w:style>
  <w:style w:type="paragraph" w:customStyle="1" w:styleId="affffff7">
    <w:name w:val="前言、引言标题"/>
    <w:next w:val="ad"/>
    <w:qFormat/>
    <w:pPr>
      <w:shd w:val="clear" w:color="FFFFFF" w:fill="FFFFFF"/>
      <w:tabs>
        <w:tab w:val="left" w:pos="360"/>
      </w:tabs>
      <w:spacing w:before="640" w:after="560"/>
      <w:ind w:left="360" w:hanging="360"/>
      <w:jc w:val="center"/>
      <w:outlineLvl w:val="0"/>
    </w:pPr>
    <w:rPr>
      <w:rFonts w:ascii="黑体" w:eastAsia="黑体"/>
      <w:sz w:val="32"/>
    </w:rPr>
  </w:style>
  <w:style w:type="paragraph" w:customStyle="1" w:styleId="affffff8">
    <w:name w:val="参考文献、索引标题"/>
    <w:basedOn w:val="ad"/>
    <w:next w:val="ad"/>
    <w:qFormat/>
    <w:pPr>
      <w:widowControl/>
      <w:shd w:val="clear" w:color="FFFFFF" w:fill="FFFFFF"/>
      <w:spacing w:before="640" w:after="200" w:line="240" w:lineRule="auto"/>
      <w:jc w:val="center"/>
      <w:outlineLvl w:val="0"/>
    </w:pPr>
    <w:rPr>
      <w:rFonts w:ascii="黑体" w:eastAsia="黑体"/>
      <w:kern w:val="0"/>
      <w:szCs w:val="20"/>
    </w:rPr>
  </w:style>
  <w:style w:type="paragraph" w:customStyle="1" w:styleId="ParaCharCharCharCharCharCharCharChar">
    <w:name w:val="默认段落字体 Para Char Char Char Char Char Char Char Char"/>
    <w:basedOn w:val="ad"/>
    <w:qFormat/>
    <w:pPr>
      <w:spacing w:line="240" w:lineRule="auto"/>
    </w:pPr>
    <w:rPr>
      <w:rFonts w:ascii="Tahoma" w:hAnsi="Tahoma"/>
      <w:sz w:val="24"/>
      <w:szCs w:val="20"/>
    </w:rPr>
  </w:style>
  <w:style w:type="paragraph" w:customStyle="1" w:styleId="1d">
    <w:name w:val="正文1"/>
    <w:basedOn w:val="1"/>
    <w:qFormat/>
    <w:pPr>
      <w:keepNext w:val="0"/>
      <w:keepLines w:val="0"/>
      <w:numPr>
        <w:numId w:val="0"/>
      </w:numPr>
      <w:tabs>
        <w:tab w:val="left" w:pos="2160"/>
      </w:tabs>
      <w:topLinePunct w:val="0"/>
      <w:adjustRightInd w:val="0"/>
      <w:spacing w:line="490" w:lineRule="exact"/>
      <w:textAlignment w:val="baseline"/>
      <w:outlineLvl w:val="9"/>
    </w:pPr>
    <w:rPr>
      <w:rFonts w:ascii="仿宋_GB2312" w:eastAsia="仿宋_GB2312" w:cs="Times New Roman"/>
      <w:b w:val="0"/>
      <w:kern w:val="0"/>
      <w:sz w:val="34"/>
      <w:szCs w:val="20"/>
    </w:rPr>
  </w:style>
  <w:style w:type="paragraph" w:customStyle="1" w:styleId="1">
    <w:name w:val="样式1"/>
    <w:basedOn w:val="ad"/>
    <w:qFormat/>
    <w:pPr>
      <w:keepNext/>
      <w:keepLines/>
      <w:numPr>
        <w:ilvl w:val="3"/>
        <w:numId w:val="15"/>
      </w:numPr>
      <w:topLinePunct/>
      <w:spacing w:line="1200" w:lineRule="auto"/>
      <w:jc w:val="center"/>
      <w:outlineLvl w:val="0"/>
    </w:pPr>
    <w:rPr>
      <w:rFonts w:cs="宋体"/>
      <w:b/>
      <w:kern w:val="44"/>
      <w:sz w:val="52"/>
      <w:szCs w:val="52"/>
    </w:rPr>
  </w:style>
  <w:style w:type="paragraph" w:customStyle="1" w:styleId="47">
    <w:name w:val="样式4"/>
    <w:basedOn w:val="41"/>
    <w:qFormat/>
    <w:pPr>
      <w:numPr>
        <w:ilvl w:val="3"/>
        <w:numId w:val="12"/>
      </w:numPr>
      <w:tabs>
        <w:tab w:val="left" w:pos="2976"/>
      </w:tabs>
      <w:topLinePunct/>
      <w:spacing w:before="0" w:after="0" w:line="480" w:lineRule="auto"/>
      <w:ind w:firstLine="420"/>
    </w:pPr>
    <w:rPr>
      <w:rFonts w:ascii="Times New Roman" w:eastAsia="楷体_GB2312" w:hAnsi="Times New Roman" w:cs="Times New Roman"/>
      <w:b w:val="0"/>
      <w:bCs w:val="0"/>
      <w:sz w:val="24"/>
      <w:szCs w:val="20"/>
      <w:lang w:val="zh-CN"/>
    </w:rPr>
  </w:style>
  <w:style w:type="paragraph" w:customStyle="1" w:styleId="CM9">
    <w:name w:val="CM9"/>
    <w:basedOn w:val="Default"/>
    <w:next w:val="Default"/>
    <w:qFormat/>
    <w:pPr>
      <w:spacing w:line="468" w:lineRule="atLeast"/>
    </w:pPr>
    <w:rPr>
      <w:rFonts w:ascii="黑体" w:eastAsia="黑体" w:cs="Times New Roman"/>
      <w:color w:val="auto"/>
    </w:rPr>
  </w:style>
  <w:style w:type="paragraph" w:customStyle="1" w:styleId="xl33">
    <w:name w:val="xl33"/>
    <w:basedOn w:val="ad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center"/>
    </w:pPr>
    <w:rPr>
      <w:color w:val="000000"/>
      <w:kern w:val="0"/>
      <w:sz w:val="16"/>
      <w:szCs w:val="16"/>
    </w:rPr>
  </w:style>
  <w:style w:type="paragraph" w:customStyle="1" w:styleId="22Char">
    <w:name w:val="样式 标题 2标题 2 Char + 宋体"/>
    <w:basedOn w:val="21"/>
    <w:qFormat/>
    <w:pPr>
      <w:keepNext w:val="0"/>
      <w:tabs>
        <w:tab w:val="left" w:pos="1320"/>
      </w:tabs>
      <w:adjustRightInd w:val="0"/>
      <w:snapToGrid w:val="0"/>
      <w:spacing w:before="0" w:after="0" w:line="360" w:lineRule="auto"/>
      <w:ind w:left="1320" w:hanging="420"/>
      <w:jc w:val="both"/>
    </w:pPr>
    <w:rPr>
      <w:rFonts w:ascii="宋体" w:eastAsia="宋体" w:hAnsi="Times New Roman"/>
      <w:b w:val="0"/>
      <w:bCs w:val="0"/>
      <w:sz w:val="21"/>
      <w:szCs w:val="21"/>
      <w:lang w:val="zh-CN"/>
    </w:rPr>
  </w:style>
  <w:style w:type="paragraph" w:customStyle="1" w:styleId="510">
    <w:name w:val="样式 标题 5 + 右侧:  1 字符"/>
    <w:basedOn w:val="51"/>
    <w:qFormat/>
    <w:pPr>
      <w:tabs>
        <w:tab w:val="left" w:pos="3827"/>
      </w:tabs>
      <w:adjustRightInd w:val="0"/>
      <w:spacing w:before="0" w:after="0" w:line="360" w:lineRule="auto"/>
      <w:ind w:rightChars="100" w:right="210"/>
      <w:textAlignment w:val="baseline"/>
    </w:pPr>
    <w:rPr>
      <w:rFonts w:ascii="Times New Roman" w:hAnsi="Times New Roman" w:cs="宋体"/>
      <w:b w:val="0"/>
      <w:kern w:val="0"/>
      <w:sz w:val="21"/>
      <w:lang w:val="zh-CN"/>
    </w:rPr>
  </w:style>
  <w:style w:type="paragraph" w:customStyle="1" w:styleId="affffff9">
    <w:name w:val="附录"/>
    <w:basedOn w:val="10"/>
    <w:qFormat/>
    <w:pPr>
      <w:keepLines/>
      <w:topLinePunct/>
      <w:adjustRightInd/>
      <w:snapToGrid/>
      <w:spacing w:line="960" w:lineRule="auto"/>
      <w:ind w:firstLine="420"/>
      <w:textAlignment w:val="baseline"/>
    </w:pPr>
    <w:rPr>
      <w:sz w:val="28"/>
      <w:szCs w:val="28"/>
      <w:lang w:val="zh-CN"/>
    </w:rPr>
  </w:style>
  <w:style w:type="paragraph" w:customStyle="1" w:styleId="xl44">
    <w:name w:val="xl44"/>
    <w:basedOn w:val="ad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center"/>
    </w:pPr>
    <w:rPr>
      <w:color w:val="000000"/>
      <w:kern w:val="0"/>
      <w:sz w:val="16"/>
      <w:szCs w:val="16"/>
    </w:rPr>
  </w:style>
  <w:style w:type="paragraph" w:customStyle="1" w:styleId="affffffa">
    <w:name w:val="前言首行"/>
    <w:basedOn w:val="ad"/>
    <w:qFormat/>
    <w:pPr>
      <w:spacing w:after="120" w:line="240" w:lineRule="auto"/>
      <w:jc w:val="center"/>
    </w:pPr>
    <w:rPr>
      <w:rFonts w:eastAsia="黑体" w:cs="宋体"/>
      <w:b/>
      <w:bCs/>
      <w:sz w:val="32"/>
      <w:szCs w:val="20"/>
    </w:rPr>
  </w:style>
  <w:style w:type="paragraph" w:customStyle="1" w:styleId="xl39">
    <w:name w:val="xl39"/>
    <w:basedOn w:val="ad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kern w:val="0"/>
      <w:sz w:val="16"/>
      <w:szCs w:val="16"/>
    </w:rPr>
  </w:style>
  <w:style w:type="paragraph" w:customStyle="1" w:styleId="xl32">
    <w:name w:val="xl32"/>
    <w:basedOn w:val="ad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kern w:val="0"/>
      <w:sz w:val="16"/>
      <w:szCs w:val="16"/>
    </w:rPr>
  </w:style>
  <w:style w:type="paragraph" w:customStyle="1" w:styleId="xl42">
    <w:name w:val="xl42"/>
    <w:basedOn w:val="ad"/>
    <w:qFormat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color w:val="000000"/>
      <w:kern w:val="0"/>
      <w:sz w:val="16"/>
      <w:szCs w:val="16"/>
    </w:rPr>
  </w:style>
  <w:style w:type="paragraph" w:customStyle="1" w:styleId="xl46">
    <w:name w:val="xl46"/>
    <w:basedOn w:val="ad"/>
    <w:qFormat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center"/>
    </w:pPr>
    <w:rPr>
      <w:color w:val="000000"/>
      <w:kern w:val="0"/>
      <w:sz w:val="16"/>
      <w:szCs w:val="16"/>
    </w:rPr>
  </w:style>
  <w:style w:type="paragraph" w:customStyle="1" w:styleId="CM23">
    <w:name w:val="CM23"/>
    <w:basedOn w:val="Default"/>
    <w:next w:val="Default"/>
    <w:qFormat/>
    <w:pPr>
      <w:spacing w:line="468" w:lineRule="atLeast"/>
    </w:pPr>
    <w:rPr>
      <w:rFonts w:ascii="黑体" w:eastAsia="黑体" w:cs="Times New Roman"/>
      <w:color w:val="auto"/>
    </w:rPr>
  </w:style>
  <w:style w:type="paragraph" w:customStyle="1" w:styleId="CM3">
    <w:name w:val="CM3"/>
    <w:basedOn w:val="Default"/>
    <w:next w:val="Default"/>
    <w:qFormat/>
    <w:pPr>
      <w:spacing w:line="468" w:lineRule="atLeast"/>
    </w:pPr>
    <w:rPr>
      <w:rFonts w:ascii="黑体" w:eastAsia="黑体" w:cs="Times New Roman"/>
      <w:color w:val="auto"/>
    </w:rPr>
  </w:style>
  <w:style w:type="paragraph" w:customStyle="1" w:styleId="xl41">
    <w:name w:val="xl41"/>
    <w:basedOn w:val="ad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color w:val="000000"/>
      <w:kern w:val="0"/>
      <w:sz w:val="16"/>
      <w:szCs w:val="16"/>
    </w:rPr>
  </w:style>
  <w:style w:type="paragraph" w:customStyle="1" w:styleId="a4">
    <w:name w:val="五级无标题条"/>
    <w:basedOn w:val="ad"/>
    <w:qFormat/>
    <w:pPr>
      <w:numPr>
        <w:ilvl w:val="6"/>
        <w:numId w:val="16"/>
      </w:numPr>
      <w:spacing w:line="240" w:lineRule="auto"/>
    </w:pPr>
  </w:style>
  <w:style w:type="paragraph" w:customStyle="1" w:styleId="affffffb">
    <w:name w:val="节小标题"/>
    <w:basedOn w:val="8"/>
    <w:qFormat/>
    <w:pPr>
      <w:numPr>
        <w:ilvl w:val="7"/>
        <w:numId w:val="12"/>
      </w:numPr>
      <w:tabs>
        <w:tab w:val="left" w:pos="6378"/>
      </w:tabs>
      <w:adjustRightInd w:val="0"/>
      <w:snapToGrid w:val="0"/>
      <w:spacing w:before="100" w:after="0" w:line="300" w:lineRule="auto"/>
      <w:ind w:firstLine="359"/>
      <w:outlineLvl w:val="9"/>
    </w:pPr>
    <w:rPr>
      <w:rFonts w:ascii="Times New Roman" w:eastAsia="仿宋_GB2312" w:hAnsi="Times New Roman" w:cs="Times New Roman"/>
      <w:sz w:val="30"/>
      <w:szCs w:val="20"/>
    </w:rPr>
  </w:style>
  <w:style w:type="paragraph" w:customStyle="1" w:styleId="CharCharCharChar1">
    <w:name w:val="Char Char Char Char1"/>
    <w:basedOn w:val="ad"/>
    <w:qFormat/>
    <w:pPr>
      <w:spacing w:line="240" w:lineRule="auto"/>
    </w:pPr>
  </w:style>
  <w:style w:type="paragraph" w:customStyle="1" w:styleId="affffffc">
    <w:name w:val="a"/>
    <w:basedOn w:val="ad"/>
    <w:qFormat/>
    <w:pPr>
      <w:adjustRightInd w:val="0"/>
      <w:spacing w:before="60" w:after="60" w:line="315" w:lineRule="atLeast"/>
      <w:jc w:val="left"/>
      <w:textAlignment w:val="baseline"/>
    </w:pPr>
    <w:rPr>
      <w:rFonts w:ascii="宋体"/>
      <w:kern w:val="0"/>
      <w:sz w:val="24"/>
      <w:szCs w:val="20"/>
    </w:rPr>
  </w:style>
  <w:style w:type="paragraph" w:customStyle="1" w:styleId="2f2">
    <w:name w:val="封面标准号2"/>
    <w:basedOn w:val="1e"/>
    <w:qFormat/>
    <w:pPr>
      <w:adjustRightInd w:val="0"/>
      <w:spacing w:before="357" w:line="280" w:lineRule="exact"/>
    </w:pPr>
  </w:style>
  <w:style w:type="paragraph" w:customStyle="1" w:styleId="1e">
    <w:name w:val="封面标准号1"/>
    <w:qFormat/>
    <w:pPr>
      <w:widowControl w:val="0"/>
      <w:kinsoku w:val="0"/>
      <w:overflowPunct w:val="0"/>
      <w:autoSpaceDE w:val="0"/>
      <w:autoSpaceDN w:val="0"/>
      <w:spacing w:before="308"/>
      <w:jc w:val="right"/>
      <w:textAlignment w:val="center"/>
    </w:pPr>
    <w:rPr>
      <w:sz w:val="28"/>
    </w:rPr>
  </w:style>
  <w:style w:type="paragraph" w:customStyle="1" w:styleId="font7">
    <w:name w:val="font7"/>
    <w:basedOn w:val="ad"/>
    <w:qFormat/>
    <w:pPr>
      <w:widowControl/>
      <w:spacing w:before="100" w:beforeAutospacing="1" w:after="100" w:afterAutospacing="1" w:line="240" w:lineRule="auto"/>
      <w:jc w:val="left"/>
    </w:pPr>
    <w:rPr>
      <w:color w:val="000000"/>
      <w:kern w:val="0"/>
      <w:sz w:val="20"/>
      <w:szCs w:val="20"/>
    </w:rPr>
  </w:style>
  <w:style w:type="paragraph" w:customStyle="1" w:styleId="CharCharCharCharCharCharCharCharCharCharCharCharChar">
    <w:name w:val="Char Char Char Char Char Char Char Char Char Char Char Char Char"/>
    <w:basedOn w:val="ad"/>
    <w:qFormat/>
    <w:pPr>
      <w:ind w:firstLineChars="200" w:firstLine="200"/>
    </w:pPr>
    <w:rPr>
      <w:rFonts w:ascii="宋体" w:hAnsi="宋体" w:cs="宋体"/>
      <w:sz w:val="24"/>
    </w:rPr>
  </w:style>
  <w:style w:type="character" w:customStyle="1" w:styleId="af4">
    <w:name w:val="注释标题 字符"/>
    <w:basedOn w:val="af"/>
    <w:link w:val="af3"/>
    <w:qFormat/>
    <w:rPr>
      <w:rFonts w:ascii="Times New Roman" w:eastAsia="宋体" w:hAnsi="Times New Roman"/>
      <w:kern w:val="2"/>
      <w:sz w:val="21"/>
      <w:szCs w:val="24"/>
    </w:rPr>
  </w:style>
  <w:style w:type="character" w:customStyle="1" w:styleId="afd">
    <w:name w:val="称呼 字符"/>
    <w:basedOn w:val="af"/>
    <w:link w:val="afc"/>
    <w:qFormat/>
    <w:rPr>
      <w:rFonts w:ascii="Times New Roman" w:eastAsia="宋体" w:hAnsi="Times New Roman"/>
      <w:kern w:val="2"/>
      <w:sz w:val="21"/>
      <w:szCs w:val="24"/>
    </w:rPr>
  </w:style>
  <w:style w:type="paragraph" w:customStyle="1" w:styleId="0Char">
    <w:name w:val="样式 首行缩进:  0 厘米 行距: 单倍行距 Char"/>
    <w:basedOn w:val="ad"/>
    <w:qFormat/>
    <w:pPr>
      <w:adjustRightInd w:val="0"/>
      <w:spacing w:line="240" w:lineRule="auto"/>
      <w:textAlignment w:val="baseline"/>
    </w:pPr>
    <w:rPr>
      <w:kern w:val="0"/>
      <w:szCs w:val="21"/>
    </w:rPr>
  </w:style>
  <w:style w:type="paragraph" w:customStyle="1" w:styleId="affffffd">
    <w:name w:val="封面标准名称"/>
    <w:qFormat/>
    <w:pPr>
      <w:widowControl w:val="0"/>
      <w:spacing w:line="680" w:lineRule="exact"/>
      <w:jc w:val="center"/>
      <w:textAlignment w:val="center"/>
    </w:pPr>
    <w:rPr>
      <w:rFonts w:ascii="黑体" w:eastAsia="黑体"/>
      <w:sz w:val="52"/>
    </w:rPr>
  </w:style>
  <w:style w:type="paragraph" w:customStyle="1" w:styleId="0">
    <w:name w:val="样式 首行缩进:  0 厘米 行距: 单倍行距"/>
    <w:basedOn w:val="ad"/>
    <w:qFormat/>
    <w:pPr>
      <w:adjustRightInd w:val="0"/>
      <w:spacing w:line="240" w:lineRule="auto"/>
      <w:textAlignment w:val="baseline"/>
    </w:pPr>
    <w:rPr>
      <w:kern w:val="0"/>
      <w:szCs w:val="20"/>
    </w:rPr>
  </w:style>
  <w:style w:type="paragraph" w:customStyle="1" w:styleId="affffffe">
    <w:name w:val="列项·"/>
    <w:qFormat/>
    <w:pPr>
      <w:tabs>
        <w:tab w:val="left" w:pos="360"/>
        <w:tab w:val="left" w:pos="425"/>
        <w:tab w:val="left" w:pos="840"/>
      </w:tabs>
      <w:ind w:left="425" w:hanging="425"/>
      <w:jc w:val="both"/>
    </w:pPr>
    <w:rPr>
      <w:rFonts w:ascii="宋体"/>
      <w:sz w:val="21"/>
    </w:rPr>
  </w:style>
  <w:style w:type="paragraph" w:customStyle="1" w:styleId="afffffff">
    <w:name w:val="无标题条"/>
    <w:next w:val="afffffb"/>
    <w:qFormat/>
    <w:pPr>
      <w:jc w:val="both"/>
    </w:pPr>
    <w:rPr>
      <w:sz w:val="21"/>
    </w:rPr>
  </w:style>
  <w:style w:type="paragraph" w:customStyle="1" w:styleId="CharCharCharCharCharCharCharCharCharCharCharCharCharChar">
    <w:name w:val="Char Char Char Char Char Char Char Char Char Char Char Char Char Char"/>
    <w:basedOn w:val="ad"/>
    <w:qFormat/>
    <w:pPr>
      <w:spacing w:line="240" w:lineRule="auto"/>
    </w:pPr>
  </w:style>
  <w:style w:type="paragraph" w:customStyle="1" w:styleId="3e">
    <w:name w:val="标题3"/>
    <w:basedOn w:val="ad"/>
    <w:qFormat/>
    <w:pPr>
      <w:spacing w:line="240" w:lineRule="auto"/>
    </w:pPr>
    <w:rPr>
      <w:rFonts w:ascii="仿宋_GB2312" w:eastAsia="仿宋_GB2312"/>
      <w:sz w:val="28"/>
      <w:szCs w:val="28"/>
    </w:rPr>
  </w:style>
  <w:style w:type="paragraph" w:customStyle="1" w:styleId="afffffff0">
    <w:name w:val="标准称谓"/>
    <w:next w:val="ad"/>
    <w:qFormat/>
    <w:pPr>
      <w:widowControl w:val="0"/>
      <w:kinsoku w:val="0"/>
      <w:overflowPunct w:val="0"/>
      <w:autoSpaceDE w:val="0"/>
      <w:autoSpaceDN w:val="0"/>
      <w:spacing w:line="0" w:lineRule="atLeast"/>
      <w:jc w:val="distribute"/>
    </w:pPr>
    <w:rPr>
      <w:rFonts w:ascii="宋体"/>
      <w:b/>
      <w:bCs/>
      <w:spacing w:val="20"/>
      <w:w w:val="148"/>
      <w:sz w:val="52"/>
    </w:rPr>
  </w:style>
  <w:style w:type="paragraph" w:customStyle="1" w:styleId="CharCharCharCharCharChar">
    <w:name w:val="字元 Char Char Char Char Char Char"/>
    <w:basedOn w:val="ad"/>
    <w:qFormat/>
    <w:pPr>
      <w:spacing w:line="240" w:lineRule="auto"/>
    </w:pPr>
    <w:rPr>
      <w:rFonts w:ascii="Tahoma" w:hAnsi="Tahoma"/>
      <w:sz w:val="24"/>
      <w:szCs w:val="20"/>
    </w:rPr>
  </w:style>
  <w:style w:type="paragraph" w:customStyle="1" w:styleId="afffffff1">
    <w:name w:val="封面标准文稿编辑信息"/>
    <w:qFormat/>
    <w:pPr>
      <w:spacing w:before="180" w:line="180" w:lineRule="exact"/>
      <w:jc w:val="center"/>
    </w:pPr>
    <w:rPr>
      <w:rFonts w:ascii="宋体"/>
      <w:sz w:val="21"/>
    </w:rPr>
  </w:style>
  <w:style w:type="paragraph" w:customStyle="1" w:styleId="210251025">
    <w:name w:val="样式 标题 2 + 黑体 段前: 10.25 磅 段后: 10.25 磅 行距: 单倍行距"/>
    <w:basedOn w:val="21"/>
    <w:qFormat/>
    <w:pPr>
      <w:numPr>
        <w:ilvl w:val="1"/>
        <w:numId w:val="12"/>
      </w:numPr>
      <w:tabs>
        <w:tab w:val="left" w:pos="1276"/>
      </w:tabs>
      <w:adjustRightInd w:val="0"/>
      <w:spacing w:beforeLines="50" w:before="156" w:afterLines="50" w:after="156" w:line="240" w:lineRule="auto"/>
      <w:jc w:val="left"/>
      <w:textAlignment w:val="baseline"/>
    </w:pPr>
    <w:rPr>
      <w:rFonts w:ascii="黑体" w:hAnsi="黑体"/>
      <w:bCs w:val="0"/>
      <w:kern w:val="0"/>
      <w:sz w:val="24"/>
      <w:szCs w:val="20"/>
      <w:lang w:val="zh-CN"/>
    </w:rPr>
  </w:style>
  <w:style w:type="paragraph" w:customStyle="1" w:styleId="afffffff2">
    <w:name w:val="数字编号列项（二级）"/>
    <w:qFormat/>
    <w:pPr>
      <w:jc w:val="both"/>
    </w:pPr>
    <w:rPr>
      <w:rFonts w:ascii="宋体"/>
      <w:sz w:val="21"/>
    </w:rPr>
  </w:style>
  <w:style w:type="paragraph" w:customStyle="1" w:styleId="xl30">
    <w:name w:val="xl30"/>
    <w:basedOn w:val="ad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kern w:val="0"/>
      <w:sz w:val="16"/>
      <w:szCs w:val="16"/>
    </w:rPr>
  </w:style>
  <w:style w:type="paragraph" w:customStyle="1" w:styleId="CM33">
    <w:name w:val="CM33"/>
    <w:basedOn w:val="Default"/>
    <w:next w:val="Default"/>
    <w:qFormat/>
    <w:pPr>
      <w:spacing w:after="205"/>
    </w:pPr>
    <w:rPr>
      <w:rFonts w:ascii="黑体" w:eastAsia="黑体" w:cs="Times New Roman"/>
      <w:color w:val="auto"/>
    </w:rPr>
  </w:style>
  <w:style w:type="paragraph" w:customStyle="1" w:styleId="CM5">
    <w:name w:val="CM5"/>
    <w:basedOn w:val="Default"/>
    <w:next w:val="Default"/>
    <w:qFormat/>
    <w:pPr>
      <w:spacing w:line="471" w:lineRule="atLeast"/>
    </w:pPr>
    <w:rPr>
      <w:rFonts w:ascii="黑体" w:eastAsia="黑体" w:cs="Times New Roman"/>
      <w:color w:val="auto"/>
    </w:rPr>
  </w:style>
  <w:style w:type="paragraph" w:customStyle="1" w:styleId="afffffff3">
    <w:name w:val="标准书眉一"/>
    <w:qFormat/>
    <w:pPr>
      <w:jc w:val="both"/>
    </w:pPr>
  </w:style>
  <w:style w:type="paragraph" w:customStyle="1" w:styleId="Char1CharCharCharCharCharChar">
    <w:name w:val="Char1 Char Char Char Char Char Char"/>
    <w:basedOn w:val="ad"/>
    <w:qFormat/>
    <w:pPr>
      <w:spacing w:line="240" w:lineRule="auto"/>
    </w:pPr>
    <w:rPr>
      <w:rFonts w:ascii="Tahoma" w:hAnsi="Tahoma"/>
      <w:sz w:val="24"/>
      <w:szCs w:val="20"/>
    </w:rPr>
  </w:style>
  <w:style w:type="paragraph" w:customStyle="1" w:styleId="afffffff4">
    <w:name w:val="目次、标准名称标题"/>
    <w:basedOn w:val="ad"/>
    <w:next w:val="afffffb"/>
    <w:qFormat/>
    <w:pPr>
      <w:widowControl/>
      <w:shd w:val="clear" w:color="FFFFFF" w:fill="FFFFFF"/>
      <w:tabs>
        <w:tab w:val="left" w:pos="1140"/>
      </w:tabs>
      <w:spacing w:before="640" w:after="560" w:line="460" w:lineRule="exact"/>
      <w:jc w:val="center"/>
      <w:outlineLvl w:val="0"/>
    </w:pPr>
    <w:rPr>
      <w:rFonts w:ascii="黑体" w:eastAsia="黑体"/>
      <w:kern w:val="0"/>
      <w:sz w:val="32"/>
      <w:szCs w:val="20"/>
    </w:rPr>
  </w:style>
  <w:style w:type="paragraph" w:customStyle="1" w:styleId="afffffff5">
    <w:name w:val="图"/>
    <w:basedOn w:val="ad"/>
    <w:qFormat/>
    <w:pPr>
      <w:keepNext/>
      <w:adjustRightInd w:val="0"/>
      <w:spacing w:before="60" w:after="60" w:line="300" w:lineRule="auto"/>
      <w:jc w:val="center"/>
      <w:textAlignment w:val="center"/>
    </w:pPr>
    <w:rPr>
      <w:snapToGrid w:val="0"/>
      <w:spacing w:val="20"/>
      <w:kern w:val="0"/>
      <w:sz w:val="24"/>
      <w:szCs w:val="20"/>
    </w:rPr>
  </w:style>
  <w:style w:type="paragraph" w:customStyle="1" w:styleId="xl26">
    <w:name w:val="xl26"/>
    <w:basedOn w:val="ad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center"/>
    </w:pPr>
    <w:rPr>
      <w:kern w:val="0"/>
      <w:sz w:val="16"/>
      <w:szCs w:val="16"/>
    </w:rPr>
  </w:style>
  <w:style w:type="paragraph" w:customStyle="1" w:styleId="afffffff6">
    <w:name w:val="注："/>
    <w:next w:val="afffffb"/>
    <w:qFormat/>
    <w:pPr>
      <w:widowControl w:val="0"/>
      <w:tabs>
        <w:tab w:val="left" w:pos="360"/>
        <w:tab w:val="left" w:pos="1620"/>
      </w:tabs>
      <w:autoSpaceDE w:val="0"/>
      <w:autoSpaceDN w:val="0"/>
      <w:ind w:left="1620" w:hanging="360"/>
      <w:jc w:val="both"/>
    </w:pPr>
    <w:rPr>
      <w:rFonts w:ascii="宋体"/>
      <w:sz w:val="18"/>
    </w:rPr>
  </w:style>
  <w:style w:type="paragraph" w:customStyle="1" w:styleId="Char20">
    <w:name w:val="Char2"/>
    <w:basedOn w:val="ad"/>
    <w:qFormat/>
    <w:pPr>
      <w:spacing w:line="240" w:lineRule="auto"/>
    </w:pPr>
  </w:style>
  <w:style w:type="paragraph" w:customStyle="1" w:styleId="20505">
    <w:name w:val="样式 标题 2 + 段前: 0.5 行 段后: 0.5 行"/>
    <w:basedOn w:val="21"/>
    <w:qFormat/>
    <w:pPr>
      <w:tabs>
        <w:tab w:val="left" w:pos="1276"/>
      </w:tabs>
      <w:adjustRightInd w:val="0"/>
      <w:spacing w:beforeLines="50" w:before="156" w:afterLines="50" w:after="156" w:line="240" w:lineRule="auto"/>
      <w:ind w:firstLineChars="200" w:firstLine="200"/>
      <w:jc w:val="left"/>
      <w:textAlignment w:val="baseline"/>
    </w:pPr>
    <w:rPr>
      <w:rFonts w:ascii="Times New Roman" w:hAnsi="Times New Roman"/>
      <w:b w:val="0"/>
      <w:kern w:val="0"/>
      <w:sz w:val="21"/>
      <w:szCs w:val="21"/>
    </w:rPr>
  </w:style>
  <w:style w:type="paragraph" w:customStyle="1" w:styleId="xl28">
    <w:name w:val="xl28"/>
    <w:basedOn w:val="ad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color w:val="000000"/>
      <w:kern w:val="0"/>
      <w:sz w:val="16"/>
      <w:szCs w:val="16"/>
    </w:rPr>
  </w:style>
  <w:style w:type="paragraph" w:customStyle="1" w:styleId="a0">
    <w:name w:val="一级无标题条"/>
    <w:basedOn w:val="ad"/>
    <w:qFormat/>
    <w:pPr>
      <w:numPr>
        <w:ilvl w:val="2"/>
        <w:numId w:val="16"/>
      </w:numPr>
      <w:spacing w:line="240" w:lineRule="auto"/>
    </w:pPr>
  </w:style>
  <w:style w:type="paragraph" w:customStyle="1" w:styleId="CM17">
    <w:name w:val="CM17"/>
    <w:basedOn w:val="Default"/>
    <w:next w:val="Default"/>
    <w:qFormat/>
    <w:pPr>
      <w:spacing w:line="468" w:lineRule="atLeast"/>
    </w:pPr>
    <w:rPr>
      <w:rFonts w:ascii="黑体" w:eastAsia="黑体" w:cs="Times New Roman"/>
      <w:color w:val="auto"/>
    </w:rPr>
  </w:style>
  <w:style w:type="paragraph" w:customStyle="1" w:styleId="xl27">
    <w:name w:val="xl27"/>
    <w:basedOn w:val="ad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</w:pPr>
    <w:rPr>
      <w:kern w:val="0"/>
      <w:sz w:val="16"/>
      <w:szCs w:val="16"/>
    </w:rPr>
  </w:style>
  <w:style w:type="paragraph" w:customStyle="1" w:styleId="xl43">
    <w:name w:val="xl43"/>
    <w:basedOn w:val="ad"/>
    <w:qFormat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color w:val="000000"/>
      <w:kern w:val="0"/>
      <w:sz w:val="16"/>
      <w:szCs w:val="16"/>
    </w:rPr>
  </w:style>
  <w:style w:type="paragraph" w:customStyle="1" w:styleId="2f3">
    <w:name w:val="样式 标题 2 + 宋体 加粗"/>
    <w:basedOn w:val="21"/>
    <w:qFormat/>
    <w:pPr>
      <w:tabs>
        <w:tab w:val="left" w:pos="1276"/>
      </w:tabs>
      <w:spacing w:before="0" w:after="0" w:line="600" w:lineRule="exact"/>
      <w:jc w:val="both"/>
    </w:pPr>
    <w:rPr>
      <w:rFonts w:ascii="宋体" w:eastAsia="宋体" w:hAnsi="宋体"/>
      <w:sz w:val="32"/>
      <w:szCs w:val="20"/>
      <w:lang w:val="zh-CN"/>
    </w:rPr>
  </w:style>
  <w:style w:type="paragraph" w:customStyle="1" w:styleId="afffffff7">
    <w:name w:val="发布部门"/>
    <w:next w:val="afffffb"/>
    <w:qFormat/>
    <w:pPr>
      <w:jc w:val="center"/>
    </w:pPr>
    <w:rPr>
      <w:rFonts w:ascii="宋体"/>
      <w:b/>
      <w:spacing w:val="20"/>
      <w:w w:val="135"/>
      <w:sz w:val="36"/>
    </w:rPr>
  </w:style>
  <w:style w:type="paragraph" w:customStyle="1" w:styleId="afffffff8">
    <w:name w:val="表文"/>
    <w:basedOn w:val="ad"/>
    <w:qFormat/>
    <w:pPr>
      <w:topLinePunct/>
      <w:spacing w:before="40" w:after="40" w:line="240" w:lineRule="auto"/>
    </w:pPr>
    <w:rPr>
      <w:sz w:val="18"/>
      <w:szCs w:val="18"/>
    </w:rPr>
  </w:style>
  <w:style w:type="paragraph" w:customStyle="1" w:styleId="afffffff9">
    <w:name w:val="图表脚注"/>
    <w:next w:val="afffffb"/>
    <w:qFormat/>
    <w:pPr>
      <w:ind w:leftChars="200" w:left="300" w:hangingChars="100" w:hanging="100"/>
      <w:jc w:val="both"/>
    </w:pPr>
    <w:rPr>
      <w:rFonts w:ascii="宋体"/>
      <w:sz w:val="18"/>
    </w:rPr>
  </w:style>
  <w:style w:type="paragraph" w:customStyle="1" w:styleId="xl47">
    <w:name w:val="xl47"/>
    <w:basedOn w:val="ad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宋体" w:hAnsi="宋体"/>
      <w:kern w:val="0"/>
      <w:sz w:val="20"/>
      <w:szCs w:val="20"/>
    </w:rPr>
  </w:style>
  <w:style w:type="paragraph" w:customStyle="1" w:styleId="xl54">
    <w:name w:val="xl54"/>
    <w:basedOn w:val="ad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kern w:val="0"/>
      <w:sz w:val="20"/>
      <w:szCs w:val="20"/>
    </w:rPr>
  </w:style>
  <w:style w:type="paragraph" w:customStyle="1" w:styleId="a7">
    <w:name w:val="附录标识"/>
    <w:basedOn w:val="affffff7"/>
    <w:qFormat/>
    <w:pPr>
      <w:numPr>
        <w:ilvl w:val="2"/>
        <w:numId w:val="14"/>
      </w:numPr>
      <w:tabs>
        <w:tab w:val="clear" w:pos="360"/>
        <w:tab w:val="left" w:pos="6405"/>
      </w:tabs>
      <w:spacing w:after="200"/>
    </w:pPr>
    <w:rPr>
      <w:sz w:val="21"/>
    </w:rPr>
  </w:style>
  <w:style w:type="paragraph" w:customStyle="1" w:styleId="afffffffa">
    <w:name w:val="五级条标题"/>
    <w:basedOn w:val="afffffffb"/>
    <w:next w:val="afffffb"/>
    <w:qFormat/>
    <w:pPr>
      <w:tabs>
        <w:tab w:val="left" w:pos="1407"/>
        <w:tab w:val="left" w:pos="1440"/>
      </w:tabs>
      <w:outlineLvl w:val="6"/>
    </w:pPr>
  </w:style>
  <w:style w:type="paragraph" w:customStyle="1" w:styleId="afffffffb">
    <w:name w:val="四级条标题"/>
    <w:basedOn w:val="afffffc"/>
    <w:next w:val="afffffb"/>
    <w:qFormat/>
    <w:pPr>
      <w:tabs>
        <w:tab w:val="clear" w:pos="945"/>
        <w:tab w:val="clear" w:pos="1080"/>
        <w:tab w:val="left" w:pos="1021"/>
        <w:tab w:val="left" w:pos="1155"/>
      </w:tabs>
      <w:outlineLvl w:val="5"/>
    </w:pPr>
  </w:style>
  <w:style w:type="paragraph" w:customStyle="1" w:styleId="30015">
    <w:name w:val="标题 3 + 小四 段前: 0 磅 段后: 0 磅 行距: 1.5 倍行距"/>
    <w:basedOn w:val="32"/>
    <w:next w:val="32"/>
    <w:qFormat/>
    <w:pPr>
      <w:keepNext/>
      <w:keepLines/>
      <w:numPr>
        <w:ilvl w:val="2"/>
        <w:numId w:val="12"/>
      </w:numPr>
      <w:tabs>
        <w:tab w:val="left" w:pos="2126"/>
      </w:tabs>
      <w:spacing w:before="0" w:beforeAutospacing="0" w:after="0" w:afterAutospacing="0"/>
      <w:jc w:val="center"/>
    </w:pPr>
    <w:rPr>
      <w:rFonts w:ascii="Times New Roman" w:eastAsia="黑体" w:hAnsi="Times New Roman" w:cs="宋体" w:hint="default"/>
      <w:b w:val="0"/>
      <w:bCs/>
      <w:kern w:val="2"/>
      <w:szCs w:val="20"/>
      <w:lang w:val="zh-CN"/>
    </w:rPr>
  </w:style>
  <w:style w:type="character" w:customStyle="1" w:styleId="afff5">
    <w:name w:val="副标题 字符"/>
    <w:basedOn w:val="af"/>
    <w:link w:val="afff4"/>
    <w:qFormat/>
    <w:rPr>
      <w:rFonts w:ascii="Arial" w:eastAsia="宋体" w:hAnsi="Arial" w:cs="Arial"/>
      <w:b/>
      <w:bCs/>
      <w:kern w:val="28"/>
      <w:sz w:val="32"/>
      <w:szCs w:val="32"/>
    </w:rPr>
  </w:style>
  <w:style w:type="character" w:customStyle="1" w:styleId="aff">
    <w:name w:val="结束语 字符"/>
    <w:basedOn w:val="af"/>
    <w:link w:val="afe"/>
    <w:qFormat/>
    <w:rPr>
      <w:rFonts w:ascii="Times New Roman" w:eastAsia="宋体" w:hAnsi="Times New Roman"/>
      <w:kern w:val="2"/>
      <w:sz w:val="21"/>
      <w:szCs w:val="24"/>
    </w:rPr>
  </w:style>
  <w:style w:type="character" w:customStyle="1" w:styleId="afffa">
    <w:name w:val="信息标题 字符"/>
    <w:basedOn w:val="af"/>
    <w:link w:val="afff9"/>
    <w:qFormat/>
    <w:rPr>
      <w:rFonts w:ascii="Arial" w:eastAsia="宋体" w:hAnsi="Arial" w:cs="Arial"/>
      <w:kern w:val="2"/>
      <w:sz w:val="24"/>
      <w:szCs w:val="24"/>
      <w:shd w:val="pct20" w:color="auto" w:fill="auto"/>
    </w:rPr>
  </w:style>
  <w:style w:type="paragraph" w:customStyle="1" w:styleId="afffffffc">
    <w:name w:val="示例"/>
    <w:next w:val="afffffb"/>
    <w:qFormat/>
    <w:pPr>
      <w:tabs>
        <w:tab w:val="left" w:pos="360"/>
      </w:tabs>
      <w:ind w:left="360"/>
      <w:jc w:val="both"/>
    </w:pPr>
    <w:rPr>
      <w:rFonts w:ascii="宋体"/>
      <w:sz w:val="18"/>
    </w:rPr>
  </w:style>
  <w:style w:type="paragraph" w:customStyle="1" w:styleId="afffffffd">
    <w:name w:val="实施日期"/>
    <w:basedOn w:val="ad"/>
    <w:qFormat/>
    <w:pPr>
      <w:widowControl/>
      <w:spacing w:line="240" w:lineRule="auto"/>
      <w:jc w:val="right"/>
    </w:pPr>
    <w:rPr>
      <w:rFonts w:eastAsia="黑体"/>
      <w:kern w:val="0"/>
      <w:sz w:val="28"/>
      <w:szCs w:val="20"/>
    </w:rPr>
  </w:style>
  <w:style w:type="paragraph" w:customStyle="1" w:styleId="font5">
    <w:name w:val="font5"/>
    <w:basedOn w:val="ad"/>
    <w:qFormat/>
    <w:pPr>
      <w:widowControl/>
      <w:spacing w:before="100" w:beforeAutospacing="1" w:after="100" w:afterAutospacing="1" w:line="240" w:lineRule="auto"/>
      <w:jc w:val="left"/>
    </w:pPr>
    <w:rPr>
      <w:rFonts w:ascii="宋体" w:hAnsi="宋体" w:hint="eastAsia"/>
      <w:kern w:val="0"/>
      <w:sz w:val="18"/>
      <w:szCs w:val="18"/>
    </w:rPr>
  </w:style>
  <w:style w:type="paragraph" w:customStyle="1" w:styleId="7">
    <w:name w:val="样式7"/>
    <w:basedOn w:val="ad"/>
    <w:qFormat/>
    <w:pPr>
      <w:numPr>
        <w:numId w:val="17"/>
      </w:numPr>
      <w:tabs>
        <w:tab w:val="left" w:pos="840"/>
      </w:tabs>
      <w:spacing w:line="240" w:lineRule="auto"/>
    </w:pPr>
  </w:style>
  <w:style w:type="paragraph" w:customStyle="1" w:styleId="afffffffe">
    <w:name w:val="目次、索引正文"/>
    <w:qFormat/>
    <w:pPr>
      <w:spacing w:line="320" w:lineRule="exact"/>
      <w:jc w:val="both"/>
    </w:pPr>
    <w:rPr>
      <w:rFonts w:ascii="宋体"/>
      <w:sz w:val="21"/>
    </w:rPr>
  </w:style>
  <w:style w:type="paragraph" w:customStyle="1" w:styleId="aa">
    <w:name w:val="附录一级条标题"/>
    <w:basedOn w:val="a9"/>
    <w:next w:val="afffffb"/>
    <w:qFormat/>
    <w:pPr>
      <w:numPr>
        <w:ilvl w:val="5"/>
      </w:numPr>
      <w:autoSpaceDN w:val="0"/>
      <w:spacing w:beforeLines="0" w:before="0" w:afterLines="0" w:after="0"/>
      <w:outlineLvl w:val="2"/>
    </w:pPr>
  </w:style>
  <w:style w:type="paragraph" w:customStyle="1" w:styleId="xl24">
    <w:name w:val="xl24"/>
    <w:basedOn w:val="ad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</w:pPr>
    <w:rPr>
      <w:kern w:val="0"/>
      <w:sz w:val="16"/>
      <w:szCs w:val="16"/>
    </w:rPr>
  </w:style>
  <w:style w:type="paragraph" w:customStyle="1" w:styleId="affffffff">
    <w:name w:val="其他发布部门"/>
    <w:basedOn w:val="ad"/>
    <w:qFormat/>
    <w:pPr>
      <w:widowControl/>
      <w:spacing w:line="0" w:lineRule="atLeast"/>
      <w:jc w:val="center"/>
    </w:pPr>
    <w:rPr>
      <w:rFonts w:ascii="黑体" w:eastAsia="黑体"/>
      <w:spacing w:val="20"/>
      <w:w w:val="135"/>
      <w:kern w:val="0"/>
      <w:sz w:val="36"/>
      <w:szCs w:val="20"/>
    </w:rPr>
  </w:style>
  <w:style w:type="paragraph" w:customStyle="1" w:styleId="affffffff0">
    <w:name w:val="其他标准称谓"/>
    <w:qFormat/>
    <w:pPr>
      <w:spacing w:line="0" w:lineRule="atLeast"/>
      <w:jc w:val="distribute"/>
    </w:pPr>
    <w:rPr>
      <w:rFonts w:ascii="黑体" w:eastAsia="黑体" w:hAnsi="宋体"/>
      <w:sz w:val="52"/>
    </w:rPr>
  </w:style>
  <w:style w:type="paragraph" w:customStyle="1" w:styleId="xl55">
    <w:name w:val="xl55"/>
    <w:basedOn w:val="ad"/>
    <w:qFormat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center"/>
    </w:pPr>
    <w:rPr>
      <w:kern w:val="0"/>
      <w:sz w:val="16"/>
      <w:szCs w:val="16"/>
    </w:rPr>
  </w:style>
  <w:style w:type="paragraph" w:customStyle="1" w:styleId="xl34">
    <w:name w:val="xl34"/>
    <w:basedOn w:val="ad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宋体" w:hAnsi="宋体"/>
      <w:color w:val="000000"/>
      <w:kern w:val="0"/>
      <w:sz w:val="20"/>
      <w:szCs w:val="20"/>
    </w:rPr>
  </w:style>
  <w:style w:type="paragraph" w:customStyle="1" w:styleId="211head22headlinehheadlineSR2ERMH2Head2">
    <w:name w:val="样式 标题 2标题 1.1head:2#2 headlinehheadlineS&amp;R2ERMH2Head 2 ..."/>
    <w:basedOn w:val="21"/>
    <w:qFormat/>
    <w:pPr>
      <w:tabs>
        <w:tab w:val="left" w:pos="1276"/>
      </w:tabs>
      <w:autoSpaceDE w:val="0"/>
      <w:autoSpaceDN w:val="0"/>
      <w:adjustRightInd w:val="0"/>
      <w:spacing w:before="0" w:after="0" w:line="360" w:lineRule="auto"/>
      <w:jc w:val="left"/>
      <w:textAlignment w:val="baseline"/>
    </w:pPr>
    <w:rPr>
      <w:rFonts w:ascii="宋体" w:eastAsia="宋体" w:hAnsi="Times New Roman"/>
      <w:b w:val="0"/>
      <w:bCs w:val="0"/>
      <w:kern w:val="0"/>
      <w:sz w:val="21"/>
      <w:szCs w:val="21"/>
    </w:rPr>
  </w:style>
  <w:style w:type="paragraph" w:customStyle="1" w:styleId="205052050">
    <w:name w:val="样式 样式 标题 2 + 段前: 0.5 行 段后: 0.5 行 + 首行缩进:  2 字符 段前: 0.5 行 段后: 0..."/>
    <w:basedOn w:val="ad"/>
    <w:qFormat/>
    <w:pPr>
      <w:keepNext/>
      <w:keepLines/>
      <w:adjustRightInd w:val="0"/>
      <w:spacing w:beforeLines="50" w:before="156" w:afterLines="50" w:after="156" w:line="240" w:lineRule="auto"/>
      <w:jc w:val="left"/>
      <w:textAlignment w:val="baseline"/>
      <w:outlineLvl w:val="1"/>
    </w:pPr>
    <w:rPr>
      <w:rFonts w:eastAsia="黑体"/>
      <w:kern w:val="0"/>
      <w:szCs w:val="20"/>
    </w:rPr>
  </w:style>
  <w:style w:type="paragraph" w:customStyle="1" w:styleId="CharCharChar1CharCharCharCharCharCharChar">
    <w:name w:val="Char Char Char1 Char Char Char Char Char Char Char"/>
    <w:basedOn w:val="ad"/>
    <w:qFormat/>
    <w:pPr>
      <w:spacing w:line="240" w:lineRule="auto"/>
    </w:pPr>
  </w:style>
  <w:style w:type="paragraph" w:customStyle="1" w:styleId="affffffff1">
    <w:name w:val="列项——"/>
    <w:qFormat/>
    <w:pPr>
      <w:widowControl w:val="0"/>
      <w:tabs>
        <w:tab w:val="left" w:pos="360"/>
        <w:tab w:val="left" w:pos="425"/>
      </w:tabs>
      <w:ind w:left="425" w:hanging="425"/>
      <w:jc w:val="both"/>
    </w:pPr>
    <w:rPr>
      <w:rFonts w:ascii="宋体"/>
      <w:sz w:val="21"/>
    </w:rPr>
  </w:style>
  <w:style w:type="paragraph" w:customStyle="1" w:styleId="CharCharChar0">
    <w:name w:val="Char Char Char"/>
    <w:basedOn w:val="ad"/>
    <w:qFormat/>
    <w:pPr>
      <w:spacing w:line="240" w:lineRule="auto"/>
    </w:pPr>
  </w:style>
  <w:style w:type="paragraph" w:customStyle="1" w:styleId="a1">
    <w:name w:val="二级无标题条"/>
    <w:basedOn w:val="ad"/>
    <w:qFormat/>
    <w:pPr>
      <w:numPr>
        <w:ilvl w:val="3"/>
        <w:numId w:val="16"/>
      </w:numPr>
      <w:spacing w:line="240" w:lineRule="auto"/>
    </w:pPr>
  </w:style>
  <w:style w:type="paragraph" w:customStyle="1" w:styleId="1f">
    <w:name w:val="样式 标题 1 + 加粗"/>
    <w:basedOn w:val="10"/>
    <w:qFormat/>
    <w:pPr>
      <w:keepLines/>
      <w:adjustRightInd/>
      <w:snapToGrid/>
      <w:spacing w:beforeLines="100" w:before="312" w:afterLines="100" w:after="312" w:line="240" w:lineRule="auto"/>
      <w:jc w:val="both"/>
    </w:pPr>
    <w:rPr>
      <w:b/>
      <w:bCs/>
      <w:kern w:val="44"/>
      <w:sz w:val="28"/>
      <w:szCs w:val="28"/>
    </w:rPr>
  </w:style>
  <w:style w:type="paragraph" w:customStyle="1" w:styleId="xl56">
    <w:name w:val="xl56"/>
    <w:basedOn w:val="ad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kern w:val="0"/>
      <w:sz w:val="20"/>
      <w:szCs w:val="20"/>
    </w:rPr>
  </w:style>
  <w:style w:type="paragraph" w:customStyle="1" w:styleId="CM10">
    <w:name w:val="CM10"/>
    <w:basedOn w:val="Default"/>
    <w:next w:val="Default"/>
    <w:qFormat/>
    <w:pPr>
      <w:spacing w:line="468" w:lineRule="atLeast"/>
    </w:pPr>
    <w:rPr>
      <w:rFonts w:ascii="黑体" w:eastAsia="黑体" w:cs="Times New Roman"/>
      <w:color w:val="auto"/>
    </w:rPr>
  </w:style>
  <w:style w:type="paragraph" w:customStyle="1" w:styleId="CharChar1Char">
    <w:name w:val="Char Char1 Char"/>
    <w:basedOn w:val="ad"/>
    <w:qFormat/>
    <w:pPr>
      <w:widowControl/>
      <w:numPr>
        <w:numId w:val="18"/>
      </w:numPr>
      <w:spacing w:before="100" w:beforeAutospacing="1" w:after="100" w:afterAutospacing="1" w:line="330" w:lineRule="atLeast"/>
      <w:ind w:left="360" w:firstLine="0"/>
      <w:jc w:val="left"/>
    </w:pPr>
    <w:rPr>
      <w:rFonts w:ascii="ˎ̥" w:hAnsi="ˎ̥" w:cs="宋体"/>
      <w:color w:val="51585D"/>
      <w:kern w:val="0"/>
      <w:sz w:val="24"/>
      <w:szCs w:val="18"/>
    </w:rPr>
  </w:style>
  <w:style w:type="paragraph" w:customStyle="1" w:styleId="a3">
    <w:name w:val="四级无标题条"/>
    <w:basedOn w:val="ad"/>
    <w:qFormat/>
    <w:pPr>
      <w:numPr>
        <w:ilvl w:val="5"/>
        <w:numId w:val="16"/>
      </w:numPr>
      <w:spacing w:line="240" w:lineRule="auto"/>
    </w:pPr>
  </w:style>
  <w:style w:type="paragraph" w:customStyle="1" w:styleId="affffffff2">
    <w:name w:val="封面标准代替信息"/>
    <w:basedOn w:val="2f2"/>
    <w:qFormat/>
    <w:pPr>
      <w:spacing w:before="57"/>
    </w:pPr>
    <w:rPr>
      <w:rFonts w:ascii="宋体"/>
      <w:sz w:val="21"/>
    </w:rPr>
  </w:style>
  <w:style w:type="paragraph" w:customStyle="1" w:styleId="xl40">
    <w:name w:val="xl40"/>
    <w:basedOn w:val="ad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kern w:val="0"/>
      <w:sz w:val="16"/>
      <w:szCs w:val="16"/>
    </w:rPr>
  </w:style>
  <w:style w:type="paragraph" w:customStyle="1" w:styleId="ParaCharCharCharChar">
    <w:name w:val="默认段落字体 Para Char Char Char Char"/>
    <w:basedOn w:val="ad"/>
    <w:qFormat/>
    <w:pPr>
      <w:spacing w:line="240" w:lineRule="auto"/>
    </w:pPr>
    <w:rPr>
      <w:rFonts w:ascii="宋体" w:hAnsi="宋体"/>
      <w:b/>
      <w:color w:val="000000"/>
      <w:sz w:val="24"/>
    </w:rPr>
  </w:style>
  <w:style w:type="paragraph" w:customStyle="1" w:styleId="affffffff3">
    <w:name w:val="附录二级条标题"/>
    <w:basedOn w:val="aa"/>
    <w:next w:val="afffffb"/>
    <w:qFormat/>
    <w:pPr>
      <w:numPr>
        <w:numId w:val="0"/>
      </w:numPr>
      <w:tabs>
        <w:tab w:val="clear" w:pos="360"/>
        <w:tab w:val="left" w:pos="2040"/>
      </w:tabs>
      <w:ind w:left="2040" w:hanging="360"/>
      <w:outlineLvl w:val="3"/>
    </w:pPr>
  </w:style>
  <w:style w:type="paragraph" w:customStyle="1" w:styleId="xl35">
    <w:name w:val="xl35"/>
    <w:basedOn w:val="ad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宋体" w:hAnsi="宋体"/>
      <w:kern w:val="0"/>
      <w:sz w:val="20"/>
      <w:szCs w:val="20"/>
    </w:rPr>
  </w:style>
  <w:style w:type="paragraph" w:customStyle="1" w:styleId="30">
    <w:name w:val="样式3"/>
    <w:basedOn w:val="32"/>
    <w:qFormat/>
    <w:pPr>
      <w:keepNext/>
      <w:keepLines/>
      <w:numPr>
        <w:ilvl w:val="2"/>
        <w:numId w:val="12"/>
      </w:numPr>
      <w:tabs>
        <w:tab w:val="left" w:pos="709"/>
      </w:tabs>
      <w:topLinePunct/>
      <w:spacing w:before="0" w:beforeAutospacing="0" w:after="0" w:afterAutospacing="0" w:line="720" w:lineRule="auto"/>
    </w:pPr>
    <w:rPr>
      <w:rFonts w:ascii="Arial" w:eastAsia="黑体" w:hAnsi="Arial" w:hint="default"/>
      <w:kern w:val="2"/>
      <w:sz w:val="30"/>
      <w:szCs w:val="30"/>
      <w:lang w:val="zh-CN"/>
    </w:rPr>
  </w:style>
  <w:style w:type="paragraph" w:customStyle="1" w:styleId="a2">
    <w:name w:val="三级无标题条"/>
    <w:basedOn w:val="ad"/>
    <w:qFormat/>
    <w:pPr>
      <w:numPr>
        <w:ilvl w:val="4"/>
        <w:numId w:val="16"/>
      </w:numPr>
      <w:spacing w:line="240" w:lineRule="auto"/>
    </w:pPr>
  </w:style>
  <w:style w:type="paragraph" w:customStyle="1" w:styleId="xl29">
    <w:name w:val="xl29"/>
    <w:basedOn w:val="ad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center"/>
    </w:pPr>
    <w:rPr>
      <w:kern w:val="0"/>
      <w:sz w:val="16"/>
      <w:szCs w:val="16"/>
    </w:rPr>
  </w:style>
  <w:style w:type="paragraph" w:customStyle="1" w:styleId="CharCharChar1">
    <w:name w:val="Char Char Char1"/>
    <w:basedOn w:val="ad"/>
    <w:qFormat/>
    <w:pPr>
      <w:spacing w:line="240" w:lineRule="auto"/>
    </w:pPr>
  </w:style>
  <w:style w:type="paragraph" w:customStyle="1" w:styleId="affffffff4">
    <w:name w:val="附录图标题"/>
    <w:next w:val="afffffb"/>
    <w:qFormat/>
    <w:pPr>
      <w:jc w:val="center"/>
    </w:pPr>
    <w:rPr>
      <w:rFonts w:ascii="黑体" w:eastAsia="黑体"/>
      <w:sz w:val="21"/>
    </w:rPr>
  </w:style>
  <w:style w:type="paragraph" w:customStyle="1" w:styleId="CharChar1CharCharCharCharCharCharChar">
    <w:name w:val="Char Char1 Char Char Char Char Char Char Char"/>
    <w:basedOn w:val="ad"/>
    <w:qFormat/>
    <w:pPr>
      <w:widowControl/>
      <w:spacing w:before="100" w:beforeAutospacing="1" w:after="100" w:afterAutospacing="1" w:line="330" w:lineRule="atLeast"/>
      <w:ind w:left="360"/>
      <w:jc w:val="left"/>
    </w:pPr>
    <w:rPr>
      <w:rFonts w:ascii="ˎ̥" w:hAnsi="ˎ̥" w:cs="宋体"/>
      <w:color w:val="51585D"/>
      <w:kern w:val="0"/>
      <w:sz w:val="24"/>
      <w:szCs w:val="18"/>
    </w:rPr>
  </w:style>
  <w:style w:type="paragraph" w:customStyle="1" w:styleId="affffffff5">
    <w:name w:val="标准书脚_偶数页"/>
    <w:qFormat/>
    <w:pPr>
      <w:spacing w:before="120"/>
    </w:pPr>
    <w:rPr>
      <w:sz w:val="18"/>
    </w:rPr>
  </w:style>
  <w:style w:type="paragraph" w:customStyle="1" w:styleId="a8">
    <w:name w:val="附录表标题"/>
    <w:next w:val="afffffb"/>
    <w:qFormat/>
    <w:pPr>
      <w:numPr>
        <w:ilvl w:val="3"/>
        <w:numId w:val="14"/>
      </w:numPr>
      <w:jc w:val="center"/>
      <w:textAlignment w:val="baseline"/>
    </w:pPr>
    <w:rPr>
      <w:rFonts w:ascii="黑体" w:eastAsia="黑体"/>
      <w:kern w:val="21"/>
      <w:sz w:val="21"/>
    </w:rPr>
  </w:style>
  <w:style w:type="paragraph" w:customStyle="1" w:styleId="xl31">
    <w:name w:val="xl31"/>
    <w:basedOn w:val="ad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</w:pPr>
    <w:rPr>
      <w:kern w:val="0"/>
      <w:sz w:val="16"/>
      <w:szCs w:val="16"/>
    </w:rPr>
  </w:style>
  <w:style w:type="paragraph" w:customStyle="1" w:styleId="affffffff6">
    <w:name w:val="条文脚注"/>
    <w:basedOn w:val="afff7"/>
    <w:qFormat/>
    <w:pPr>
      <w:ind w:leftChars="200" w:left="780" w:hangingChars="200" w:hanging="360"/>
      <w:jc w:val="both"/>
    </w:pPr>
    <w:rPr>
      <w:rFonts w:ascii="宋体"/>
    </w:rPr>
  </w:style>
  <w:style w:type="paragraph" w:customStyle="1" w:styleId="affffffff7">
    <w:name w:val="标准书眉_奇数页"/>
    <w:next w:val="ad"/>
    <w:qFormat/>
    <w:pPr>
      <w:tabs>
        <w:tab w:val="center" w:pos="4154"/>
        <w:tab w:val="right" w:pos="8306"/>
      </w:tabs>
      <w:spacing w:after="120"/>
      <w:jc w:val="right"/>
    </w:pPr>
    <w:rPr>
      <w:sz w:val="21"/>
    </w:rPr>
  </w:style>
  <w:style w:type="paragraph" w:customStyle="1" w:styleId="affffffff8">
    <w:name w:val="附录五级条标题"/>
    <w:basedOn w:val="afffffd"/>
    <w:next w:val="afffffb"/>
    <w:qFormat/>
    <w:pPr>
      <w:tabs>
        <w:tab w:val="clear" w:pos="2040"/>
      </w:tabs>
      <w:outlineLvl w:val="6"/>
    </w:pPr>
  </w:style>
  <w:style w:type="character" w:customStyle="1" w:styleId="HTML0">
    <w:name w:val="HTML 地址 字符"/>
    <w:basedOn w:val="af"/>
    <w:link w:val="HTML"/>
    <w:qFormat/>
    <w:rPr>
      <w:rFonts w:ascii="Times New Roman" w:eastAsia="宋体" w:hAnsi="Times New Roman"/>
      <w:i/>
      <w:iCs/>
      <w:kern w:val="2"/>
      <w:sz w:val="21"/>
      <w:szCs w:val="24"/>
    </w:rPr>
  </w:style>
  <w:style w:type="paragraph" w:customStyle="1" w:styleId="affffffff9">
    <w:name w:val="标准书眉_偶数页"/>
    <w:basedOn w:val="affffffff7"/>
    <w:next w:val="ad"/>
    <w:qFormat/>
    <w:pPr>
      <w:jc w:val="left"/>
    </w:pPr>
  </w:style>
  <w:style w:type="paragraph" w:customStyle="1" w:styleId="affffffffa">
    <w:name w:val="图说"/>
    <w:basedOn w:val="ad"/>
    <w:qFormat/>
    <w:pPr>
      <w:topLinePunct/>
      <w:spacing w:before="40" w:after="160" w:line="240" w:lineRule="auto"/>
      <w:jc w:val="center"/>
    </w:pPr>
    <w:rPr>
      <w:rFonts w:cs="宋体"/>
      <w:sz w:val="18"/>
      <w:szCs w:val="20"/>
    </w:rPr>
  </w:style>
  <w:style w:type="paragraph" w:customStyle="1" w:styleId="affffffffb">
    <w:name w:val="正文表标题"/>
    <w:next w:val="afffffb"/>
    <w:qFormat/>
    <w:pPr>
      <w:tabs>
        <w:tab w:val="left" w:pos="360"/>
        <w:tab w:val="left" w:pos="425"/>
      </w:tabs>
      <w:ind w:left="425" w:hanging="425"/>
      <w:jc w:val="center"/>
    </w:pPr>
    <w:rPr>
      <w:rFonts w:ascii="黑体" w:eastAsia="黑体"/>
      <w:sz w:val="21"/>
    </w:rPr>
  </w:style>
  <w:style w:type="paragraph" w:customStyle="1" w:styleId="font0">
    <w:name w:val="font0"/>
    <w:basedOn w:val="ad"/>
    <w:qFormat/>
    <w:pPr>
      <w:widowControl/>
      <w:spacing w:before="100" w:beforeAutospacing="1" w:after="100" w:afterAutospacing="1" w:line="240" w:lineRule="auto"/>
      <w:jc w:val="left"/>
    </w:pPr>
    <w:rPr>
      <w:rFonts w:ascii="宋体" w:hint="eastAsia"/>
      <w:kern w:val="0"/>
      <w:sz w:val="24"/>
    </w:rPr>
  </w:style>
  <w:style w:type="paragraph" w:customStyle="1" w:styleId="affffffffc">
    <w:name w:val="封面标准文稿类别"/>
    <w:qFormat/>
    <w:pPr>
      <w:spacing w:before="440" w:line="400" w:lineRule="exact"/>
      <w:jc w:val="center"/>
    </w:pPr>
    <w:rPr>
      <w:rFonts w:ascii="宋体"/>
      <w:sz w:val="24"/>
    </w:rPr>
  </w:style>
  <w:style w:type="paragraph" w:customStyle="1" w:styleId="affffffffd">
    <w:name w:val="封面一致性程度标识"/>
    <w:qFormat/>
    <w:pPr>
      <w:spacing w:before="440" w:line="400" w:lineRule="exact"/>
      <w:jc w:val="center"/>
    </w:pPr>
    <w:rPr>
      <w:rFonts w:ascii="宋体"/>
      <w:sz w:val="28"/>
    </w:rPr>
  </w:style>
  <w:style w:type="paragraph" w:customStyle="1" w:styleId="xl49">
    <w:name w:val="xl49"/>
    <w:basedOn w:val="ad"/>
    <w:qFormat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kern w:val="0"/>
      <w:sz w:val="16"/>
      <w:szCs w:val="16"/>
    </w:rPr>
  </w:style>
  <w:style w:type="paragraph" w:customStyle="1" w:styleId="56">
    <w:name w:val="样式5"/>
    <w:qFormat/>
    <w:pPr>
      <w:snapToGrid w:val="0"/>
      <w:spacing w:before="160" w:after="40"/>
      <w:jc w:val="center"/>
    </w:pPr>
    <w:rPr>
      <w:rFonts w:cs="宋体"/>
      <w:kern w:val="2"/>
      <w:sz w:val="18"/>
    </w:rPr>
  </w:style>
  <w:style w:type="paragraph" w:customStyle="1" w:styleId="xl53">
    <w:name w:val="xl53"/>
    <w:basedOn w:val="ad"/>
    <w:qFormat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center"/>
    </w:pPr>
    <w:rPr>
      <w:kern w:val="0"/>
      <w:sz w:val="16"/>
      <w:szCs w:val="16"/>
    </w:rPr>
  </w:style>
  <w:style w:type="paragraph" w:customStyle="1" w:styleId="2f4">
    <w:name w:val="日期2"/>
    <w:basedOn w:val="ad"/>
    <w:next w:val="ad"/>
    <w:qFormat/>
    <w:pPr>
      <w:overflowPunct w:val="0"/>
      <w:autoSpaceDE w:val="0"/>
      <w:autoSpaceDN w:val="0"/>
      <w:adjustRightInd w:val="0"/>
      <w:spacing w:line="240" w:lineRule="auto"/>
    </w:pPr>
    <w:rPr>
      <w:rFonts w:ascii="宋体" w:hint="eastAsia"/>
      <w:sz w:val="28"/>
      <w:szCs w:val="20"/>
    </w:rPr>
  </w:style>
  <w:style w:type="paragraph" w:customStyle="1" w:styleId="xl51">
    <w:name w:val="xl51"/>
    <w:basedOn w:val="ad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center"/>
    </w:pPr>
    <w:rPr>
      <w:kern w:val="0"/>
      <w:sz w:val="16"/>
      <w:szCs w:val="16"/>
    </w:rPr>
  </w:style>
  <w:style w:type="paragraph" w:customStyle="1" w:styleId="xl45">
    <w:name w:val="xl45"/>
    <w:basedOn w:val="ad"/>
    <w:qFormat/>
    <w:pPr>
      <w:widowControl/>
      <w:pBdr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center"/>
    </w:pPr>
    <w:rPr>
      <w:color w:val="000000"/>
      <w:kern w:val="0"/>
      <w:sz w:val="16"/>
      <w:szCs w:val="16"/>
    </w:rPr>
  </w:style>
  <w:style w:type="paragraph" w:customStyle="1" w:styleId="CharCharCharCharCharChar0">
    <w:name w:val="Char Char Char Char Char Char"/>
    <w:basedOn w:val="af9"/>
    <w:qFormat/>
    <w:pPr>
      <w:adjustRightInd w:val="0"/>
      <w:spacing w:line="436" w:lineRule="exact"/>
      <w:ind w:left="357"/>
      <w:jc w:val="left"/>
      <w:outlineLvl w:val="3"/>
    </w:pPr>
    <w:rPr>
      <w:bCs/>
      <w:sz w:val="32"/>
      <w:szCs w:val="20"/>
    </w:rPr>
  </w:style>
  <w:style w:type="paragraph" w:customStyle="1" w:styleId="affffffffe">
    <w:name w:val="封面标准英文名称"/>
    <w:qFormat/>
    <w:pPr>
      <w:widowControl w:val="0"/>
      <w:spacing w:before="370" w:line="400" w:lineRule="exact"/>
      <w:ind w:left="900" w:hanging="420"/>
      <w:jc w:val="center"/>
    </w:pPr>
    <w:rPr>
      <w:sz w:val="28"/>
    </w:rPr>
  </w:style>
  <w:style w:type="paragraph" w:customStyle="1" w:styleId="CharCharCharCharCharCharCharCharCharCharCharChar">
    <w:name w:val="Char Char Char Char Char Char Char Char Char Char Char Char"/>
    <w:basedOn w:val="ad"/>
    <w:qFormat/>
    <w:rPr>
      <w:rFonts w:ascii="Tahoma" w:hAnsi="Tahoma"/>
      <w:sz w:val="24"/>
      <w:szCs w:val="20"/>
    </w:rPr>
  </w:style>
  <w:style w:type="paragraph" w:customStyle="1" w:styleId="Char31">
    <w:name w:val="Char31"/>
    <w:basedOn w:val="ad"/>
    <w:qFormat/>
    <w:rPr>
      <w:rFonts w:ascii="Tahoma" w:hAnsi="Tahoma"/>
      <w:sz w:val="24"/>
      <w:szCs w:val="20"/>
    </w:rPr>
  </w:style>
  <w:style w:type="paragraph" w:customStyle="1" w:styleId="a6">
    <w:name w:val="封面正文"/>
    <w:qFormat/>
    <w:pPr>
      <w:numPr>
        <w:ilvl w:val="1"/>
        <w:numId w:val="14"/>
      </w:numPr>
      <w:jc w:val="both"/>
    </w:pPr>
  </w:style>
  <w:style w:type="paragraph" w:customStyle="1" w:styleId="xl37">
    <w:name w:val="xl37"/>
    <w:basedOn w:val="ad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宋体" w:hAnsi="宋体"/>
      <w:kern w:val="0"/>
      <w:sz w:val="20"/>
      <w:szCs w:val="20"/>
    </w:rPr>
  </w:style>
  <w:style w:type="paragraph" w:customStyle="1" w:styleId="xl52">
    <w:name w:val="xl52"/>
    <w:basedOn w:val="ad"/>
    <w:qFormat/>
    <w:pPr>
      <w:widowControl/>
      <w:pBdr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center"/>
    </w:pPr>
    <w:rPr>
      <w:kern w:val="0"/>
      <w:sz w:val="16"/>
      <w:szCs w:val="16"/>
    </w:rPr>
  </w:style>
  <w:style w:type="character" w:customStyle="1" w:styleId="affff0">
    <w:name w:val="正文文本首行缩进 字符"/>
    <w:basedOn w:val="aff1"/>
    <w:link w:val="affff"/>
    <w:semiHidden/>
    <w:qFormat/>
    <w:rPr>
      <w:rFonts w:ascii="Times New Roman" w:eastAsia="宋体" w:hAnsi="Times New Roman"/>
      <w:b w:val="0"/>
      <w:kern w:val="2"/>
      <w:sz w:val="21"/>
      <w:szCs w:val="24"/>
    </w:rPr>
  </w:style>
  <w:style w:type="character" w:customStyle="1" w:styleId="Charf1">
    <w:name w:val="脚注文本 Char"/>
    <w:qFormat/>
    <w:rPr>
      <w:kern w:val="2"/>
      <w:sz w:val="18"/>
      <w:szCs w:val="18"/>
    </w:rPr>
  </w:style>
  <w:style w:type="character" w:customStyle="1" w:styleId="CharChar21">
    <w:name w:val="Char Char21"/>
    <w:qFormat/>
    <w:rPr>
      <w:rFonts w:eastAsia="汉仪大宋简"/>
      <w:kern w:val="44"/>
      <w:sz w:val="22"/>
      <w:szCs w:val="22"/>
      <w:lang w:val="en-US" w:eastAsia="zh-CN" w:bidi="ar-SA"/>
    </w:rPr>
  </w:style>
  <w:style w:type="character" w:customStyle="1" w:styleId="CharChar41">
    <w:name w:val="Char Char41"/>
    <w:qFormat/>
    <w:rPr>
      <w:rFonts w:eastAsia="汉仪大宋简"/>
      <w:kern w:val="44"/>
      <w:sz w:val="22"/>
      <w:szCs w:val="22"/>
      <w:lang w:val="en-US" w:eastAsia="zh-CN" w:bidi="ar-SA"/>
    </w:rPr>
  </w:style>
  <w:style w:type="character" w:customStyle="1" w:styleId="Char10">
    <w:name w:val="正文缩进 Char1"/>
    <w:qFormat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CharChar161">
    <w:name w:val="Char Char161"/>
    <w:qFormat/>
    <w:rPr>
      <w:rFonts w:ascii="Arial" w:eastAsia="黑体" w:hAnsi="Arial"/>
      <w:b/>
      <w:bCs/>
      <w:kern w:val="2"/>
      <w:sz w:val="32"/>
      <w:szCs w:val="32"/>
      <w:lang w:val="en-US" w:eastAsia="zh-CN" w:bidi="ar-SA"/>
    </w:rPr>
  </w:style>
  <w:style w:type="paragraph" w:customStyle="1" w:styleId="Style419">
    <w:name w:val="_Style 419"/>
    <w:basedOn w:val="ad"/>
    <w:next w:val="ad"/>
    <w:qFormat/>
    <w:pPr>
      <w:spacing w:line="240" w:lineRule="auto"/>
      <w:ind w:left="1050"/>
      <w:jc w:val="left"/>
    </w:pPr>
    <w:rPr>
      <w:sz w:val="20"/>
      <w:szCs w:val="20"/>
    </w:rPr>
  </w:style>
  <w:style w:type="paragraph" w:customStyle="1" w:styleId="Char32">
    <w:name w:val="Char32"/>
    <w:basedOn w:val="ad"/>
    <w:qFormat/>
    <w:pPr>
      <w:spacing w:line="240" w:lineRule="auto"/>
    </w:pPr>
    <w:rPr>
      <w:szCs w:val="20"/>
    </w:rPr>
  </w:style>
  <w:style w:type="paragraph" w:customStyle="1" w:styleId="CharCharCharCharCharCharCharChar11">
    <w:name w:val="Char Char Char Char Char Char Char Char11"/>
    <w:basedOn w:val="af9"/>
    <w:qFormat/>
    <w:pPr>
      <w:adjustRightInd w:val="0"/>
      <w:spacing w:line="436" w:lineRule="exact"/>
      <w:ind w:left="357"/>
      <w:jc w:val="left"/>
      <w:outlineLvl w:val="3"/>
    </w:pPr>
    <w:rPr>
      <w:bCs/>
      <w:sz w:val="32"/>
      <w:szCs w:val="20"/>
    </w:rPr>
  </w:style>
  <w:style w:type="paragraph" w:customStyle="1" w:styleId="CharCharCharCharCharCharChar1">
    <w:name w:val="Char Char Char Char Char Char Char1"/>
    <w:basedOn w:val="ad"/>
    <w:qFormat/>
    <w:pPr>
      <w:spacing w:line="240" w:lineRule="auto"/>
    </w:pPr>
  </w:style>
  <w:style w:type="paragraph" w:customStyle="1" w:styleId="3f">
    <w:name w:val="列表段落3"/>
    <w:basedOn w:val="ad"/>
    <w:qFormat/>
    <w:pPr>
      <w:spacing w:line="240" w:lineRule="auto"/>
      <w:ind w:firstLineChars="200" w:firstLine="420"/>
    </w:pPr>
    <w:rPr>
      <w:rFonts w:ascii="Calibri" w:hAnsi="Calibri"/>
      <w:szCs w:val="20"/>
    </w:rPr>
  </w:style>
  <w:style w:type="paragraph" w:customStyle="1" w:styleId="2f5">
    <w:name w:val="正文2"/>
    <w:basedOn w:val="1"/>
    <w:qFormat/>
    <w:pPr>
      <w:keepNext w:val="0"/>
      <w:keepLines w:val="0"/>
      <w:numPr>
        <w:numId w:val="0"/>
      </w:numPr>
      <w:tabs>
        <w:tab w:val="left" w:pos="2160"/>
      </w:tabs>
      <w:topLinePunct w:val="0"/>
      <w:adjustRightInd w:val="0"/>
      <w:spacing w:line="490" w:lineRule="exact"/>
      <w:textAlignment w:val="baseline"/>
      <w:outlineLvl w:val="9"/>
    </w:pPr>
    <w:rPr>
      <w:rFonts w:ascii="仿宋_GB2312" w:eastAsia="仿宋_GB2312" w:cs="Times New Roman"/>
      <w:b w:val="0"/>
      <w:kern w:val="0"/>
      <w:sz w:val="34"/>
      <w:szCs w:val="20"/>
    </w:rPr>
  </w:style>
  <w:style w:type="paragraph" w:customStyle="1" w:styleId="CharCharCharChar2">
    <w:name w:val="Char Char Char Char2"/>
    <w:basedOn w:val="ad"/>
    <w:qFormat/>
    <w:pPr>
      <w:spacing w:line="240" w:lineRule="auto"/>
    </w:pPr>
  </w:style>
  <w:style w:type="paragraph" w:customStyle="1" w:styleId="CharCharCharCharCharCharCharCharCharCharCharCharChar1">
    <w:name w:val="Char Char Char Char Char Char Char Char Char Char Char Char Char1"/>
    <w:basedOn w:val="ad"/>
    <w:qFormat/>
    <w:pPr>
      <w:ind w:firstLineChars="200" w:firstLine="200"/>
    </w:pPr>
    <w:rPr>
      <w:rFonts w:ascii="宋体" w:hAnsi="宋体" w:cs="宋体"/>
      <w:sz w:val="24"/>
    </w:rPr>
  </w:style>
  <w:style w:type="paragraph" w:customStyle="1" w:styleId="CharCharCharCharCharCharCharCharCharCharCharCharCharChar1">
    <w:name w:val="Char Char Char Char Char Char Char Char Char Char Char Char Char Char1"/>
    <w:basedOn w:val="ad"/>
    <w:qFormat/>
    <w:pPr>
      <w:spacing w:line="240" w:lineRule="auto"/>
    </w:pPr>
  </w:style>
  <w:style w:type="paragraph" w:customStyle="1" w:styleId="CharCharCharCharCharChar1">
    <w:name w:val="字元 Char Char Char Char Char Char1"/>
    <w:basedOn w:val="ad"/>
    <w:qFormat/>
    <w:pPr>
      <w:spacing w:line="240" w:lineRule="auto"/>
    </w:pPr>
    <w:rPr>
      <w:rFonts w:ascii="Tahoma" w:hAnsi="Tahoma"/>
      <w:sz w:val="24"/>
      <w:szCs w:val="20"/>
    </w:rPr>
  </w:style>
  <w:style w:type="paragraph" w:customStyle="1" w:styleId="Char1CharCharCharCharCharChar1">
    <w:name w:val="Char1 Char Char Char Char Char Char1"/>
    <w:basedOn w:val="ad"/>
    <w:qFormat/>
    <w:pPr>
      <w:spacing w:line="240" w:lineRule="auto"/>
    </w:pPr>
    <w:rPr>
      <w:rFonts w:ascii="Tahoma" w:hAnsi="Tahoma"/>
      <w:sz w:val="24"/>
      <w:szCs w:val="20"/>
    </w:rPr>
  </w:style>
  <w:style w:type="paragraph" w:customStyle="1" w:styleId="Char40">
    <w:name w:val="Char4"/>
    <w:basedOn w:val="ad"/>
    <w:qFormat/>
    <w:pPr>
      <w:spacing w:line="240" w:lineRule="auto"/>
    </w:pPr>
  </w:style>
  <w:style w:type="paragraph" w:customStyle="1" w:styleId="CharCharChar1CharCharCharCharCharCharChar1">
    <w:name w:val="Char Char Char1 Char Char Char Char Char Char Char1"/>
    <w:basedOn w:val="ad"/>
    <w:qFormat/>
    <w:pPr>
      <w:spacing w:line="240" w:lineRule="auto"/>
    </w:pPr>
  </w:style>
  <w:style w:type="paragraph" w:customStyle="1" w:styleId="CharCharChar2">
    <w:name w:val="Char Char Char2"/>
    <w:basedOn w:val="ad"/>
    <w:qFormat/>
    <w:pPr>
      <w:spacing w:line="240" w:lineRule="auto"/>
    </w:pPr>
  </w:style>
  <w:style w:type="paragraph" w:customStyle="1" w:styleId="CharChar1Char1">
    <w:name w:val="Char Char1 Char1"/>
    <w:basedOn w:val="ad"/>
    <w:qFormat/>
    <w:pPr>
      <w:widowControl/>
      <w:tabs>
        <w:tab w:val="left" w:pos="425"/>
      </w:tabs>
      <w:spacing w:before="100" w:beforeAutospacing="1" w:after="100" w:afterAutospacing="1" w:line="330" w:lineRule="atLeast"/>
      <w:ind w:left="360"/>
      <w:jc w:val="left"/>
    </w:pPr>
    <w:rPr>
      <w:rFonts w:ascii="ˎ̥" w:hAnsi="ˎ̥" w:cs="宋体"/>
      <w:color w:val="51585D"/>
      <w:kern w:val="0"/>
      <w:sz w:val="24"/>
      <w:szCs w:val="18"/>
    </w:rPr>
  </w:style>
  <w:style w:type="paragraph" w:customStyle="1" w:styleId="CharChar1CharCharCharCharCharCharChar1">
    <w:name w:val="Char Char1 Char Char Char Char Char Char Char1"/>
    <w:basedOn w:val="ad"/>
    <w:qFormat/>
    <w:pPr>
      <w:widowControl/>
      <w:spacing w:before="100" w:beforeAutospacing="1" w:after="100" w:afterAutospacing="1" w:line="330" w:lineRule="atLeast"/>
      <w:ind w:left="360"/>
      <w:jc w:val="left"/>
    </w:pPr>
    <w:rPr>
      <w:rFonts w:ascii="ˎ̥" w:hAnsi="ˎ̥" w:cs="宋体"/>
      <w:color w:val="51585D"/>
      <w:kern w:val="0"/>
      <w:sz w:val="24"/>
      <w:szCs w:val="18"/>
    </w:rPr>
  </w:style>
  <w:style w:type="paragraph" w:customStyle="1" w:styleId="3f0">
    <w:name w:val="日期3"/>
    <w:basedOn w:val="ad"/>
    <w:next w:val="ad"/>
    <w:qFormat/>
    <w:pPr>
      <w:overflowPunct w:val="0"/>
      <w:autoSpaceDE w:val="0"/>
      <w:autoSpaceDN w:val="0"/>
      <w:adjustRightInd w:val="0"/>
      <w:spacing w:line="240" w:lineRule="auto"/>
    </w:pPr>
    <w:rPr>
      <w:rFonts w:ascii="宋体" w:hint="eastAsia"/>
      <w:sz w:val="28"/>
      <w:szCs w:val="20"/>
    </w:rPr>
  </w:style>
  <w:style w:type="paragraph" w:customStyle="1" w:styleId="CharCharCharCharCharChar10">
    <w:name w:val="Char Char Char Char Char Char1"/>
    <w:basedOn w:val="af9"/>
    <w:qFormat/>
    <w:pPr>
      <w:adjustRightInd w:val="0"/>
      <w:spacing w:line="436" w:lineRule="exact"/>
      <w:ind w:left="357"/>
      <w:jc w:val="left"/>
      <w:outlineLvl w:val="3"/>
    </w:pPr>
    <w:rPr>
      <w:bCs/>
      <w:sz w:val="32"/>
      <w:szCs w:val="20"/>
    </w:rPr>
  </w:style>
  <w:style w:type="paragraph" w:customStyle="1" w:styleId="CharCharCharCharCharCharCharCharCharCharCharChar1">
    <w:name w:val="Char Char Char Char Char Char Char Char Char Char Char Char1"/>
    <w:basedOn w:val="ad"/>
    <w:qFormat/>
    <w:rPr>
      <w:rFonts w:ascii="Tahoma" w:hAnsi="Tahoma"/>
      <w:sz w:val="24"/>
      <w:szCs w:val="20"/>
    </w:rPr>
  </w:style>
  <w:style w:type="paragraph" w:customStyle="1" w:styleId="48">
    <w:name w:val="修订4"/>
    <w:hidden/>
    <w:uiPriority w:val="99"/>
    <w:semiHidden/>
    <w:qFormat/>
    <w:rPr>
      <w:kern w:val="2"/>
      <w:sz w:val="21"/>
      <w:szCs w:val="24"/>
    </w:rPr>
  </w:style>
  <w:style w:type="paragraph" w:customStyle="1" w:styleId="57">
    <w:name w:val="修订5"/>
    <w:hidden/>
    <w:uiPriority w:val="99"/>
    <w:semiHidden/>
    <w:qFormat/>
    <w:rPr>
      <w:kern w:val="2"/>
      <w:sz w:val="21"/>
      <w:szCs w:val="24"/>
    </w:rPr>
  </w:style>
  <w:style w:type="paragraph" w:customStyle="1" w:styleId="63">
    <w:name w:val="修订6"/>
    <w:hidden/>
    <w:uiPriority w:val="99"/>
    <w:unhideWhenUsed/>
    <w:qFormat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="http://schemas.openxmlformats.org/officeDocument/2006/bibliography" xmlns:b="http://schemas.openxmlformats.org/officeDocument/2006/bibliography" Version="6" SelectedStyle="\APASixthEditionOfficeOnline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0419C1B0-1B1D-4959-91A8-D9DD7AB7F0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45</Words>
  <Characters>257</Characters>
  <Application>Microsoft Office Word</Application>
  <DocSecurity>0</DocSecurity>
  <Lines>2</Lines>
  <Paragraphs>1</Paragraphs>
  <ScaleCrop>false</ScaleCrop>
  <Company>ihep</Company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中子束线开关</dc:title>
  <dc:subject>招标文件</dc:subject>
  <dc:creator>Shutter</dc:creator>
  <cp:lastModifiedBy>chen fq</cp:lastModifiedBy>
  <cp:revision>73</cp:revision>
  <cp:lastPrinted>2022-06-13T07:57:00Z</cp:lastPrinted>
  <dcterms:created xsi:type="dcterms:W3CDTF">2025-05-19T06:20:00Z</dcterms:created>
  <dcterms:modified xsi:type="dcterms:W3CDTF">2026-09-19T12:31:00Z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1DF3C764421E41BABCD7071095B6CC28_13</vt:lpwstr>
  </property>
  <property fmtid="{D5CDD505-2E9C-101B-9397-08002B2CF9AE}" pid="4" name="KSOTemplateDocerSaveRecord">
    <vt:lpwstr>eyJoZGlkIjoiMWRhOTllZjkwZGVmMDZhMTliNWM3MTI2NTRiNjU1OWQiLCJ1c2VySWQiOiI0MjMxNjI4MzYifQ==</vt:lpwstr>
  </property>
</Properties>
</file>